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3F4A" w14:textId="77777777" w:rsidR="00A655C9" w:rsidRPr="00A655C9" w:rsidRDefault="00A655C9" w:rsidP="00A655C9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b/>
          <w:kern w:val="0"/>
          <w:lang w:eastAsia="sl-SI"/>
          <w14:ligatures w14:val="none"/>
        </w:rPr>
        <w:t>OBČINA RENČE-VOGRSKO</w:t>
      </w:r>
      <w:r w:rsidRPr="00A655C9">
        <w:rPr>
          <w:rFonts w:ascii="Arial" w:eastAsia="Times New Roman" w:hAnsi="Arial" w:cs="Arial"/>
          <w:b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b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b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b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b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b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b/>
          <w:kern w:val="0"/>
          <w:lang w:eastAsia="sl-SI"/>
          <w14:ligatures w14:val="none"/>
        </w:rPr>
        <w:tab/>
        <w:t xml:space="preserve">                PREDLOG OBČINSKI SVET</w:t>
      </w:r>
      <w:r w:rsidRPr="00A655C9">
        <w:rPr>
          <w:rFonts w:ascii="Arial" w:eastAsia="Times New Roman" w:hAnsi="Arial" w:cs="Arial"/>
          <w:b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b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b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b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b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b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b/>
          <w:color w:val="00CCFF"/>
          <w:kern w:val="0"/>
          <w:lang w:eastAsia="sl-SI"/>
          <w14:ligatures w14:val="none"/>
        </w:rPr>
        <w:t xml:space="preserve">                                </w:t>
      </w:r>
    </w:p>
    <w:p w14:paraId="1644B155" w14:textId="77777777" w:rsidR="00A655C9" w:rsidRPr="00A655C9" w:rsidRDefault="00A655C9" w:rsidP="00A655C9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kern w:val="0"/>
          <w:lang w:eastAsia="sl-SI"/>
          <w14:ligatures w14:val="none"/>
        </w:rPr>
      </w:pPr>
    </w:p>
    <w:p w14:paraId="6453CD3D" w14:textId="77777777" w:rsidR="00A655C9" w:rsidRPr="00A655C9" w:rsidRDefault="00A655C9" w:rsidP="00A655C9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kern w:val="0"/>
          <w:lang w:eastAsia="sl-SI"/>
          <w14:ligatures w14:val="none"/>
        </w:rPr>
      </w:pPr>
    </w:p>
    <w:p w14:paraId="7DF5824F" w14:textId="77777777" w:rsidR="00A655C9" w:rsidRPr="00A655C9" w:rsidRDefault="00A655C9" w:rsidP="00A655C9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NASLOV: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  </w:t>
      </w:r>
    </w:p>
    <w:p w14:paraId="4E951925" w14:textId="77777777" w:rsidR="00A655C9" w:rsidRPr="00A655C9" w:rsidRDefault="00A655C9" w:rsidP="00A655C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b/>
          <w:color w:val="00CCFF"/>
          <w:kern w:val="0"/>
          <w:lang w:eastAsia="sl-SI"/>
          <w14:ligatures w14:val="none"/>
        </w:rPr>
        <w:t xml:space="preserve">                        </w:t>
      </w:r>
    </w:p>
    <w:p w14:paraId="48F27170" w14:textId="77777777" w:rsidR="00A655C9" w:rsidRPr="00A655C9" w:rsidRDefault="00A655C9" w:rsidP="00A655C9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28"/>
          <w:szCs w:val="28"/>
          <w:lang w:eastAsia="sl-SI"/>
          <w14:ligatures w14:val="none"/>
        </w:rPr>
      </w:pPr>
      <w:bookmarkStart w:id="0" w:name="_Hlk135122320"/>
      <w:r w:rsidRPr="00A655C9">
        <w:rPr>
          <w:rFonts w:ascii="Arial" w:eastAsia="Times New Roman" w:hAnsi="Arial" w:cs="Arial"/>
          <w:b/>
          <w:kern w:val="0"/>
          <w:sz w:val="28"/>
          <w:szCs w:val="28"/>
          <w:lang w:eastAsia="sl-SI"/>
          <w14:ligatures w14:val="none"/>
        </w:rPr>
        <w:t xml:space="preserve">SKLEP O </w:t>
      </w:r>
      <w:r w:rsidR="002D52F3">
        <w:rPr>
          <w:rFonts w:ascii="Arial" w:eastAsia="Times New Roman" w:hAnsi="Arial" w:cs="Arial"/>
          <w:b/>
          <w:kern w:val="0"/>
          <w:sz w:val="28"/>
          <w:szCs w:val="28"/>
          <w:lang w:eastAsia="sl-SI"/>
          <w14:ligatures w14:val="none"/>
        </w:rPr>
        <w:t>SOGLASJU K</w:t>
      </w:r>
      <w:r w:rsidRPr="00A655C9">
        <w:rPr>
          <w:rFonts w:ascii="Arial" w:eastAsia="Times New Roman" w:hAnsi="Arial" w:cs="Arial"/>
          <w:b/>
          <w:kern w:val="0"/>
          <w:sz w:val="28"/>
          <w:szCs w:val="28"/>
          <w:lang w:eastAsia="sl-SI"/>
          <w14:ligatures w14:val="none"/>
        </w:rPr>
        <w:t xml:space="preserve"> EKONOMSK</w:t>
      </w:r>
      <w:r w:rsidR="002D52F3">
        <w:rPr>
          <w:rFonts w:ascii="Arial" w:eastAsia="Times New Roman" w:hAnsi="Arial" w:cs="Arial"/>
          <w:b/>
          <w:kern w:val="0"/>
          <w:sz w:val="28"/>
          <w:szCs w:val="28"/>
          <w:lang w:eastAsia="sl-SI"/>
          <w14:ligatures w14:val="none"/>
        </w:rPr>
        <w:t>I</w:t>
      </w:r>
      <w:r w:rsidRPr="00A655C9">
        <w:rPr>
          <w:rFonts w:ascii="Arial" w:eastAsia="Times New Roman" w:hAnsi="Arial" w:cs="Arial"/>
          <w:b/>
          <w:kern w:val="0"/>
          <w:sz w:val="28"/>
          <w:szCs w:val="28"/>
          <w:lang w:eastAsia="sl-SI"/>
          <w14:ligatures w14:val="none"/>
        </w:rPr>
        <w:t xml:space="preserve"> CEN</w:t>
      </w:r>
      <w:r w:rsidR="002D52F3">
        <w:rPr>
          <w:rFonts w:ascii="Arial" w:eastAsia="Times New Roman" w:hAnsi="Arial" w:cs="Arial"/>
          <w:b/>
          <w:kern w:val="0"/>
          <w:sz w:val="28"/>
          <w:szCs w:val="28"/>
          <w:lang w:eastAsia="sl-SI"/>
          <w14:ligatures w14:val="none"/>
        </w:rPr>
        <w:t>I</w:t>
      </w:r>
      <w:r w:rsidRPr="00A655C9">
        <w:rPr>
          <w:rFonts w:ascii="Arial" w:eastAsia="Times New Roman" w:hAnsi="Arial" w:cs="Arial"/>
          <w:b/>
          <w:kern w:val="0"/>
          <w:sz w:val="28"/>
          <w:szCs w:val="28"/>
          <w:lang w:eastAsia="sl-SI"/>
          <w14:ligatures w14:val="none"/>
        </w:rPr>
        <w:t xml:space="preserve"> STORITVE »POMOČ DRUŽINI NA DOMU« </w:t>
      </w:r>
      <w:r w:rsidR="002D52F3">
        <w:rPr>
          <w:rFonts w:ascii="Arial" w:eastAsia="Times New Roman" w:hAnsi="Arial" w:cs="Arial"/>
          <w:b/>
          <w:kern w:val="0"/>
          <w:sz w:val="28"/>
          <w:szCs w:val="28"/>
          <w:lang w:eastAsia="sl-SI"/>
          <w14:ligatures w14:val="none"/>
        </w:rPr>
        <w:t xml:space="preserve">IN K CENI ZA UPORABNIKE TE STORITVE </w:t>
      </w:r>
      <w:r w:rsidRPr="00A655C9">
        <w:rPr>
          <w:rFonts w:ascii="Arial" w:eastAsia="Times New Roman" w:hAnsi="Arial" w:cs="Arial"/>
          <w:b/>
          <w:kern w:val="0"/>
          <w:sz w:val="28"/>
          <w:szCs w:val="28"/>
          <w:lang w:eastAsia="sl-SI"/>
          <w14:ligatures w14:val="none"/>
        </w:rPr>
        <w:t xml:space="preserve">V OBČINI RENČE-VOGRSKO </w:t>
      </w:r>
    </w:p>
    <w:bookmarkEnd w:id="0"/>
    <w:p w14:paraId="17F6BD17" w14:textId="77777777" w:rsidR="00A655C9" w:rsidRPr="00A655C9" w:rsidRDefault="00A655C9" w:rsidP="00A655C9">
      <w:pPr>
        <w:spacing w:after="0" w:line="240" w:lineRule="auto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6FC0E84E" w14:textId="77777777" w:rsidR="00A655C9" w:rsidRPr="00A655C9" w:rsidRDefault="00A655C9" w:rsidP="00A655C9">
      <w:pPr>
        <w:spacing w:after="0" w:line="240" w:lineRule="auto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569CE714" w14:textId="77777777" w:rsidR="00A655C9" w:rsidRPr="00A655C9" w:rsidRDefault="00A655C9" w:rsidP="00A655C9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PRAVNA PODLAGA: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  </w:t>
      </w:r>
    </w:p>
    <w:p w14:paraId="5C59D616" w14:textId="77777777" w:rsidR="00A655C9" w:rsidRPr="00A655C9" w:rsidRDefault="00A655C9" w:rsidP="00A655C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D76F270" w14:textId="77777777" w:rsidR="00A655C9" w:rsidRPr="00A655C9" w:rsidRDefault="00A655C9" w:rsidP="00A655C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i/>
          <w:kern w:val="36"/>
          <w14:ligatures w14:val="none"/>
        </w:rPr>
      </w:pPr>
      <w:bookmarkStart w:id="1" w:name="_Hlk43283060"/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43. člen Zakona o socialnem varstvu </w:t>
      </w:r>
      <w:r w:rsidRPr="00805E41">
        <w:rPr>
          <w:rFonts w:ascii="Arial" w:hAnsi="Arial" w:cs="Arial"/>
          <w:bCs/>
          <w:kern w:val="36"/>
          <w14:ligatures w14:val="none"/>
        </w:rPr>
        <w:t>(Uradni list RS, št. 3/07 – uradno prečiščeno besedilo, 23/07 – popr., 41/07 – popr., 61/10 – ZSVarPre, 62/10 – ZUPJS, 57/12, 39/16, 52/16 – ZPPreb-1, 15/17 – DZ, 29/17, 54/17, 21/18 – ZNOrg, 31/18 – ZOA-A, 28/19, 189/20 – ZFRO in 196/21 – ZDOsk),</w:t>
      </w:r>
    </w:p>
    <w:bookmarkEnd w:id="1"/>
    <w:p w14:paraId="573FBAD5" w14:textId="77777777" w:rsidR="00A655C9" w:rsidRPr="00A655C9" w:rsidRDefault="00A655C9" w:rsidP="00A655C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17. člen </w:t>
      </w:r>
      <w:bookmarkStart w:id="2" w:name="_Hlk43280398"/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Pravilnika o metodologiji za oblikovanje cen socialno varstvenih storitev </w:t>
      </w:r>
      <w:bookmarkStart w:id="3" w:name="_Hlk43283105"/>
      <w:bookmarkEnd w:id="2"/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(Uradni list RS, št. 87/06, 127/06, 8/07, 51/08, 5/09 in 6/12),</w:t>
      </w:r>
      <w:bookmarkEnd w:id="3"/>
    </w:p>
    <w:p w14:paraId="42EF58DE" w14:textId="77777777" w:rsidR="00A655C9" w:rsidRPr="00A655C9" w:rsidRDefault="00A655C9" w:rsidP="00A655C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18. člen Statuta Občine Renče-Vogrsko (Uradni list RS, št. 22/12 – uradno prečiščeno besedilo, 88/15 in 14/18).</w:t>
      </w:r>
    </w:p>
    <w:p w14:paraId="73310E2B" w14:textId="77777777" w:rsidR="00A655C9" w:rsidRPr="00A655C9" w:rsidRDefault="00A655C9" w:rsidP="00A655C9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3BF97970" w14:textId="77777777" w:rsidR="00A655C9" w:rsidRPr="00A655C9" w:rsidRDefault="00A655C9" w:rsidP="00A655C9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6CB4943A" w14:textId="77777777" w:rsidR="00A655C9" w:rsidRPr="00A655C9" w:rsidRDefault="00A655C9" w:rsidP="00A655C9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PREDLAGATELJ: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  </w:t>
      </w:r>
    </w:p>
    <w:p w14:paraId="66A76D67" w14:textId="77777777" w:rsidR="00A655C9" w:rsidRPr="00A655C9" w:rsidRDefault="00A655C9" w:rsidP="00A655C9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401CFDD5" w14:textId="77777777" w:rsidR="00A655C9" w:rsidRPr="00A655C9" w:rsidRDefault="00A655C9" w:rsidP="00A655C9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Tarik Žigon, Župan</w:t>
      </w:r>
    </w:p>
    <w:p w14:paraId="3342A00F" w14:textId="77777777" w:rsidR="00A655C9" w:rsidRPr="00A655C9" w:rsidRDefault="00A655C9" w:rsidP="00A655C9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1E032476" w14:textId="77777777" w:rsidR="00A655C9" w:rsidRPr="00A655C9" w:rsidRDefault="00A655C9" w:rsidP="00A655C9">
      <w:pPr>
        <w:spacing w:after="0" w:line="240" w:lineRule="auto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799A8181" w14:textId="77777777" w:rsidR="00A655C9" w:rsidRPr="00A655C9" w:rsidRDefault="00A655C9" w:rsidP="00A655C9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PRIPRAVLJALEC: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</w:p>
    <w:p w14:paraId="37672C5F" w14:textId="77777777" w:rsidR="00A655C9" w:rsidRPr="00A655C9" w:rsidRDefault="00A655C9" w:rsidP="00A655C9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C1E11C1" w14:textId="77777777" w:rsidR="00A655C9" w:rsidRPr="00A655C9" w:rsidRDefault="00A655C9" w:rsidP="00A655C9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Župan, občinska uprava </w:t>
      </w:r>
    </w:p>
    <w:p w14:paraId="789BD966" w14:textId="77777777" w:rsidR="00A655C9" w:rsidRPr="00A655C9" w:rsidRDefault="00A655C9" w:rsidP="00A655C9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DF0186A" w14:textId="77777777" w:rsidR="00A655C9" w:rsidRPr="00A655C9" w:rsidRDefault="00A655C9" w:rsidP="00A655C9">
      <w:pPr>
        <w:spacing w:after="0" w:line="240" w:lineRule="auto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4EE565CF" w14:textId="77777777" w:rsidR="00A655C9" w:rsidRPr="00A655C9" w:rsidRDefault="00A655C9" w:rsidP="00A655C9">
      <w:pPr>
        <w:spacing w:after="0" w:line="240" w:lineRule="auto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  <w:r w:rsidRPr="00A655C9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 xml:space="preserve">OBRAZLOŽITEV:  </w:t>
      </w:r>
    </w:p>
    <w:p w14:paraId="517FA518" w14:textId="77777777" w:rsidR="00A655C9" w:rsidRPr="00A655C9" w:rsidRDefault="00A655C9" w:rsidP="00A655C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8ED5CF7" w14:textId="77777777" w:rsidR="00057086" w:rsidRPr="00805E41" w:rsidRDefault="00057086" w:rsidP="00A655C9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  <w:r w:rsidRPr="00805E4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1. Ekonomska cena storitve</w:t>
      </w:r>
    </w:p>
    <w:p w14:paraId="35144201" w14:textId="77777777" w:rsidR="00A655C9" w:rsidRPr="00A655C9" w:rsidRDefault="00A655C9" w:rsidP="00A655C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Storitev »Pomoč družini na domu« je socialno varstvena storitev, ki jo je na podlagi 43. člena Zakona o socialnem varstvu (v nadaljevanju: Zakon) kot javno službo dolžna zagotavljati in organizirati lokalna skupnost. Določanje cene storitve in subvencionirane cene za uporabnika opredeljujejo naslednji predpisi:</w:t>
      </w:r>
    </w:p>
    <w:p w14:paraId="6534E4C5" w14:textId="77777777" w:rsidR="00A655C9" w:rsidRPr="00A655C9" w:rsidRDefault="00A655C9" w:rsidP="00A655C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99. člen Zakona določa, da občina storitev </w:t>
      </w:r>
      <w:r w:rsidRPr="00A655C9">
        <w:rPr>
          <w:rFonts w:ascii="Arial" w:eastAsia="Times New Roman" w:hAnsi="Arial" w:cs="Arial"/>
          <w:kern w:val="0"/>
          <w:lang w:val="x-none" w:eastAsia="sl-SI"/>
          <w14:ligatures w14:val="none"/>
        </w:rPr>
        <w:t>pomoč družini na domu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 financira</w:t>
      </w:r>
      <w:r w:rsidRPr="00A655C9">
        <w:rPr>
          <w:rFonts w:ascii="Arial" w:eastAsia="Times New Roman" w:hAnsi="Arial" w:cs="Arial"/>
          <w:kern w:val="0"/>
          <w:lang w:val="x-none" w:eastAsia="sl-SI"/>
          <w14:ligatures w14:val="none"/>
        </w:rPr>
        <w:t xml:space="preserve"> najmanj v višini 50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Pr="00A655C9">
        <w:rPr>
          <w:rFonts w:ascii="Arial" w:eastAsia="Times New Roman" w:hAnsi="Arial" w:cs="Arial"/>
          <w:kern w:val="0"/>
          <w:lang w:val="x-none" w:eastAsia="sl-SI"/>
          <w14:ligatures w14:val="none"/>
        </w:rPr>
        <w:t>% subvencije k ceni storitve in v višini, za katero je upravičenec oziroma drug zavezanec delno ali v celoti oproščen plačila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</w:p>
    <w:p w14:paraId="3939538D" w14:textId="77777777" w:rsidR="00A655C9" w:rsidRPr="00A655C9" w:rsidRDefault="00A655C9" w:rsidP="00A655C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Pravilnik o metodologiji za oblikovanje cen socialno varstvenih storitev (v nadaljevanju: Pravilnik) za določitev cene storitve v 36. členu določa, da i</w:t>
      </w:r>
      <w:r w:rsidRPr="00A655C9">
        <w:rPr>
          <w:rFonts w:ascii="Arial" w:eastAsia="Times New Roman" w:hAnsi="Arial" w:cs="Arial"/>
          <w:kern w:val="0"/>
          <w:lang w:val="x-none" w:eastAsia="sl-SI"/>
          <w14:ligatures w14:val="none"/>
        </w:rPr>
        <w:t xml:space="preserve">zvajalec vloži vlogo za soglasje k 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ekonomski </w:t>
      </w:r>
      <w:r w:rsidRPr="00A655C9">
        <w:rPr>
          <w:rFonts w:ascii="Arial" w:eastAsia="Times New Roman" w:hAnsi="Arial" w:cs="Arial"/>
          <w:kern w:val="0"/>
          <w:lang w:val="x-none" w:eastAsia="sl-SI"/>
          <w14:ligatures w14:val="none"/>
        </w:rPr>
        <w:t>ceni pri pristojnem organu pred začetkom izvajanja storitve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674716F8" w14:textId="77777777" w:rsidR="00A655C9" w:rsidRPr="00A655C9" w:rsidRDefault="00A655C9" w:rsidP="00A655C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40. člen Pravilnika določa način, po katerem mora izvajalec izvesti postopek usklajevanja ekonomskih cen storitve.</w:t>
      </w:r>
    </w:p>
    <w:p w14:paraId="2D4924A0" w14:textId="77777777" w:rsidR="00A655C9" w:rsidRPr="00A655C9" w:rsidRDefault="00A655C9" w:rsidP="00A655C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42. člen Pravilnika določa, da je i</w:t>
      </w:r>
      <w:r w:rsidRPr="00A655C9">
        <w:rPr>
          <w:rFonts w:ascii="Arial" w:eastAsia="Times New Roman" w:hAnsi="Arial" w:cs="Arial"/>
          <w:kern w:val="0"/>
          <w:lang w:val="x-none" w:eastAsia="sl-SI"/>
          <w14:ligatures w14:val="none"/>
        </w:rPr>
        <w:t xml:space="preserve">zvajalec storitve dolžan pristojnemu organu pošiljati obvestilo o višini cene, usklajene v skladu z določbo 40. in 41. člena 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P</w:t>
      </w:r>
      <w:r w:rsidRPr="00A655C9">
        <w:rPr>
          <w:rFonts w:ascii="Arial" w:eastAsia="Times New Roman" w:hAnsi="Arial" w:cs="Arial"/>
          <w:kern w:val="0"/>
          <w:lang w:val="x-none" w:eastAsia="sl-SI"/>
          <w14:ligatures w14:val="none"/>
        </w:rPr>
        <w:t>ravilnika, v roku 15 dni od uskladitve.</w:t>
      </w:r>
    </w:p>
    <w:p w14:paraId="6A0EE39E" w14:textId="77777777" w:rsidR="009E05FE" w:rsidRPr="00805E41" w:rsidRDefault="00A655C9" w:rsidP="009E05FE">
      <w:pPr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(Uskladitev ekonomske cene storitve: Ko je cena določena, se jo na podlagi 40</w:t>
      </w:r>
      <w:r w:rsidR="009E05FE" w:rsidRPr="00805E41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 in 41. člena Pravilnika o metodologiji za oblikovanje cen socialno varstvenih storitev usklajuje 1x letno, in sicer praviloma prvega marca, glede na letne rasti elementov cen. Letne 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lastRenderedPageBreak/>
        <w:t>rasti elementov cen enkrat letno, in sicer najkasneje do 15. februarja v letu, objavi minister, pristojen za socialno varstvo. Na podlagi 42. člena istega pravilnika je izvajalec storitve dolžan pristojnemu organu pošiljati obvestilo o višini cene, usklajene v skladu z določbo 40. in 41. člena tega pravilnika, v roku 15 dni od uskladitve. To pomeni, da se cena avtomatično revalorizira na podlagi količnika, ki ga v februarju določi minister.</w:t>
      </w:r>
      <w:r w:rsidR="009E05FE" w:rsidRPr="00805E4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</w:p>
    <w:p w14:paraId="583F07E7" w14:textId="77777777" w:rsidR="009E05FE" w:rsidRPr="00805E41" w:rsidRDefault="009E05FE" w:rsidP="009E05FE">
      <w:pPr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51F0B27" w14:textId="77777777" w:rsidR="00A655C9" w:rsidRPr="00805E41" w:rsidRDefault="009E05FE" w:rsidP="009E05FE">
      <w:pPr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805E41">
        <w:rPr>
          <w:rFonts w:ascii="Arial" w:eastAsia="Times New Roman" w:hAnsi="Arial" w:cs="Arial"/>
          <w:kern w:val="0"/>
          <w:lang w:eastAsia="sl-SI"/>
          <w14:ligatures w14:val="none"/>
        </w:rPr>
        <w:t xml:space="preserve">Na podlagi postopka uskladitve cene po 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40</w:t>
      </w:r>
      <w:r w:rsidRPr="00805E41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 in 41. člen</w:t>
      </w:r>
      <w:r w:rsidRPr="00805E41">
        <w:rPr>
          <w:rFonts w:ascii="Arial" w:eastAsia="Times New Roman" w:hAnsi="Arial" w:cs="Arial"/>
          <w:kern w:val="0"/>
          <w:lang w:eastAsia="sl-SI"/>
          <w14:ligatures w14:val="none"/>
        </w:rPr>
        <w:t>u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 Pravilnika</w:t>
      </w:r>
      <w:r w:rsidRPr="00805E41">
        <w:rPr>
          <w:rFonts w:ascii="Arial" w:eastAsia="Times New Roman" w:hAnsi="Arial" w:cs="Arial"/>
          <w:kern w:val="0"/>
          <w:lang w:eastAsia="sl-SI"/>
          <w14:ligatures w14:val="none"/>
        </w:rPr>
        <w:t xml:space="preserve"> v letu 2022 znaša trenutna cena pomoči na domu 23,89 EUR.</w:t>
      </w:r>
      <w:r w:rsidR="00A655C9" w:rsidRPr="00A655C9">
        <w:rPr>
          <w:rFonts w:ascii="Arial" w:eastAsia="Times New Roman" w:hAnsi="Arial" w:cs="Arial"/>
          <w:kern w:val="0"/>
          <w:lang w:eastAsia="sl-SI"/>
          <w14:ligatures w14:val="none"/>
        </w:rPr>
        <w:t>)</w:t>
      </w:r>
    </w:p>
    <w:p w14:paraId="12FB8FAB" w14:textId="77777777" w:rsidR="00A655C9" w:rsidRPr="00A655C9" w:rsidRDefault="00A655C9" w:rsidP="00A655C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57C344F3" w14:textId="77777777" w:rsidR="009E05FE" w:rsidRPr="00A655C9" w:rsidRDefault="00A655C9" w:rsidP="00A655C9">
      <w:pPr>
        <w:spacing w:after="0" w:line="240" w:lineRule="auto"/>
        <w:ind w:right="72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V Občini Renče-Vogrsko od 1. 1. 2016 izvaja socialno-varstveno storitev »Pomoč družini na domu« Dom upokojencev Nova Gorica, na podlagi neposredne pogodbe. Storitev za </w:t>
      </w:r>
      <w:r w:rsidR="009B71A4" w:rsidRPr="00805E41">
        <w:rPr>
          <w:rFonts w:ascii="Arial" w:eastAsia="Times New Roman" w:hAnsi="Arial" w:cs="Arial"/>
          <w:kern w:val="0"/>
          <w:lang w:eastAsia="sl-SI"/>
          <w14:ligatures w14:val="none"/>
        </w:rPr>
        <w:t>povprečno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="009B71A4" w:rsidRPr="00805E41">
        <w:rPr>
          <w:rFonts w:ascii="Arial" w:eastAsia="Times New Roman" w:hAnsi="Arial" w:cs="Arial"/>
          <w:kern w:val="0"/>
          <w:lang w:eastAsia="sl-SI"/>
          <w14:ligatures w14:val="none"/>
        </w:rPr>
        <w:t xml:space="preserve">od 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39 </w:t>
      </w:r>
      <w:r w:rsidR="009B71A4" w:rsidRPr="00805E41">
        <w:rPr>
          <w:rFonts w:ascii="Arial" w:eastAsia="Times New Roman" w:hAnsi="Arial" w:cs="Arial"/>
          <w:kern w:val="0"/>
          <w:lang w:eastAsia="sl-SI"/>
          <w14:ligatures w14:val="none"/>
        </w:rPr>
        <w:t xml:space="preserve">do 46 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uporabnikov mesečno izvaja 4</w:t>
      </w:r>
      <w:r w:rsidR="009B71A4" w:rsidRPr="00805E41">
        <w:rPr>
          <w:rFonts w:ascii="Arial" w:eastAsia="Times New Roman" w:hAnsi="Arial" w:cs="Arial"/>
          <w:kern w:val="0"/>
          <w:lang w:eastAsia="sl-SI"/>
          <w14:ligatures w14:val="none"/>
        </w:rPr>
        <w:t>,5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 izvajalk neposredne oskrbe v rednem delovnem razmerju. </w:t>
      </w:r>
    </w:p>
    <w:p w14:paraId="7938F019" w14:textId="77777777" w:rsidR="00A655C9" w:rsidRPr="00A655C9" w:rsidRDefault="00A655C9" w:rsidP="00A655C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185FD669" w14:textId="77777777" w:rsidR="00A655C9" w:rsidRPr="00805E41" w:rsidRDefault="00A655C9" w:rsidP="00A655C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Izvajalec storitve »Pomoč družini na domu« Dom upokojencev Nova Gorica je Občini Renče-Vogrsko dne 1</w:t>
      </w:r>
      <w:r w:rsidR="00C77399" w:rsidRPr="00805E41">
        <w:rPr>
          <w:rFonts w:ascii="Arial" w:eastAsia="Times New Roman" w:hAnsi="Arial" w:cs="Arial"/>
          <w:kern w:val="0"/>
          <w:lang w:eastAsia="sl-SI"/>
          <w14:ligatures w14:val="none"/>
        </w:rPr>
        <w:t>1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r w:rsidR="00C77399" w:rsidRPr="00805E41">
        <w:rPr>
          <w:rFonts w:ascii="Arial" w:eastAsia="Times New Roman" w:hAnsi="Arial" w:cs="Arial"/>
          <w:kern w:val="0"/>
          <w:lang w:eastAsia="sl-SI"/>
          <w14:ligatures w14:val="none"/>
        </w:rPr>
        <w:t>4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. 202</w:t>
      </w:r>
      <w:r w:rsidR="00C77399" w:rsidRPr="00805E41">
        <w:rPr>
          <w:rFonts w:ascii="Arial" w:eastAsia="Times New Roman" w:hAnsi="Arial" w:cs="Arial"/>
          <w:kern w:val="0"/>
          <w:lang w:eastAsia="sl-SI"/>
          <w14:ligatures w14:val="none"/>
        </w:rPr>
        <w:t>3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 skladno z 42. členom Pravilnika dostavil </w:t>
      </w:r>
      <w:r w:rsidR="00C77399" w:rsidRPr="00805E41">
        <w:rPr>
          <w:rFonts w:ascii="Arial" w:eastAsia="Times New Roman" w:hAnsi="Arial" w:cs="Arial"/>
          <w:kern w:val="0"/>
          <w:lang w:eastAsia="sl-SI"/>
          <w14:ligatures w14:val="none"/>
        </w:rPr>
        <w:t xml:space="preserve">dopis s predlogom cene storitve pomoči na domu za leto 2023 na podlagi 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uskladitv</w:t>
      </w:r>
      <w:r w:rsidR="00C77399" w:rsidRPr="00805E41">
        <w:rPr>
          <w:rFonts w:ascii="Arial" w:eastAsia="Times New Roman" w:hAnsi="Arial" w:cs="Arial"/>
          <w:kern w:val="0"/>
          <w:lang w:eastAsia="sl-SI"/>
          <w14:ligatures w14:val="none"/>
        </w:rPr>
        <w:t>e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 cene storitve</w:t>
      </w:r>
      <w:r w:rsidR="00C77399" w:rsidRPr="00805E41">
        <w:rPr>
          <w:rFonts w:ascii="Arial" w:eastAsia="Times New Roman" w:hAnsi="Arial" w:cs="Arial"/>
          <w:kern w:val="0"/>
          <w:lang w:eastAsia="sl-SI"/>
          <w14:ligatures w14:val="none"/>
        </w:rPr>
        <w:t xml:space="preserve"> v skladu s 40. členom Pravilnika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. Izračun uskladitve cene je pripravljen na zakonsko predpisanih obrazcih na podlagi 12. člena Pravilnika in na podlagi povprečnih realiziranih stroškov za izvajanje storitve v letu 20</w:t>
      </w:r>
      <w:r w:rsidR="009E05FE" w:rsidRPr="00805E41">
        <w:rPr>
          <w:rFonts w:ascii="Arial" w:eastAsia="Times New Roman" w:hAnsi="Arial" w:cs="Arial"/>
          <w:kern w:val="0"/>
          <w:lang w:eastAsia="sl-SI"/>
          <w14:ligatures w14:val="none"/>
        </w:rPr>
        <w:t>22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  <w:r w:rsidR="009E05FE" w:rsidRPr="00805E4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 Iz </w:t>
      </w:r>
      <w:r w:rsidR="009E05FE" w:rsidRPr="00805E41">
        <w:rPr>
          <w:rFonts w:ascii="Arial" w:eastAsia="Times New Roman" w:hAnsi="Arial" w:cs="Arial"/>
          <w:kern w:val="0"/>
          <w:lang w:eastAsia="sl-SI"/>
          <w14:ligatures w14:val="none"/>
        </w:rPr>
        <w:t>obračuna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 uskladitv</w:t>
      </w:r>
      <w:r w:rsidR="009E05FE" w:rsidRPr="00805E41">
        <w:rPr>
          <w:rFonts w:ascii="Arial" w:eastAsia="Times New Roman" w:hAnsi="Arial" w:cs="Arial"/>
          <w:kern w:val="0"/>
          <w:lang w:eastAsia="sl-SI"/>
          <w14:ligatures w14:val="none"/>
        </w:rPr>
        <w:t>e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 izhaja, da usklajena ekonomska cene storitve za leto 202</w:t>
      </w:r>
      <w:r w:rsidR="009E05FE" w:rsidRPr="00805E41">
        <w:rPr>
          <w:rFonts w:ascii="Arial" w:eastAsia="Times New Roman" w:hAnsi="Arial" w:cs="Arial"/>
          <w:kern w:val="0"/>
          <w:lang w:eastAsia="sl-SI"/>
          <w14:ligatures w14:val="none"/>
        </w:rPr>
        <w:t>3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 skladno s predpisi o uskladitvi ekonomske cene znaša </w:t>
      </w:r>
      <w:r w:rsidR="009E05FE" w:rsidRPr="00805E41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>27,00</w:t>
      </w:r>
      <w:r w:rsidRPr="00A655C9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 xml:space="preserve"> EUR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 in je za </w:t>
      </w:r>
      <w:r w:rsidR="006358B3" w:rsidRPr="00805E41">
        <w:rPr>
          <w:rFonts w:ascii="Arial" w:eastAsia="Times New Roman" w:hAnsi="Arial" w:cs="Arial"/>
          <w:kern w:val="0"/>
          <w:lang w:eastAsia="sl-SI"/>
          <w14:ligatures w14:val="none"/>
        </w:rPr>
        <w:t>13 %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 višja </w:t>
      </w:r>
      <w:r w:rsidR="006358B3" w:rsidRPr="00805E41">
        <w:rPr>
          <w:rFonts w:ascii="Arial" w:eastAsia="Times New Roman" w:hAnsi="Arial" w:cs="Arial"/>
          <w:kern w:val="0"/>
          <w:lang w:eastAsia="sl-SI"/>
          <w14:ligatures w14:val="none"/>
        </w:rPr>
        <w:t>od sedanje cene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2FB14034" w14:textId="77777777" w:rsidR="008C6631" w:rsidRPr="00805E41" w:rsidRDefault="008C6631" w:rsidP="00A655C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DF8DE5C" w14:textId="77777777" w:rsidR="008C6631" w:rsidRDefault="008C6631" w:rsidP="00A655C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805E41">
        <w:rPr>
          <w:rFonts w:ascii="Arial" w:eastAsia="Times New Roman" w:hAnsi="Arial" w:cs="Arial"/>
          <w:kern w:val="0"/>
          <w:lang w:eastAsia="sl-SI"/>
          <w14:ligatures w14:val="none"/>
        </w:rPr>
        <w:t xml:space="preserve">Iz obrazložitve uskladitve cene izhaja, da je izvajalec v izračunu nove cene upošteval </w:t>
      </w:r>
      <w:r w:rsidR="00057086" w:rsidRPr="00805E41">
        <w:rPr>
          <w:rFonts w:ascii="Arial" w:eastAsia="Times New Roman" w:hAnsi="Arial" w:cs="Arial"/>
          <w:kern w:val="0"/>
          <w:lang w:eastAsia="sl-SI"/>
          <w14:ligatures w14:val="none"/>
        </w:rPr>
        <w:t xml:space="preserve">več izhodišč o dvigu stroškov storitve, izpostavljamo predvsem </w:t>
      </w:r>
      <w:r w:rsidRPr="00805E41">
        <w:rPr>
          <w:rFonts w:ascii="Arial" w:eastAsia="Times New Roman" w:hAnsi="Arial" w:cs="Arial"/>
          <w:kern w:val="0"/>
          <w:lang w:eastAsia="sl-SI"/>
          <w14:ligatures w14:val="none"/>
        </w:rPr>
        <w:t>naslednja:</w:t>
      </w:r>
    </w:p>
    <w:p w14:paraId="0F77569A" w14:textId="77777777" w:rsidR="00971497" w:rsidRPr="00805E41" w:rsidRDefault="00971497" w:rsidP="00A655C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04209FD" w14:textId="77777777" w:rsidR="008C6631" w:rsidRPr="00805E41" w:rsidRDefault="008C6631" w:rsidP="008C6631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805E41">
        <w:rPr>
          <w:rFonts w:ascii="Arial" w:eastAsia="Times New Roman" w:hAnsi="Arial" w:cs="Arial"/>
          <w:kern w:val="0"/>
          <w:lang w:eastAsia="sl-SI"/>
          <w14:ligatures w14:val="none"/>
        </w:rPr>
        <w:t>Dvig izhodiščne bruto osnovne plače za delovno mesto socialni oskrbovalec za 3 plačne razrede (november 2021)</w:t>
      </w:r>
    </w:p>
    <w:p w14:paraId="30862A05" w14:textId="77777777" w:rsidR="008C6631" w:rsidRPr="00805E41" w:rsidRDefault="008C6631" w:rsidP="008C6631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805E41">
        <w:rPr>
          <w:rFonts w:ascii="Arial" w:eastAsia="Times New Roman" w:hAnsi="Arial" w:cs="Arial"/>
          <w:kern w:val="0"/>
          <w:lang w:eastAsia="sl-SI"/>
          <w14:ligatures w14:val="none"/>
        </w:rPr>
        <w:t>Dvig nominalnih vrednosti posamičnih plačnih razredov (oktober 2022)</w:t>
      </w:r>
    </w:p>
    <w:p w14:paraId="2606C614" w14:textId="77777777" w:rsidR="008C6631" w:rsidRPr="00805E41" w:rsidRDefault="00057086" w:rsidP="008C6631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805E41">
        <w:rPr>
          <w:rFonts w:ascii="Arial" w:eastAsia="Times New Roman" w:hAnsi="Arial" w:cs="Arial"/>
          <w:kern w:val="0"/>
          <w:lang w:eastAsia="sl-SI"/>
          <w14:ligatures w14:val="none"/>
        </w:rPr>
        <w:t>Višje uvrstitve vodstvenih delovnih mest po Aneksu h Kolektivni pogodbi (januar 2023)</w:t>
      </w:r>
    </w:p>
    <w:p w14:paraId="6CE9B2F2" w14:textId="77777777" w:rsidR="00057086" w:rsidRPr="00805E41" w:rsidRDefault="00057086" w:rsidP="008C6631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805E41">
        <w:rPr>
          <w:rFonts w:ascii="Arial" w:eastAsia="Times New Roman" w:hAnsi="Arial" w:cs="Arial"/>
          <w:kern w:val="0"/>
          <w:lang w:eastAsia="sl-SI"/>
          <w14:ligatures w14:val="none"/>
        </w:rPr>
        <w:t>Dvig minimalne plače</w:t>
      </w:r>
    </w:p>
    <w:p w14:paraId="5C82EB45" w14:textId="77777777" w:rsidR="00057086" w:rsidRPr="00805E41" w:rsidRDefault="00057086" w:rsidP="008C6631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805E41">
        <w:rPr>
          <w:rFonts w:ascii="Arial" w:eastAsia="Times New Roman" w:hAnsi="Arial" w:cs="Arial"/>
          <w:kern w:val="0"/>
          <w:lang w:eastAsia="sl-SI"/>
          <w14:ligatures w14:val="none"/>
        </w:rPr>
        <w:t>Redna napredovanja v višji plačni razred</w:t>
      </w:r>
    </w:p>
    <w:p w14:paraId="25888B90" w14:textId="77777777" w:rsidR="00057086" w:rsidRPr="00805E41" w:rsidRDefault="00057086" w:rsidP="008C6631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805E41">
        <w:rPr>
          <w:rFonts w:ascii="Arial" w:eastAsia="Times New Roman" w:hAnsi="Arial" w:cs="Arial"/>
          <w:kern w:val="0"/>
          <w:lang w:eastAsia="sl-SI"/>
          <w14:ligatures w14:val="none"/>
        </w:rPr>
        <w:t>Dodatki po Kolektivni pogodbi</w:t>
      </w:r>
    </w:p>
    <w:p w14:paraId="025ED075" w14:textId="77777777" w:rsidR="00057086" w:rsidRPr="00805E41" w:rsidRDefault="00057086" w:rsidP="008C6631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805E41">
        <w:rPr>
          <w:rFonts w:ascii="Arial" w:eastAsia="Times New Roman" w:hAnsi="Arial" w:cs="Arial"/>
          <w:kern w:val="0"/>
          <w:lang w:eastAsia="sl-SI"/>
          <w14:ligatures w14:val="none"/>
        </w:rPr>
        <w:t>Višji regres za letni dopust</w:t>
      </w:r>
    </w:p>
    <w:p w14:paraId="0A6FD460" w14:textId="77777777" w:rsidR="00A655C9" w:rsidRDefault="00057086" w:rsidP="00A655C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805E41">
        <w:rPr>
          <w:rFonts w:ascii="Arial" w:eastAsia="Times New Roman" w:hAnsi="Arial" w:cs="Arial"/>
          <w:kern w:val="0"/>
          <w:lang w:eastAsia="sl-SI"/>
          <w14:ligatures w14:val="none"/>
        </w:rPr>
        <w:t>Višji regres za prehrano</w:t>
      </w:r>
    </w:p>
    <w:p w14:paraId="7F331F5F" w14:textId="77777777" w:rsidR="000B3B48" w:rsidRDefault="000B3B48" w:rsidP="000B3B4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7476EB2" w14:textId="77777777" w:rsidR="000B3B48" w:rsidRDefault="000B3B48" w:rsidP="000B3B4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lang w:eastAsia="sl-SI"/>
          <w14:ligatures w14:val="none"/>
        </w:rPr>
        <w:t>Cena je izračunana za 4, 5 zaposlene oskrbovalke, za povprečno 42 uporabnikov mesečno, za 105 efektivnih ur na oskrbovalko in za 0,3225 deleža strokovnega delavca za strokovno pripravo ter vodenje in koordiniranje.</w:t>
      </w:r>
    </w:p>
    <w:p w14:paraId="3A6E82A6" w14:textId="77777777" w:rsidR="000B3B48" w:rsidRDefault="000B3B48" w:rsidP="000B3B4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C96E7EE" w14:textId="77777777" w:rsidR="000B3B48" w:rsidRDefault="000B3B48" w:rsidP="000B3B4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bookmarkStart w:id="4" w:name="_Hlk135127676"/>
      <w:r>
        <w:rPr>
          <w:rFonts w:ascii="Arial" w:eastAsia="Times New Roman" w:hAnsi="Arial" w:cs="Arial"/>
          <w:kern w:val="0"/>
          <w:lang w:eastAsia="sl-SI"/>
          <w14:ligatures w14:val="none"/>
        </w:rPr>
        <w:t>Stroški za neposredno izvajanje storitve na domu uporabnikov so izračunani v višini 10.798,63 EUR na mesec.</w:t>
      </w:r>
    </w:p>
    <w:bookmarkEnd w:id="4"/>
    <w:p w14:paraId="044C7633" w14:textId="77777777" w:rsidR="000B3B48" w:rsidRDefault="000B3B48" w:rsidP="000B3B4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45F22C0" w14:textId="77777777" w:rsidR="000B3B48" w:rsidRDefault="000B3B48" w:rsidP="000B3B4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lang w:eastAsia="sl-SI"/>
          <w14:ligatures w14:val="none"/>
        </w:rPr>
        <w:t>Stroški strokovne priprave so izračunani v višini 1.025,12 EUR na mesec, stroški vodenja in koordiniranja pa so izračunani v višini 933,03 EUR na mesec.</w:t>
      </w:r>
    </w:p>
    <w:p w14:paraId="50C4D745" w14:textId="77777777" w:rsidR="00971497" w:rsidRDefault="00971497" w:rsidP="000B3B4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A8362C3" w14:textId="77777777" w:rsidR="000B3B48" w:rsidRDefault="00971497" w:rsidP="000B3B4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Skupni stroški na podlagi izračunov izvajalca znašajo torej 12.756,78 EUR. V primeru subvencionirane cene za uporabnika v višini 5 EUR bi subvencija znašala 81,4 %, posledično bi mesečni račun izvajalca znašal povprečno 10.384 EUR. V primeru subvencionirane cene za uporabnika v višini </w:t>
      </w:r>
      <w:r w:rsidR="008F4128">
        <w:rPr>
          <w:rFonts w:ascii="Arial" w:eastAsia="Times New Roman" w:hAnsi="Arial" w:cs="Arial"/>
          <w:kern w:val="0"/>
          <w:lang w:eastAsia="sl-SI"/>
          <w14:ligatures w14:val="none"/>
        </w:rPr>
        <w:t>6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 EUR bi subvencija znašala 77,78 %, posledično bi mesečni račun izvajalca znašal povprečno 9.922 EUR. </w:t>
      </w:r>
    </w:p>
    <w:p w14:paraId="0D708D83" w14:textId="77777777" w:rsidR="00971497" w:rsidRDefault="00971497" w:rsidP="000B3B4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1F196AF" w14:textId="77777777" w:rsidR="00971497" w:rsidRPr="000B3B48" w:rsidRDefault="00971497" w:rsidP="000B3B4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Račun za mesec marec pred dvigom ekonomske cene znaša 8.332,84 EUR. </w:t>
      </w:r>
    </w:p>
    <w:p w14:paraId="1C2E84FA" w14:textId="77777777" w:rsidR="00A655C9" w:rsidRPr="00A655C9" w:rsidRDefault="00057086" w:rsidP="00A655C9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  <w:r w:rsidRPr="00805E4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lastRenderedPageBreak/>
        <w:t>2. S</w:t>
      </w:r>
      <w:r w:rsidR="00A655C9" w:rsidRPr="00A655C9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ubvencioniran</w:t>
      </w:r>
      <w:r w:rsidRPr="00805E4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a</w:t>
      </w:r>
      <w:r w:rsidR="00A655C9" w:rsidRPr="00A655C9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c</w:t>
      </w:r>
      <w:r w:rsidR="00971497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e</w:t>
      </w:r>
      <w:r w:rsidR="00A655C9" w:rsidRPr="00A655C9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n</w:t>
      </w:r>
      <w:r w:rsidRPr="00805E4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a</w:t>
      </w:r>
      <w:r w:rsidR="00A655C9" w:rsidRPr="00A655C9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za uporabnike storitve</w:t>
      </w:r>
    </w:p>
    <w:p w14:paraId="3FB036A6" w14:textId="77777777" w:rsidR="00501902" w:rsidRPr="00805E41" w:rsidRDefault="00A655C9" w:rsidP="00501902">
      <w:pPr>
        <w:spacing w:after="0" w:line="240" w:lineRule="auto"/>
        <w:ind w:right="72"/>
        <w:jc w:val="both"/>
        <w:rPr>
          <w:rFonts w:ascii="Arial" w:eastAsia="Times New Roman" w:hAnsi="Arial" w:cs="Arial"/>
          <w:kern w:val="0"/>
          <w:lang w:val="x-none"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Cena, h kateri da občina soglasje, je osnova za določitev subvencije k ceni oz. cene za uporabnika. Subvencionirana cena je cena, ki jo izvajalcu za eno uro plača uporabnik. </w:t>
      </w:r>
      <w:r w:rsidR="00501902" w:rsidRPr="00805E41">
        <w:rPr>
          <w:rFonts w:ascii="Arial" w:eastAsia="Times New Roman" w:hAnsi="Arial" w:cs="Arial"/>
          <w:kern w:val="0"/>
          <w:lang w:eastAsia="sl-SI"/>
          <w14:ligatures w14:val="none"/>
        </w:rPr>
        <w:t xml:space="preserve">Občina je dolžna na podlagi </w:t>
      </w:r>
      <w:r w:rsidR="00501902" w:rsidRPr="00A655C9">
        <w:rPr>
          <w:rFonts w:ascii="Arial" w:eastAsia="Times New Roman" w:hAnsi="Arial" w:cs="Arial"/>
          <w:kern w:val="0"/>
          <w:lang w:eastAsia="sl-SI"/>
          <w14:ligatures w14:val="none"/>
        </w:rPr>
        <w:t>99. člen</w:t>
      </w:r>
      <w:r w:rsidR="00501902" w:rsidRPr="00805E41">
        <w:rPr>
          <w:rFonts w:ascii="Arial" w:eastAsia="Times New Roman" w:hAnsi="Arial" w:cs="Arial"/>
          <w:kern w:val="0"/>
          <w:lang w:eastAsia="sl-SI"/>
          <w14:ligatures w14:val="none"/>
        </w:rPr>
        <w:t>a</w:t>
      </w:r>
      <w:r w:rsidR="00501902"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 Zakona </w:t>
      </w:r>
      <w:r w:rsidR="00501902" w:rsidRPr="00805E41">
        <w:rPr>
          <w:rFonts w:ascii="Arial" w:eastAsia="Times New Roman" w:hAnsi="Arial" w:cs="Arial"/>
          <w:kern w:val="0"/>
          <w:lang w:eastAsia="sl-SI"/>
          <w14:ligatures w14:val="none"/>
        </w:rPr>
        <w:t xml:space="preserve">določiti </w:t>
      </w:r>
      <w:r w:rsidR="00501902" w:rsidRPr="00A655C9">
        <w:rPr>
          <w:rFonts w:ascii="Arial" w:eastAsia="Times New Roman" w:hAnsi="Arial" w:cs="Arial"/>
          <w:kern w:val="0"/>
          <w:lang w:val="x-none" w:eastAsia="sl-SI"/>
          <w14:ligatures w14:val="none"/>
        </w:rPr>
        <w:t>najmanj v višini 50</w:t>
      </w:r>
      <w:r w:rsidR="00501902"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="00501902" w:rsidRPr="00A655C9">
        <w:rPr>
          <w:rFonts w:ascii="Arial" w:eastAsia="Times New Roman" w:hAnsi="Arial" w:cs="Arial"/>
          <w:kern w:val="0"/>
          <w:lang w:val="x-none" w:eastAsia="sl-SI"/>
          <w14:ligatures w14:val="none"/>
        </w:rPr>
        <w:t>% subvencije k ceni storitve</w:t>
      </w:r>
      <w:r w:rsidR="00501902" w:rsidRPr="00805E41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  <w:r w:rsidR="00501902" w:rsidRPr="00A655C9">
        <w:rPr>
          <w:rFonts w:ascii="Arial" w:eastAsia="Times New Roman" w:hAnsi="Arial" w:cs="Arial"/>
          <w:kern w:val="0"/>
          <w:lang w:val="x-none" w:eastAsia="sl-SI"/>
          <w14:ligatures w14:val="none"/>
        </w:rPr>
        <w:t xml:space="preserve"> </w:t>
      </w:r>
    </w:p>
    <w:p w14:paraId="662D5140" w14:textId="77777777" w:rsidR="00F52B93" w:rsidRPr="00805E41" w:rsidRDefault="00A655C9" w:rsidP="00A655C9">
      <w:pPr>
        <w:spacing w:after="0" w:line="240" w:lineRule="auto"/>
        <w:ind w:right="72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Občina lahko določi tudi višjo subvencijo občine, kar pomeni dodatno znižanje plačil uporabnikov. </w:t>
      </w:r>
    </w:p>
    <w:p w14:paraId="7392E102" w14:textId="77777777" w:rsidR="00501902" w:rsidRPr="00A655C9" w:rsidRDefault="00501902" w:rsidP="00A655C9">
      <w:pPr>
        <w:spacing w:after="0" w:line="240" w:lineRule="auto"/>
        <w:ind w:right="72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4CF04FB" w14:textId="77777777" w:rsidR="00A655C9" w:rsidRPr="00A655C9" w:rsidRDefault="00A655C9" w:rsidP="00A655C9">
      <w:pPr>
        <w:spacing w:after="0" w:line="240" w:lineRule="auto"/>
        <w:ind w:right="72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16. člen Pravilnika določa, da se lahko cena ure storitve, opravljene v nedeljo ali v nočnem času, poveča največ za 40 %, opravljene na dan državnega praznika in dela prostega dne pa največ za 50 %, in sicer glede na dejansko povečanje stroškov dela.</w:t>
      </w:r>
    </w:p>
    <w:p w14:paraId="74FF09BE" w14:textId="77777777" w:rsidR="00A655C9" w:rsidRPr="00A655C9" w:rsidRDefault="00A655C9" w:rsidP="00A655C9">
      <w:pPr>
        <w:spacing w:after="0" w:line="240" w:lineRule="auto"/>
        <w:ind w:right="72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725A1D3" w14:textId="77777777" w:rsidR="00A655C9" w:rsidRPr="00A655C9" w:rsidRDefault="00A655C9" w:rsidP="00A655C9">
      <w:pPr>
        <w:spacing w:after="0" w:line="240" w:lineRule="auto"/>
        <w:rPr>
          <w:rFonts w:ascii="Arial" w:hAnsi="Arial" w:cs="Arial"/>
          <w:b/>
          <w:bCs/>
          <w:kern w:val="0"/>
          <w14:ligatures w14:val="none"/>
        </w:rPr>
      </w:pPr>
      <w:r w:rsidRPr="00A655C9">
        <w:rPr>
          <w:rFonts w:ascii="Arial" w:hAnsi="Arial" w:cs="Arial"/>
          <w:b/>
          <w:bCs/>
          <w:kern w:val="0"/>
          <w14:ligatures w14:val="none"/>
        </w:rPr>
        <w:t xml:space="preserve">2. </w:t>
      </w:r>
      <w:r w:rsidR="00501902" w:rsidRPr="00805E41">
        <w:rPr>
          <w:rFonts w:ascii="Arial" w:hAnsi="Arial" w:cs="Arial"/>
          <w:b/>
          <w:bCs/>
          <w:kern w:val="0"/>
          <w14:ligatures w14:val="none"/>
        </w:rPr>
        <w:t xml:space="preserve">1 </w:t>
      </w:r>
      <w:r w:rsidRPr="00A655C9">
        <w:rPr>
          <w:rFonts w:ascii="Arial" w:hAnsi="Arial" w:cs="Arial"/>
          <w:b/>
          <w:bCs/>
          <w:kern w:val="0"/>
          <w14:ligatures w14:val="none"/>
        </w:rPr>
        <w:t>Sedanje stanje:</w:t>
      </w:r>
    </w:p>
    <w:p w14:paraId="79BE19C1" w14:textId="77777777" w:rsidR="00A655C9" w:rsidRPr="00A655C9" w:rsidRDefault="00A655C9" w:rsidP="00A655C9">
      <w:pPr>
        <w:spacing w:after="0" w:line="240" w:lineRule="auto"/>
        <w:rPr>
          <w:rFonts w:ascii="Arial" w:hAnsi="Arial" w:cs="Arial"/>
          <w:kern w:val="0"/>
          <w14:ligatures w14:val="none"/>
        </w:rPr>
      </w:pPr>
      <w:r w:rsidRPr="00A655C9">
        <w:rPr>
          <w:rFonts w:ascii="Arial" w:hAnsi="Arial" w:cs="Arial"/>
          <w:kern w:val="0"/>
          <w14:ligatures w14:val="none"/>
        </w:rPr>
        <w:t xml:space="preserve">Na podlagi </w:t>
      </w:r>
      <w:r w:rsidR="00501902" w:rsidRPr="00805E41">
        <w:rPr>
          <w:rFonts w:ascii="Arial" w:hAnsi="Arial" w:cs="Arial"/>
          <w:kern w:val="0"/>
          <w14:ligatures w14:val="none"/>
        </w:rPr>
        <w:t xml:space="preserve">zadnjega </w:t>
      </w:r>
      <w:r w:rsidRPr="00A655C9">
        <w:rPr>
          <w:rFonts w:ascii="Arial" w:hAnsi="Arial" w:cs="Arial"/>
          <w:kern w:val="0"/>
          <w14:ligatures w14:val="none"/>
        </w:rPr>
        <w:t xml:space="preserve">sklepa </w:t>
      </w:r>
      <w:r w:rsidR="00501902" w:rsidRPr="00805E41">
        <w:rPr>
          <w:rFonts w:ascii="Arial" w:hAnsi="Arial" w:cs="Arial"/>
          <w:kern w:val="0"/>
          <w14:ligatures w14:val="none"/>
        </w:rPr>
        <w:t xml:space="preserve">Občinskega sveta </w:t>
      </w:r>
      <w:r w:rsidRPr="00A655C9">
        <w:rPr>
          <w:rFonts w:ascii="Arial" w:hAnsi="Arial" w:cs="Arial"/>
          <w:kern w:val="0"/>
          <w14:ligatures w14:val="none"/>
        </w:rPr>
        <w:t>znaša subvencionirana cena za uporabnika, kot sledi:</w:t>
      </w:r>
    </w:p>
    <w:p w14:paraId="0CEEF5EE" w14:textId="77777777" w:rsidR="00A655C9" w:rsidRPr="00A655C9" w:rsidRDefault="00A655C9" w:rsidP="00A655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od ponedeljka do sobote </w:t>
      </w:r>
      <w:r w:rsidR="00501902" w:rsidRPr="00805E41">
        <w:rPr>
          <w:rFonts w:ascii="Arial" w:eastAsia="Times New Roman" w:hAnsi="Arial" w:cs="Arial"/>
          <w:kern w:val="0"/>
          <w:lang w:eastAsia="sl-SI"/>
          <w14:ligatures w14:val="none"/>
        </w:rPr>
        <w:t>5,00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 EUR na uro,</w:t>
      </w:r>
    </w:p>
    <w:p w14:paraId="465D65D4" w14:textId="77777777" w:rsidR="00A655C9" w:rsidRPr="00A655C9" w:rsidRDefault="00A655C9" w:rsidP="00A655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ob nedeljah </w:t>
      </w:r>
      <w:r w:rsidR="00501902" w:rsidRPr="00805E41">
        <w:rPr>
          <w:rFonts w:ascii="Arial" w:eastAsia="Times New Roman" w:hAnsi="Arial" w:cs="Arial"/>
          <w:kern w:val="0"/>
          <w:lang w:eastAsia="sl-SI"/>
          <w14:ligatures w14:val="none"/>
        </w:rPr>
        <w:t>7,00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 EUR na uro in</w:t>
      </w:r>
    </w:p>
    <w:p w14:paraId="081862F7" w14:textId="77777777" w:rsidR="00A655C9" w:rsidRPr="00A655C9" w:rsidRDefault="00A655C9" w:rsidP="00A655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ob praznikih in drugih dela prostih dnevih </w:t>
      </w:r>
      <w:r w:rsidR="00501902" w:rsidRPr="00805E41">
        <w:rPr>
          <w:rFonts w:ascii="Arial" w:eastAsia="Times New Roman" w:hAnsi="Arial" w:cs="Arial"/>
          <w:kern w:val="0"/>
          <w:lang w:eastAsia="sl-SI"/>
          <w14:ligatures w14:val="none"/>
        </w:rPr>
        <w:t>7,50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 EUR na uro.</w:t>
      </w:r>
    </w:p>
    <w:p w14:paraId="2A995541" w14:textId="77777777" w:rsidR="00A655C9" w:rsidRPr="00A655C9" w:rsidRDefault="00A655C9" w:rsidP="00A655C9">
      <w:pPr>
        <w:spacing w:after="0"/>
        <w:rPr>
          <w:rFonts w:ascii="Arial" w:hAnsi="Arial" w:cs="Arial"/>
          <w:kern w:val="0"/>
          <w14:ligatures w14:val="none"/>
        </w:rPr>
      </w:pPr>
    </w:p>
    <w:p w14:paraId="576868F1" w14:textId="77777777" w:rsidR="00A655C9" w:rsidRPr="00A655C9" w:rsidRDefault="00A655C9" w:rsidP="00A655C9">
      <w:pPr>
        <w:spacing w:after="0"/>
        <w:rPr>
          <w:rFonts w:ascii="Arial" w:hAnsi="Arial" w:cs="Arial"/>
          <w:kern w:val="0"/>
          <w14:ligatures w14:val="none"/>
        </w:rPr>
      </w:pPr>
      <w:r w:rsidRPr="00A655C9">
        <w:rPr>
          <w:rFonts w:ascii="Arial" w:hAnsi="Arial" w:cs="Arial"/>
          <w:kern w:val="0"/>
          <w14:ligatures w14:val="none"/>
        </w:rPr>
        <w:t xml:space="preserve">Ob pripravi </w:t>
      </w:r>
      <w:r w:rsidR="00501902" w:rsidRPr="00805E41">
        <w:rPr>
          <w:rFonts w:ascii="Arial" w:hAnsi="Arial" w:cs="Arial"/>
          <w:kern w:val="0"/>
          <w14:ligatures w14:val="none"/>
        </w:rPr>
        <w:t>tega gradiva znašajo</w:t>
      </w:r>
      <w:r w:rsidRPr="00A655C9">
        <w:rPr>
          <w:rFonts w:ascii="Arial" w:hAnsi="Arial" w:cs="Arial"/>
          <w:kern w:val="0"/>
          <w14:ligatures w14:val="none"/>
        </w:rPr>
        <w:t xml:space="preserve"> subvencionirane cene za uporabnika po občinah, v katerih Dom upokojencev Nova Gorica izvaja storitev, kot sledi:</w:t>
      </w:r>
    </w:p>
    <w:p w14:paraId="5B8EC695" w14:textId="77777777" w:rsidR="00A655C9" w:rsidRPr="00805E41" w:rsidRDefault="00A655C9" w:rsidP="00A655C9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tbl>
      <w:tblPr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535"/>
        <w:gridCol w:w="1536"/>
        <w:gridCol w:w="1536"/>
        <w:gridCol w:w="1536"/>
        <w:gridCol w:w="1536"/>
      </w:tblGrid>
      <w:tr w:rsidR="00C324E2" w:rsidRPr="00A655C9" w14:paraId="25F92743" w14:textId="77777777" w:rsidTr="00AA3FB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52497" w14:textId="77777777" w:rsidR="00C324E2" w:rsidRPr="00A655C9" w:rsidRDefault="00C324E2" w:rsidP="00AA3FB5">
            <w:pPr>
              <w:spacing w:after="0" w:line="276" w:lineRule="auto"/>
              <w:rPr>
                <w:rFonts w:ascii="Arial" w:hAnsi="Arial" w:cs="Arial"/>
                <w:kern w:val="0"/>
                <w14:ligatures w14:val="none"/>
              </w:rPr>
            </w:pPr>
            <w:r w:rsidRPr="00A655C9">
              <w:rPr>
                <w:rFonts w:ascii="Arial" w:hAnsi="Arial" w:cs="Arial"/>
                <w:kern w:val="0"/>
                <w14:ligatures w14:val="none"/>
              </w:rPr>
              <w:t>20</w:t>
            </w:r>
            <w:r w:rsidRPr="00805E41">
              <w:rPr>
                <w:rFonts w:ascii="Arial" w:hAnsi="Arial" w:cs="Arial"/>
                <w:kern w:val="0"/>
                <w14:ligatures w14:val="none"/>
              </w:rPr>
              <w:t>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395BE5" w14:textId="77777777" w:rsidR="00C324E2" w:rsidRPr="00A655C9" w:rsidRDefault="00C324E2" w:rsidP="00AA3FB5">
            <w:pPr>
              <w:spacing w:after="0" w:line="276" w:lineRule="auto"/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</w:pPr>
            <w:r w:rsidRPr="00A655C9"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  <w:t>MONG veljavna od 1. 1. 20</w:t>
            </w:r>
            <w:r w:rsidRPr="00805E41"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  <w:t>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872C05" w14:textId="77777777" w:rsidR="00C324E2" w:rsidRPr="00A655C9" w:rsidRDefault="00C324E2" w:rsidP="00AA3FB5">
            <w:pPr>
              <w:spacing w:after="0" w:line="276" w:lineRule="auto"/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</w:pPr>
            <w:r w:rsidRPr="00A655C9"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  <w:t>BRDA</w:t>
            </w:r>
          </w:p>
          <w:p w14:paraId="49B08EC3" w14:textId="77777777" w:rsidR="00C324E2" w:rsidRPr="00805E41" w:rsidRDefault="00C324E2" w:rsidP="00C324E2">
            <w:pPr>
              <w:spacing w:after="0" w:line="276" w:lineRule="auto"/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</w:pPr>
            <w:r w:rsidRPr="00A655C9"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  <w:t>veljavna od 1. 1. 20</w:t>
            </w:r>
            <w:r w:rsidRPr="00805E41"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  <w:t>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1AB9B" w14:textId="77777777" w:rsidR="00C324E2" w:rsidRPr="00A655C9" w:rsidRDefault="00C324E2" w:rsidP="00AA3FB5">
            <w:pPr>
              <w:spacing w:after="0" w:line="276" w:lineRule="auto"/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</w:pPr>
            <w:r w:rsidRPr="00A655C9"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  <w:t>KANAL</w:t>
            </w:r>
          </w:p>
          <w:p w14:paraId="5F0107D6" w14:textId="77777777" w:rsidR="00C324E2" w:rsidRPr="00A655C9" w:rsidRDefault="00C324E2" w:rsidP="00AA3FB5">
            <w:pPr>
              <w:spacing w:after="0" w:line="276" w:lineRule="auto"/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</w:pPr>
            <w:r w:rsidRPr="00A655C9"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  <w:t xml:space="preserve">veljavna od 1. </w:t>
            </w:r>
            <w:r w:rsidRPr="00805E41"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  <w:t>7</w:t>
            </w:r>
            <w:r w:rsidRPr="00A655C9"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  <w:t>. 20</w:t>
            </w:r>
            <w:r w:rsidRPr="00805E41"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  <w:t>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6953A" w14:textId="77777777" w:rsidR="00C324E2" w:rsidRPr="00A655C9" w:rsidRDefault="00C324E2" w:rsidP="00AA3FB5">
            <w:pPr>
              <w:spacing w:after="0" w:line="276" w:lineRule="auto"/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</w:pPr>
            <w:r w:rsidRPr="00A655C9"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  <w:t>MIREN</w:t>
            </w:r>
          </w:p>
          <w:p w14:paraId="3CE7AEE8" w14:textId="77777777" w:rsidR="00C324E2" w:rsidRPr="00A655C9" w:rsidRDefault="00C324E2" w:rsidP="00AA3FB5">
            <w:pPr>
              <w:spacing w:after="0" w:line="276" w:lineRule="auto"/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</w:pPr>
            <w:r w:rsidRPr="00A655C9"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  <w:t xml:space="preserve">veljavna od 1. </w:t>
            </w:r>
            <w:r w:rsidRPr="00805E41"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  <w:t>5</w:t>
            </w:r>
            <w:r w:rsidRPr="00A655C9"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  <w:t>. 20</w:t>
            </w:r>
            <w:r w:rsidRPr="00805E41"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  <w:t>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2DD625" w14:textId="77777777" w:rsidR="00C324E2" w:rsidRPr="00A655C9" w:rsidRDefault="00C324E2" w:rsidP="00AA3FB5">
            <w:pPr>
              <w:spacing w:after="0" w:line="276" w:lineRule="auto"/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</w:pPr>
            <w:r w:rsidRPr="00A655C9"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  <w:t>ŠEMPETER</w:t>
            </w:r>
          </w:p>
          <w:p w14:paraId="3C7D1771" w14:textId="77777777" w:rsidR="00C324E2" w:rsidRPr="00A655C9" w:rsidRDefault="00285E0F" w:rsidP="00AA3FB5">
            <w:pPr>
              <w:spacing w:after="0" w:line="276" w:lineRule="auto"/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</w:pPr>
            <w:r w:rsidRPr="00A655C9"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  <w:t xml:space="preserve">veljavna od 1. </w:t>
            </w:r>
            <w:r w:rsidRPr="00805E41"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  <w:t>3</w:t>
            </w:r>
            <w:r w:rsidRPr="00A655C9"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  <w:t>. 20</w:t>
            </w:r>
            <w:r w:rsidRPr="00805E41"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  <w:t>21</w:t>
            </w:r>
          </w:p>
        </w:tc>
      </w:tr>
      <w:tr w:rsidR="00C324E2" w:rsidRPr="00A655C9" w14:paraId="0134E0CD" w14:textId="77777777" w:rsidTr="00AA3FB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40DAE" w14:textId="77777777" w:rsidR="00C324E2" w:rsidRPr="00A655C9" w:rsidRDefault="00C324E2" w:rsidP="00C324E2">
            <w:pPr>
              <w:spacing w:after="200" w:line="276" w:lineRule="auto"/>
              <w:rPr>
                <w:rFonts w:ascii="Arial" w:hAnsi="Arial" w:cs="Arial"/>
                <w:kern w:val="0"/>
                <w14:ligatures w14:val="none"/>
              </w:rPr>
            </w:pPr>
            <w:r w:rsidRPr="00A655C9">
              <w:rPr>
                <w:rFonts w:ascii="Arial" w:hAnsi="Arial" w:cs="Arial"/>
                <w:kern w:val="0"/>
                <w14:ligatures w14:val="none"/>
              </w:rPr>
              <w:t>delavnik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6DABF8" w14:textId="77777777" w:rsidR="00C324E2" w:rsidRPr="00A655C9" w:rsidRDefault="00C324E2" w:rsidP="00C324E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</w:pPr>
            <w:r w:rsidRPr="00805E41"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  <w:t>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6B282E" w14:textId="77777777" w:rsidR="00C324E2" w:rsidRPr="00A655C9" w:rsidRDefault="00C324E2" w:rsidP="00C324E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</w:pPr>
            <w:r w:rsidRPr="00A655C9"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  <w:t>5,11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F13371" w14:textId="77777777" w:rsidR="00C324E2" w:rsidRPr="00A655C9" w:rsidRDefault="00C324E2" w:rsidP="00C324E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</w:pPr>
            <w:r w:rsidRPr="00805E41"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  <w:t>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4F61DE" w14:textId="77777777" w:rsidR="00C324E2" w:rsidRPr="00A655C9" w:rsidRDefault="00C324E2" w:rsidP="00C324E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</w:pPr>
            <w:r w:rsidRPr="00A655C9"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  <w:t>4,</w:t>
            </w:r>
            <w:r w:rsidRPr="00805E41"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  <w:t>3</w:t>
            </w:r>
            <w:r w:rsidRPr="00A655C9"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6A9076" w14:textId="77777777" w:rsidR="00C324E2" w:rsidRPr="00A655C9" w:rsidRDefault="00C324E2" w:rsidP="00C324E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</w:pPr>
            <w:r w:rsidRPr="00A655C9"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  <w:t>3,50</w:t>
            </w:r>
          </w:p>
        </w:tc>
      </w:tr>
      <w:tr w:rsidR="00C324E2" w:rsidRPr="00A655C9" w14:paraId="3A637A8E" w14:textId="77777777" w:rsidTr="00AA3FB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0DB75" w14:textId="77777777" w:rsidR="00C324E2" w:rsidRPr="00A655C9" w:rsidRDefault="00C324E2" w:rsidP="00C324E2">
            <w:pPr>
              <w:spacing w:after="200" w:line="276" w:lineRule="auto"/>
              <w:rPr>
                <w:rFonts w:ascii="Arial" w:hAnsi="Arial" w:cs="Arial"/>
                <w:kern w:val="0"/>
                <w14:ligatures w14:val="none"/>
              </w:rPr>
            </w:pPr>
            <w:r w:rsidRPr="00A655C9">
              <w:rPr>
                <w:rFonts w:ascii="Arial" w:hAnsi="Arial" w:cs="Arial"/>
                <w:kern w:val="0"/>
                <w14:ligatures w14:val="none"/>
              </w:rPr>
              <w:t>nedelja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0002F" w14:textId="77777777" w:rsidR="00C324E2" w:rsidRPr="00A655C9" w:rsidRDefault="00C324E2" w:rsidP="00C324E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</w:pPr>
            <w:r w:rsidRPr="00805E41"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  <w:t>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E3C080" w14:textId="77777777" w:rsidR="00C324E2" w:rsidRPr="00A655C9" w:rsidRDefault="00C324E2" w:rsidP="00C324E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</w:pPr>
            <w:r w:rsidRPr="00A655C9"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  <w:t>5,11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5CB589" w14:textId="77777777" w:rsidR="00C324E2" w:rsidRPr="00A655C9" w:rsidRDefault="00C324E2" w:rsidP="00C324E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</w:pPr>
            <w:r w:rsidRPr="00805E41"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  <w:t>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AD03BC" w14:textId="77777777" w:rsidR="00C324E2" w:rsidRPr="00A655C9" w:rsidRDefault="00C324E2" w:rsidP="00C324E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</w:pPr>
            <w:r w:rsidRPr="00805E41"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  <w:t>6,02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7541A0" w14:textId="77777777" w:rsidR="00C324E2" w:rsidRPr="00A655C9" w:rsidRDefault="00C324E2" w:rsidP="00C324E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</w:pPr>
            <w:r w:rsidRPr="00A655C9">
              <w:rPr>
                <w:rFonts w:ascii="Arial" w:hAnsi="Arial" w:cs="Arial"/>
                <w:color w:val="000000"/>
                <w:kern w:val="0"/>
                <w:lang w:eastAsia="sl-SI"/>
                <w14:ligatures w14:val="none"/>
              </w:rPr>
              <w:t>4,90</w:t>
            </w:r>
          </w:p>
        </w:tc>
      </w:tr>
      <w:tr w:rsidR="00C324E2" w:rsidRPr="00A655C9" w14:paraId="615FE0FA" w14:textId="77777777" w:rsidTr="00AA3FB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174ED" w14:textId="77777777" w:rsidR="00C324E2" w:rsidRPr="00A655C9" w:rsidRDefault="00C324E2" w:rsidP="00C324E2">
            <w:pPr>
              <w:spacing w:after="200" w:line="276" w:lineRule="auto"/>
              <w:rPr>
                <w:rFonts w:ascii="Arial" w:hAnsi="Arial" w:cs="Arial"/>
                <w:kern w:val="0"/>
                <w14:ligatures w14:val="none"/>
              </w:rPr>
            </w:pPr>
            <w:r w:rsidRPr="00A655C9">
              <w:rPr>
                <w:rFonts w:ascii="Arial" w:hAnsi="Arial" w:cs="Arial"/>
                <w:kern w:val="0"/>
                <w14:ligatures w14:val="none"/>
              </w:rPr>
              <w:t>prazniki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CF6BAF" w14:textId="77777777" w:rsidR="00C324E2" w:rsidRPr="00A655C9" w:rsidRDefault="00C324E2" w:rsidP="00C324E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kern w:val="0"/>
                <w14:ligatures w14:val="none"/>
              </w:rPr>
            </w:pPr>
            <w:r w:rsidRPr="00805E41">
              <w:rPr>
                <w:rFonts w:ascii="Arial" w:hAnsi="Arial" w:cs="Arial"/>
                <w:color w:val="000000"/>
                <w:kern w:val="0"/>
                <w14:ligatures w14:val="none"/>
              </w:rPr>
              <w:t>7,50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62EC44" w14:textId="77777777" w:rsidR="00C324E2" w:rsidRPr="00A655C9" w:rsidRDefault="00C324E2" w:rsidP="00C324E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kern w:val="0"/>
                <w14:ligatures w14:val="none"/>
              </w:rPr>
            </w:pPr>
            <w:r w:rsidRPr="00A655C9">
              <w:rPr>
                <w:rFonts w:ascii="Arial" w:hAnsi="Arial" w:cs="Arial"/>
                <w:color w:val="000000"/>
                <w:kern w:val="0"/>
                <w14:ligatures w14:val="none"/>
              </w:rPr>
              <w:t>5,11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0EE8C8" w14:textId="77777777" w:rsidR="00C324E2" w:rsidRPr="00A655C9" w:rsidRDefault="00C324E2" w:rsidP="00C324E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kern w:val="0"/>
                <w14:ligatures w14:val="none"/>
              </w:rPr>
            </w:pPr>
            <w:r w:rsidRPr="00805E41">
              <w:rPr>
                <w:rFonts w:ascii="Arial" w:hAnsi="Arial" w:cs="Arial"/>
                <w:color w:val="000000"/>
                <w:kern w:val="0"/>
                <w14:ligatures w14:val="none"/>
              </w:rPr>
              <w:t>7,50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053911" w14:textId="77777777" w:rsidR="00C324E2" w:rsidRPr="00A655C9" w:rsidRDefault="00C324E2" w:rsidP="00C324E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kern w:val="0"/>
                <w14:ligatures w14:val="none"/>
              </w:rPr>
            </w:pPr>
            <w:r w:rsidRPr="00A655C9">
              <w:rPr>
                <w:rFonts w:ascii="Arial" w:hAnsi="Arial" w:cs="Arial"/>
                <w:color w:val="000000"/>
                <w:kern w:val="0"/>
                <w14:ligatures w14:val="none"/>
              </w:rPr>
              <w:t>6,</w:t>
            </w:r>
            <w:r w:rsidR="00285E0F" w:rsidRPr="00805E41">
              <w:rPr>
                <w:rFonts w:ascii="Arial" w:hAnsi="Arial" w:cs="Arial"/>
                <w:color w:val="000000"/>
                <w:kern w:val="0"/>
                <w14:ligatures w14:val="none"/>
              </w:rPr>
              <w:t>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6B170C" w14:textId="77777777" w:rsidR="00C324E2" w:rsidRPr="00A655C9" w:rsidRDefault="00C324E2" w:rsidP="00C324E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kern w:val="0"/>
                <w14:ligatures w14:val="none"/>
              </w:rPr>
            </w:pPr>
            <w:r w:rsidRPr="00A655C9">
              <w:rPr>
                <w:rFonts w:ascii="Arial" w:hAnsi="Arial" w:cs="Arial"/>
                <w:color w:val="000000"/>
                <w:kern w:val="0"/>
                <w14:ligatures w14:val="none"/>
              </w:rPr>
              <w:t>5,25</w:t>
            </w:r>
          </w:p>
        </w:tc>
      </w:tr>
    </w:tbl>
    <w:p w14:paraId="3646CAD0" w14:textId="77777777" w:rsidR="00501902" w:rsidRPr="00A655C9" w:rsidRDefault="00501902" w:rsidP="00A655C9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54DF5EEF" w14:textId="77777777" w:rsidR="00285E0F" w:rsidRDefault="00285E0F" w:rsidP="00A655C9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lang w:eastAsia="sl-SI"/>
          <w14:ligatures w14:val="none"/>
        </w:rPr>
      </w:pPr>
      <w:r w:rsidRPr="00805E41">
        <w:rPr>
          <w:rFonts w:ascii="Arial" w:eastAsia="Times New Roman" w:hAnsi="Arial" w:cs="Arial"/>
          <w:iCs/>
          <w:kern w:val="0"/>
          <w:lang w:eastAsia="sl-SI"/>
          <w14:ligatures w14:val="none"/>
        </w:rPr>
        <w:t>V postopku priprave tega gradiva je strokovna služba družbenih dejavnosti pri preostalih občinah preverila tudi, kako v zvezi z dvigom ekonomske cene načrtujejo določitev subvencije ekonomske cene oz. subvencionirane cene za uporabnika. Dne 12. 5. so le s strani Občine Šempeter-Vrtojba potrdili, da bo predlagan dvig cene za uporabnika s 3,5 EUR na 4,00 EUR, v ostalih občinah pa dvig subvencionirane cene za uporabnike zaenkrat ni predlagan.</w:t>
      </w:r>
    </w:p>
    <w:p w14:paraId="1849DAB5" w14:textId="77777777" w:rsidR="002D52F3" w:rsidRDefault="002D52F3" w:rsidP="00A655C9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lang w:eastAsia="sl-SI"/>
          <w14:ligatures w14:val="none"/>
        </w:rPr>
      </w:pPr>
    </w:p>
    <w:p w14:paraId="64580A19" w14:textId="77777777" w:rsidR="002D52F3" w:rsidRPr="002D52F3" w:rsidRDefault="002D52F3" w:rsidP="00A655C9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kern w:val="0"/>
          <w:lang w:eastAsia="sl-SI"/>
          <w14:ligatures w14:val="none"/>
        </w:rPr>
      </w:pPr>
      <w:r w:rsidRPr="002D52F3">
        <w:rPr>
          <w:rFonts w:ascii="Arial" w:eastAsia="Times New Roman" w:hAnsi="Arial" w:cs="Arial"/>
          <w:b/>
          <w:bCs/>
          <w:iCs/>
          <w:kern w:val="0"/>
          <w:lang w:eastAsia="sl-SI"/>
          <w14:ligatures w14:val="none"/>
        </w:rPr>
        <w:t>2. 2 Subvencionirana cena za uporabnike po potrditvi nove ekonomske cene storitve:</w:t>
      </w:r>
    </w:p>
    <w:p w14:paraId="208851B4" w14:textId="77777777" w:rsidR="002D52F3" w:rsidRDefault="002D52F3" w:rsidP="00A655C9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lang w:eastAsia="sl-SI"/>
          <w14:ligatures w14:val="none"/>
        </w:rPr>
      </w:pPr>
      <w:r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Gradivo za pripravo </w:t>
      </w:r>
      <w:r w:rsidRPr="002D52F3">
        <w:rPr>
          <w:rFonts w:ascii="Arial" w:eastAsia="Times New Roman" w:hAnsi="Arial" w:cs="Arial"/>
          <w:iCs/>
          <w:kern w:val="0"/>
          <w:lang w:eastAsia="sl-SI"/>
          <w14:ligatures w14:val="none"/>
        </w:rPr>
        <w:t>sklep</w:t>
      </w:r>
      <w:r>
        <w:rPr>
          <w:rFonts w:ascii="Arial" w:eastAsia="Times New Roman" w:hAnsi="Arial" w:cs="Arial"/>
          <w:iCs/>
          <w:kern w:val="0"/>
          <w:lang w:eastAsia="sl-SI"/>
          <w14:ligatures w14:val="none"/>
        </w:rPr>
        <w:t>a</w:t>
      </w:r>
      <w:r w:rsidRPr="002D52F3"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 o soglasju k ekonomski ceni storitve »</w:t>
      </w:r>
      <w:r w:rsidR="002762FF">
        <w:rPr>
          <w:rFonts w:ascii="Arial" w:eastAsia="Times New Roman" w:hAnsi="Arial" w:cs="Arial"/>
          <w:iCs/>
          <w:kern w:val="0"/>
          <w:lang w:eastAsia="sl-SI"/>
          <w14:ligatures w14:val="none"/>
        </w:rPr>
        <w:t>P</w:t>
      </w:r>
      <w:r w:rsidRPr="002D52F3"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omoč družini na domu« in k ceni za uporabnike te storitve v </w:t>
      </w:r>
      <w:r w:rsidR="002762FF">
        <w:rPr>
          <w:rFonts w:ascii="Arial" w:eastAsia="Times New Roman" w:hAnsi="Arial" w:cs="Arial"/>
          <w:iCs/>
          <w:kern w:val="0"/>
          <w:lang w:eastAsia="sl-SI"/>
          <w14:ligatures w14:val="none"/>
        </w:rPr>
        <w:t>O</w:t>
      </w:r>
      <w:r w:rsidRPr="002D52F3"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bčini </w:t>
      </w:r>
      <w:r w:rsidR="002762FF">
        <w:rPr>
          <w:rFonts w:ascii="Arial" w:eastAsia="Times New Roman" w:hAnsi="Arial" w:cs="Arial"/>
          <w:iCs/>
          <w:kern w:val="0"/>
          <w:lang w:eastAsia="sl-SI"/>
          <w14:ligatures w14:val="none"/>
        </w:rPr>
        <w:t>R</w:t>
      </w:r>
      <w:r w:rsidRPr="002D52F3">
        <w:rPr>
          <w:rFonts w:ascii="Arial" w:eastAsia="Times New Roman" w:hAnsi="Arial" w:cs="Arial"/>
          <w:iCs/>
          <w:kern w:val="0"/>
          <w:lang w:eastAsia="sl-SI"/>
          <w14:ligatures w14:val="none"/>
        </w:rPr>
        <w:t>enče-</w:t>
      </w:r>
      <w:r w:rsidR="002762FF">
        <w:rPr>
          <w:rFonts w:ascii="Arial" w:eastAsia="Times New Roman" w:hAnsi="Arial" w:cs="Arial"/>
          <w:iCs/>
          <w:kern w:val="0"/>
          <w:lang w:eastAsia="sl-SI"/>
          <w14:ligatures w14:val="none"/>
        </w:rPr>
        <w:t>V</w:t>
      </w:r>
      <w:r w:rsidRPr="002D52F3"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ogrsko </w:t>
      </w:r>
      <w:r w:rsidR="002762FF">
        <w:rPr>
          <w:rFonts w:ascii="Arial" w:eastAsia="Times New Roman" w:hAnsi="Arial" w:cs="Arial"/>
          <w:iCs/>
          <w:kern w:val="0"/>
          <w:lang w:eastAsia="sl-SI"/>
          <w14:ligatures w14:val="none"/>
        </w:rPr>
        <w:t>sta obravnavala O</w:t>
      </w:r>
      <w:r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dbor za družbene dejavnosti </w:t>
      </w:r>
      <w:r w:rsidR="002762FF"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in </w:t>
      </w:r>
      <w:bookmarkStart w:id="5" w:name="_Hlk135122918"/>
      <w:r w:rsidR="002762FF">
        <w:rPr>
          <w:rFonts w:ascii="Arial" w:eastAsia="Times New Roman" w:hAnsi="Arial" w:cs="Arial"/>
          <w:iCs/>
          <w:kern w:val="0"/>
          <w:lang w:eastAsia="sl-SI"/>
          <w14:ligatures w14:val="none"/>
        </w:rPr>
        <w:t>Odbor za gospodarstvo in proračun</w:t>
      </w:r>
      <w:bookmarkEnd w:id="5"/>
      <w:r w:rsidR="002762FF">
        <w:rPr>
          <w:rFonts w:ascii="Arial" w:eastAsia="Times New Roman" w:hAnsi="Arial" w:cs="Arial"/>
          <w:iCs/>
          <w:kern w:val="0"/>
          <w:lang w:eastAsia="sl-SI"/>
          <w14:ligatures w14:val="none"/>
        </w:rPr>
        <w:t>.</w:t>
      </w:r>
    </w:p>
    <w:p w14:paraId="28B31A18" w14:textId="77777777" w:rsidR="00766297" w:rsidRDefault="00766297" w:rsidP="00A655C9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lang w:eastAsia="sl-SI"/>
          <w14:ligatures w14:val="none"/>
        </w:rPr>
      </w:pPr>
    </w:p>
    <w:p w14:paraId="79FCCAEE" w14:textId="77777777" w:rsidR="00A31F36" w:rsidRDefault="00766297" w:rsidP="00A655C9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kern w:val="0"/>
          <w:lang w:eastAsia="sl-SI"/>
          <w14:ligatures w14:val="none"/>
        </w:rPr>
      </w:pPr>
      <w:r w:rsidRPr="00766297">
        <w:rPr>
          <w:rFonts w:ascii="Arial" w:eastAsia="Times New Roman" w:hAnsi="Arial" w:cs="Arial"/>
          <w:b/>
          <w:bCs/>
          <w:iCs/>
          <w:kern w:val="0"/>
          <w:lang w:eastAsia="sl-SI"/>
          <w14:ligatures w14:val="none"/>
        </w:rPr>
        <w:t>Odbor za družbene dejavnosti</w:t>
      </w:r>
      <w:r w:rsidR="00A31F36">
        <w:rPr>
          <w:rFonts w:ascii="Arial" w:eastAsia="Times New Roman" w:hAnsi="Arial" w:cs="Arial"/>
          <w:b/>
          <w:bCs/>
          <w:iCs/>
          <w:kern w:val="0"/>
          <w:lang w:eastAsia="sl-SI"/>
          <w14:ligatures w14:val="none"/>
        </w:rPr>
        <w:t>:</w:t>
      </w:r>
    </w:p>
    <w:p w14:paraId="7201FFD9" w14:textId="77777777" w:rsidR="00766297" w:rsidRDefault="00A31F36" w:rsidP="00A655C9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lang w:eastAsia="sl-SI"/>
          <w14:ligatures w14:val="none"/>
        </w:rPr>
      </w:pPr>
      <w:bookmarkStart w:id="6" w:name="_Hlk135123231"/>
      <w:r w:rsidRPr="00A31F36">
        <w:rPr>
          <w:rFonts w:ascii="Arial" w:eastAsia="Times New Roman" w:hAnsi="Arial" w:cs="Arial"/>
          <w:iCs/>
          <w:kern w:val="0"/>
          <w:lang w:eastAsia="sl-SI"/>
          <w14:ligatures w14:val="none"/>
        </w:rPr>
        <w:t>Člani</w:t>
      </w:r>
      <w:r>
        <w:rPr>
          <w:rFonts w:ascii="Arial" w:eastAsia="Times New Roman" w:hAnsi="Arial" w:cs="Arial"/>
          <w:b/>
          <w:bCs/>
          <w:iCs/>
          <w:kern w:val="0"/>
          <w:lang w:eastAsia="sl-SI"/>
          <w14:ligatures w14:val="none"/>
        </w:rPr>
        <w:t xml:space="preserve"> </w:t>
      </w:r>
      <w:r>
        <w:rPr>
          <w:rFonts w:ascii="Arial" w:eastAsia="Times New Roman" w:hAnsi="Arial" w:cs="Arial"/>
          <w:iCs/>
          <w:kern w:val="0"/>
          <w:lang w:eastAsia="sl-SI"/>
          <w14:ligatures w14:val="none"/>
        </w:rPr>
        <w:t>odbora so</w:t>
      </w:r>
      <w:r w:rsidR="00766297"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 na svoji 3. seji dne 11. 5. </w:t>
      </w:r>
      <w:r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na podlagi obravnave </w:t>
      </w:r>
      <w:bookmarkEnd w:id="6"/>
      <w:r w:rsidR="00766297">
        <w:rPr>
          <w:rFonts w:ascii="Arial" w:eastAsia="Times New Roman" w:hAnsi="Arial" w:cs="Arial"/>
          <w:iCs/>
          <w:kern w:val="0"/>
          <w:lang w:eastAsia="sl-SI"/>
          <w14:ligatures w14:val="none"/>
        </w:rPr>
        <w:t>sprejel</w:t>
      </w:r>
      <w:r>
        <w:rPr>
          <w:rFonts w:ascii="Arial" w:eastAsia="Times New Roman" w:hAnsi="Arial" w:cs="Arial"/>
          <w:iCs/>
          <w:kern w:val="0"/>
          <w:lang w:eastAsia="sl-SI"/>
          <w14:ligatures w14:val="none"/>
        </w:rPr>
        <w:t>i</w:t>
      </w:r>
      <w:r w:rsidR="00766297"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 sklep, s katerim predlaga Občinskemu svetu, naj potrdi ekonomsko ceno v višini 27,00 EUR na uro; hkrati predlaga Občinskemu svetu, naj </w:t>
      </w:r>
      <w:bookmarkStart w:id="7" w:name="_Hlk135123467"/>
      <w:r w:rsidR="00766297"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subvencionirana cena za uporabnike </w:t>
      </w:r>
      <w:bookmarkEnd w:id="7"/>
      <w:r w:rsidR="00766297">
        <w:rPr>
          <w:rFonts w:ascii="Arial" w:eastAsia="Times New Roman" w:hAnsi="Arial" w:cs="Arial"/>
          <w:iCs/>
          <w:kern w:val="0"/>
          <w:lang w:eastAsia="sl-SI"/>
          <w14:ligatures w14:val="none"/>
        </w:rPr>
        <w:t>zaenkrat ostane na nivoju 5 EUR na uro, po preverbi sprejetih cen na sejah občinskih svetov ostalih občin pa se pristopi k ponovni obravnavi.</w:t>
      </w:r>
    </w:p>
    <w:p w14:paraId="51C11D8B" w14:textId="77777777" w:rsidR="00D13849" w:rsidRDefault="00D13849" w:rsidP="00A655C9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lang w:eastAsia="sl-SI"/>
          <w14:ligatures w14:val="none"/>
        </w:rPr>
      </w:pPr>
    </w:p>
    <w:p w14:paraId="7897451E" w14:textId="77777777" w:rsidR="00D13849" w:rsidRDefault="00D13849" w:rsidP="00A655C9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lang w:eastAsia="sl-SI"/>
          <w14:ligatures w14:val="none"/>
        </w:rPr>
      </w:pPr>
      <w:r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Subvencija k ceni za uporabnika </w:t>
      </w:r>
      <w:r w:rsidR="00971497"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bi </w:t>
      </w:r>
      <w:r>
        <w:rPr>
          <w:rFonts w:ascii="Arial" w:eastAsia="Times New Roman" w:hAnsi="Arial" w:cs="Arial"/>
          <w:iCs/>
          <w:kern w:val="0"/>
          <w:lang w:eastAsia="sl-SI"/>
          <w14:ligatures w14:val="none"/>
        </w:rPr>
        <w:t>znaša</w:t>
      </w:r>
      <w:r w:rsidR="00971497">
        <w:rPr>
          <w:rFonts w:ascii="Arial" w:eastAsia="Times New Roman" w:hAnsi="Arial" w:cs="Arial"/>
          <w:iCs/>
          <w:kern w:val="0"/>
          <w:lang w:eastAsia="sl-SI"/>
          <w14:ligatures w14:val="none"/>
        </w:rPr>
        <w:t>la</w:t>
      </w:r>
      <w:r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 81,4 %.</w:t>
      </w:r>
    </w:p>
    <w:p w14:paraId="5E43981E" w14:textId="77777777" w:rsidR="00766297" w:rsidRPr="00805E41" w:rsidRDefault="00766297" w:rsidP="00A655C9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lang w:eastAsia="sl-SI"/>
          <w14:ligatures w14:val="none"/>
        </w:rPr>
      </w:pPr>
    </w:p>
    <w:p w14:paraId="622F996D" w14:textId="77777777" w:rsidR="00A31F36" w:rsidRDefault="00766297" w:rsidP="00A655C9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lang w:eastAsia="sl-SI"/>
          <w14:ligatures w14:val="none"/>
        </w:rPr>
      </w:pPr>
      <w:r w:rsidRPr="00A31F36">
        <w:rPr>
          <w:rFonts w:ascii="Arial" w:eastAsia="Times New Roman" w:hAnsi="Arial" w:cs="Arial"/>
          <w:b/>
          <w:bCs/>
          <w:iCs/>
          <w:kern w:val="0"/>
          <w:lang w:eastAsia="sl-SI"/>
          <w14:ligatures w14:val="none"/>
        </w:rPr>
        <w:t>Odbor za gospodarstvo in proračun</w:t>
      </w:r>
      <w:r w:rsidR="00A31F36">
        <w:rPr>
          <w:rFonts w:ascii="Arial" w:eastAsia="Times New Roman" w:hAnsi="Arial" w:cs="Arial"/>
          <w:b/>
          <w:bCs/>
          <w:iCs/>
          <w:kern w:val="0"/>
          <w:lang w:eastAsia="sl-SI"/>
          <w14:ligatures w14:val="none"/>
        </w:rPr>
        <w:t>:</w:t>
      </w:r>
      <w:r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 </w:t>
      </w:r>
    </w:p>
    <w:p w14:paraId="571DE554" w14:textId="77777777" w:rsidR="00285E0F" w:rsidRDefault="00A31F36" w:rsidP="00A655C9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lang w:eastAsia="sl-SI"/>
          <w14:ligatures w14:val="none"/>
        </w:rPr>
      </w:pPr>
      <w:r w:rsidRPr="00A31F36">
        <w:rPr>
          <w:rFonts w:ascii="Arial" w:eastAsia="Times New Roman" w:hAnsi="Arial" w:cs="Arial"/>
          <w:iCs/>
          <w:kern w:val="0"/>
          <w:lang w:eastAsia="sl-SI"/>
          <w14:ligatures w14:val="none"/>
        </w:rPr>
        <w:lastRenderedPageBreak/>
        <w:t>Člani</w:t>
      </w:r>
      <w:r>
        <w:rPr>
          <w:rFonts w:ascii="Arial" w:eastAsia="Times New Roman" w:hAnsi="Arial" w:cs="Arial"/>
          <w:b/>
          <w:bCs/>
          <w:iCs/>
          <w:kern w:val="0"/>
          <w:lang w:eastAsia="sl-SI"/>
          <w14:ligatures w14:val="none"/>
        </w:rPr>
        <w:t xml:space="preserve"> </w:t>
      </w:r>
      <w:r>
        <w:rPr>
          <w:rFonts w:ascii="Arial" w:eastAsia="Times New Roman" w:hAnsi="Arial" w:cs="Arial"/>
          <w:iCs/>
          <w:kern w:val="0"/>
          <w:lang w:eastAsia="sl-SI"/>
          <w14:ligatures w14:val="none"/>
        </w:rPr>
        <w:t>odbora so se na svoji 3. seji dne 15. 5. na podlagi obravnave gradiva strinjali, da se</w:t>
      </w:r>
      <w:r w:rsidR="00766297"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 subvencionirana cena za uporabnike</w:t>
      </w:r>
      <w:r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 s sedanjih 5 EUR dvigne na 6 EUR, in hkrati potrdili elaborat.</w:t>
      </w:r>
    </w:p>
    <w:p w14:paraId="30F3B596" w14:textId="77777777" w:rsidR="00D13849" w:rsidRDefault="00D13849" w:rsidP="00A655C9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lang w:eastAsia="sl-SI"/>
          <w14:ligatures w14:val="none"/>
        </w:rPr>
      </w:pPr>
    </w:p>
    <w:p w14:paraId="108A0ED1" w14:textId="77777777" w:rsidR="00D13849" w:rsidRDefault="00D13849" w:rsidP="00A655C9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lang w:eastAsia="sl-SI"/>
          <w14:ligatures w14:val="none"/>
        </w:rPr>
      </w:pPr>
      <w:r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Subvencija k ceni za uporabnika </w:t>
      </w:r>
      <w:r w:rsidR="00971497"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bi </w:t>
      </w:r>
      <w:r>
        <w:rPr>
          <w:rFonts w:ascii="Arial" w:eastAsia="Times New Roman" w:hAnsi="Arial" w:cs="Arial"/>
          <w:iCs/>
          <w:kern w:val="0"/>
          <w:lang w:eastAsia="sl-SI"/>
          <w14:ligatures w14:val="none"/>
        </w:rPr>
        <w:t>znaša</w:t>
      </w:r>
      <w:r w:rsidR="00971497">
        <w:rPr>
          <w:rFonts w:ascii="Arial" w:eastAsia="Times New Roman" w:hAnsi="Arial" w:cs="Arial"/>
          <w:iCs/>
          <w:kern w:val="0"/>
          <w:lang w:eastAsia="sl-SI"/>
          <w14:ligatures w14:val="none"/>
        </w:rPr>
        <w:t>la</w:t>
      </w:r>
      <w:r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 </w:t>
      </w:r>
      <w:r w:rsidR="000B3B48"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77,78 </w:t>
      </w:r>
      <w:r>
        <w:rPr>
          <w:rFonts w:ascii="Arial" w:eastAsia="Times New Roman" w:hAnsi="Arial" w:cs="Arial"/>
          <w:iCs/>
          <w:kern w:val="0"/>
          <w:lang w:eastAsia="sl-SI"/>
          <w14:ligatures w14:val="none"/>
        </w:rPr>
        <w:t>%.</w:t>
      </w:r>
    </w:p>
    <w:p w14:paraId="1B671ACE" w14:textId="77777777" w:rsidR="00A31F36" w:rsidRDefault="00A31F36" w:rsidP="00A655C9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lang w:eastAsia="sl-SI"/>
          <w14:ligatures w14:val="none"/>
        </w:rPr>
      </w:pPr>
    </w:p>
    <w:p w14:paraId="5D7C111F" w14:textId="77777777" w:rsidR="00A31F36" w:rsidRDefault="00A31F36" w:rsidP="00A655C9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lang w:eastAsia="sl-SI"/>
          <w14:ligatures w14:val="none"/>
        </w:rPr>
      </w:pPr>
      <w:r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Ker sta odbora opredelila različni stališči glede določitve višine subvencionirane cene za uporabnike, sta </w:t>
      </w:r>
      <w:r w:rsidR="00FE1DA3"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za obravnavo na seji Občinskega sveta </w:t>
      </w:r>
      <w:r>
        <w:rPr>
          <w:rFonts w:ascii="Arial" w:eastAsia="Times New Roman" w:hAnsi="Arial" w:cs="Arial"/>
          <w:iCs/>
          <w:kern w:val="0"/>
          <w:lang w:eastAsia="sl-SI"/>
          <w14:ligatures w14:val="none"/>
        </w:rPr>
        <w:t>pripravljena dva predloga sklepa</w:t>
      </w:r>
      <w:r w:rsidR="00FE1DA3">
        <w:rPr>
          <w:rFonts w:ascii="Arial" w:eastAsia="Times New Roman" w:hAnsi="Arial" w:cs="Arial"/>
          <w:iCs/>
          <w:kern w:val="0"/>
          <w:lang w:eastAsia="sl-SI"/>
          <w14:ligatures w14:val="none"/>
        </w:rPr>
        <w:t>.</w:t>
      </w:r>
    </w:p>
    <w:p w14:paraId="7BA9CC9E" w14:textId="77777777" w:rsidR="00FE1DA3" w:rsidRPr="00805E41" w:rsidRDefault="00FE1DA3" w:rsidP="00A655C9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3C1BBAFE" w14:textId="77777777" w:rsidR="00285E0F" w:rsidRPr="00805E41" w:rsidRDefault="00285E0F" w:rsidP="00A655C9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0EE163D7" w14:textId="77777777" w:rsidR="00A655C9" w:rsidRPr="00805E41" w:rsidRDefault="00A655C9" w:rsidP="00381947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  <w:r w:rsidRPr="00A655C9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OCENA STANJA:</w:t>
      </w:r>
    </w:p>
    <w:p w14:paraId="77BFE01B" w14:textId="77777777" w:rsidR="00381947" w:rsidRPr="00A655C9" w:rsidRDefault="00381947" w:rsidP="00381947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17056412" w14:textId="77777777" w:rsidR="00A655C9" w:rsidRPr="00A655C9" w:rsidRDefault="009959F6" w:rsidP="00381947">
      <w:pPr>
        <w:jc w:val="both"/>
        <w:rPr>
          <w:rFonts w:ascii="Arial" w:hAnsi="Arial" w:cs="Arial"/>
          <w:kern w:val="0"/>
          <w14:ligatures w14:val="none"/>
        </w:rPr>
      </w:pPr>
      <w:r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Zaradi </w:t>
      </w:r>
      <w:r w:rsidR="00AA1B2A"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bistveno povečanih stroškov storitve je potrebno določiti novo ekonomsko ceno, ki je </w:t>
      </w:r>
      <w:r w:rsidR="002D52F3"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v Občini Renče-Vogrsko </w:t>
      </w:r>
      <w:r w:rsidR="00AA1B2A"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kar za 13 % višja od sedanje. </w:t>
      </w:r>
      <w:r w:rsidR="00FE1DA3">
        <w:rPr>
          <w:rFonts w:ascii="Arial" w:eastAsia="Times New Roman" w:hAnsi="Arial" w:cs="Arial"/>
          <w:iCs/>
          <w:kern w:val="0"/>
          <w:lang w:eastAsia="sl-SI"/>
          <w14:ligatures w14:val="none"/>
        </w:rPr>
        <w:t>Izvajalec je n</w:t>
      </w:r>
      <w:r w:rsidR="002D52F3">
        <w:rPr>
          <w:rFonts w:ascii="Arial" w:eastAsia="Times New Roman" w:hAnsi="Arial" w:cs="Arial"/>
          <w:iCs/>
          <w:kern w:val="0"/>
          <w:lang w:eastAsia="sl-SI"/>
          <w14:ligatures w14:val="none"/>
        </w:rPr>
        <w:t>ov</w:t>
      </w:r>
      <w:r w:rsidR="00FE1DA3">
        <w:rPr>
          <w:rFonts w:ascii="Arial" w:eastAsia="Times New Roman" w:hAnsi="Arial" w:cs="Arial"/>
          <w:iCs/>
          <w:kern w:val="0"/>
          <w:lang w:eastAsia="sl-SI"/>
          <w14:ligatures w14:val="none"/>
        </w:rPr>
        <w:t>o</w:t>
      </w:r>
      <w:r w:rsidR="002D52F3"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 e</w:t>
      </w:r>
      <w:r w:rsidR="00AA1B2A">
        <w:rPr>
          <w:rFonts w:ascii="Arial" w:eastAsia="Times New Roman" w:hAnsi="Arial" w:cs="Arial"/>
          <w:iCs/>
          <w:kern w:val="0"/>
          <w:lang w:eastAsia="sl-SI"/>
          <w14:ligatures w14:val="none"/>
        </w:rPr>
        <w:t>konomsk</w:t>
      </w:r>
      <w:r w:rsidR="00FE1DA3">
        <w:rPr>
          <w:rFonts w:ascii="Arial" w:eastAsia="Times New Roman" w:hAnsi="Arial" w:cs="Arial"/>
          <w:iCs/>
          <w:kern w:val="0"/>
          <w:lang w:eastAsia="sl-SI"/>
          <w14:ligatures w14:val="none"/>
        </w:rPr>
        <w:t>o</w:t>
      </w:r>
      <w:r w:rsidR="00AA1B2A"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 cen</w:t>
      </w:r>
      <w:r w:rsidR="00FE1DA3">
        <w:rPr>
          <w:rFonts w:ascii="Arial" w:eastAsia="Times New Roman" w:hAnsi="Arial" w:cs="Arial"/>
          <w:iCs/>
          <w:kern w:val="0"/>
          <w:lang w:eastAsia="sl-SI"/>
          <w14:ligatures w14:val="none"/>
        </w:rPr>
        <w:t>o</w:t>
      </w:r>
      <w:r w:rsidR="00AA1B2A"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 storitve </w:t>
      </w:r>
      <w:r w:rsidR="002D52F3">
        <w:rPr>
          <w:rFonts w:ascii="Arial" w:eastAsia="Times New Roman" w:hAnsi="Arial" w:cs="Arial"/>
          <w:iCs/>
          <w:kern w:val="0"/>
          <w:lang w:eastAsia="sl-SI"/>
          <w14:ligatures w14:val="none"/>
        </w:rPr>
        <w:t>izračuna</w:t>
      </w:r>
      <w:r w:rsidR="00D13849">
        <w:rPr>
          <w:rFonts w:ascii="Arial" w:eastAsia="Times New Roman" w:hAnsi="Arial" w:cs="Arial"/>
          <w:iCs/>
          <w:kern w:val="0"/>
          <w:lang w:eastAsia="sl-SI"/>
          <w14:ligatures w14:val="none"/>
        </w:rPr>
        <w:t>l</w:t>
      </w:r>
      <w:r w:rsidR="002D52F3"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 za vse občine, v katerih izvajalec izvaja storitev Pomoč družini na domu, kar je razvidno iz naslednje tabele, k</w:t>
      </w:r>
      <w:r w:rsidR="00D13849">
        <w:rPr>
          <w:rFonts w:ascii="Arial" w:eastAsia="Times New Roman" w:hAnsi="Arial" w:cs="Arial"/>
          <w:iCs/>
          <w:kern w:val="0"/>
          <w:lang w:eastAsia="sl-SI"/>
          <w14:ligatures w14:val="none"/>
        </w:rPr>
        <w:t>atero</w:t>
      </w:r>
      <w:r w:rsidR="002D52F3"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 nam je </w:t>
      </w:r>
      <w:r w:rsidR="002D52F3" w:rsidRPr="00805E41">
        <w:rPr>
          <w:rFonts w:ascii="Arial" w:eastAsia="Times New Roman" w:hAnsi="Arial" w:cs="Arial"/>
          <w:iCs/>
          <w:kern w:val="0"/>
          <w:lang w:eastAsia="sl-SI"/>
          <w14:ligatures w14:val="none"/>
        </w:rPr>
        <w:t xml:space="preserve">dne 24. 4. 2023 </w:t>
      </w:r>
      <w:r w:rsidR="002D52F3">
        <w:rPr>
          <w:rFonts w:ascii="Arial" w:eastAsia="Times New Roman" w:hAnsi="Arial" w:cs="Arial"/>
          <w:iCs/>
          <w:kern w:val="0"/>
          <w:lang w:eastAsia="sl-SI"/>
          <w14:ligatures w14:val="none"/>
        </w:rPr>
        <w:t>posredoval i</w:t>
      </w:r>
      <w:r w:rsidR="00A655C9" w:rsidRPr="00A655C9">
        <w:rPr>
          <w:rFonts w:ascii="Arial" w:eastAsia="Times New Roman" w:hAnsi="Arial" w:cs="Arial"/>
          <w:iCs/>
          <w:kern w:val="0"/>
          <w:lang w:eastAsia="sl-SI"/>
          <w14:ligatures w14:val="none"/>
        </w:rPr>
        <w:t>zvajalec</w:t>
      </w:r>
      <w:r w:rsidR="002D52F3">
        <w:rPr>
          <w:rFonts w:ascii="Arial" w:eastAsia="Times New Roman" w:hAnsi="Arial" w:cs="Arial"/>
          <w:iCs/>
          <w:kern w:val="0"/>
          <w:lang w:eastAsia="sl-SI"/>
          <w14:ligatures w14:val="none"/>
        </w:rPr>
        <w:t>:</w:t>
      </w:r>
    </w:p>
    <w:p w14:paraId="44DCCE8C" w14:textId="77777777" w:rsidR="00805E41" w:rsidRPr="00805E41" w:rsidRDefault="00805E41" w:rsidP="00805E41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lang w:eastAsia="sl-SI"/>
          <w14:ligatures w14:val="none"/>
        </w:rPr>
      </w:pPr>
      <w:r w:rsidRPr="00805E41">
        <w:rPr>
          <w:rFonts w:ascii="Arial" w:eastAsia="Times New Roman" w:hAnsi="Arial" w:cs="Arial"/>
          <w:iCs/>
          <w:kern w:val="0"/>
          <w:lang w:eastAsia="sl-SI"/>
          <w14:ligatures w14:val="none"/>
        </w:rPr>
        <w:t>Predlogi cen po občinah:</w:t>
      </w:r>
    </w:p>
    <w:p w14:paraId="65EC99B0" w14:textId="77777777" w:rsidR="00805E41" w:rsidRPr="00805E41" w:rsidRDefault="00805E41" w:rsidP="00805E41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lang w:eastAsia="sl-SI"/>
          <w14:ligatures w14:val="none"/>
        </w:rPr>
      </w:pP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2835"/>
        <w:gridCol w:w="2409"/>
      </w:tblGrid>
      <w:tr w:rsidR="00805E41" w:rsidRPr="00805E41" w14:paraId="267AB713" w14:textId="77777777" w:rsidTr="00805E41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0E40E" w14:textId="77777777" w:rsidR="00805E41" w:rsidRPr="00805E41" w:rsidRDefault="00805E41" w:rsidP="00805E4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0"/>
                <w:lang w:eastAsia="sl-SI"/>
                <w14:ligatures w14:val="none"/>
              </w:rPr>
            </w:pPr>
            <w:r w:rsidRPr="00805E41">
              <w:rPr>
                <w:rFonts w:ascii="Arial" w:eastAsia="Times New Roman" w:hAnsi="Arial" w:cs="Arial"/>
                <w:iCs/>
                <w:kern w:val="0"/>
                <w:lang w:eastAsia="sl-SI"/>
                <w14:ligatures w14:val="none"/>
              </w:rPr>
              <w:t>OBČINA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9D53D" w14:textId="77777777" w:rsidR="00805E41" w:rsidRPr="00805E41" w:rsidRDefault="00805E41" w:rsidP="00805E4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0"/>
                <w:lang w:eastAsia="sl-SI"/>
                <w14:ligatures w14:val="none"/>
              </w:rPr>
            </w:pPr>
            <w:r w:rsidRPr="00805E41">
              <w:rPr>
                <w:rFonts w:ascii="Arial" w:eastAsia="Times New Roman" w:hAnsi="Arial" w:cs="Arial"/>
                <w:iCs/>
                <w:kern w:val="0"/>
                <w:lang w:eastAsia="sl-SI"/>
                <w14:ligatures w14:val="none"/>
              </w:rPr>
              <w:t>TRENUTNO VELJAVNA CENA v EUR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64B11" w14:textId="77777777" w:rsidR="00805E41" w:rsidRPr="00805E41" w:rsidRDefault="00805E41" w:rsidP="00805E4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0"/>
                <w:lang w:eastAsia="sl-SI"/>
                <w14:ligatures w14:val="none"/>
              </w:rPr>
            </w:pPr>
            <w:r w:rsidRPr="00805E41">
              <w:rPr>
                <w:rFonts w:ascii="Arial" w:eastAsia="Times New Roman" w:hAnsi="Arial" w:cs="Arial"/>
                <w:iCs/>
                <w:kern w:val="0"/>
                <w:lang w:eastAsia="sl-SI"/>
                <w14:ligatures w14:val="none"/>
              </w:rPr>
              <w:t>PREDLOG NOVE CENE v EUR</w:t>
            </w:r>
          </w:p>
        </w:tc>
      </w:tr>
      <w:tr w:rsidR="00805E41" w:rsidRPr="00805E41" w14:paraId="22C462E5" w14:textId="77777777" w:rsidTr="00805E41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E1CF5" w14:textId="77777777" w:rsidR="00805E41" w:rsidRPr="00805E41" w:rsidRDefault="00805E41" w:rsidP="00805E4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0"/>
                <w:lang w:eastAsia="sl-SI"/>
                <w14:ligatures w14:val="none"/>
              </w:rPr>
            </w:pPr>
            <w:r w:rsidRPr="00805E41">
              <w:rPr>
                <w:rFonts w:ascii="Arial" w:eastAsia="Times New Roman" w:hAnsi="Arial" w:cs="Arial"/>
                <w:iCs/>
                <w:kern w:val="0"/>
                <w:lang w:eastAsia="sl-SI"/>
                <w14:ligatures w14:val="none"/>
              </w:rPr>
              <w:t>MESTNA OBČINA NOVA GORICA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9C0AB" w14:textId="77777777" w:rsidR="00805E41" w:rsidRPr="00805E41" w:rsidRDefault="00805E41" w:rsidP="00805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eastAsia="sl-SI"/>
                <w14:ligatures w14:val="none"/>
              </w:rPr>
            </w:pPr>
            <w:r w:rsidRPr="00805E41"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eastAsia="sl-SI"/>
                <w14:ligatures w14:val="none"/>
              </w:rPr>
              <w:t>24,37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1158C" w14:textId="77777777" w:rsidR="00805E41" w:rsidRPr="00805E41" w:rsidRDefault="00805E41" w:rsidP="00805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eastAsia="sl-SI"/>
                <w14:ligatures w14:val="none"/>
              </w:rPr>
            </w:pPr>
            <w:r w:rsidRPr="00805E41"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eastAsia="sl-SI"/>
                <w14:ligatures w14:val="none"/>
              </w:rPr>
              <w:t>26,85</w:t>
            </w:r>
          </w:p>
        </w:tc>
      </w:tr>
      <w:tr w:rsidR="00805E41" w:rsidRPr="00805E41" w14:paraId="66404137" w14:textId="77777777" w:rsidTr="00805E41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2A628" w14:textId="77777777" w:rsidR="00805E41" w:rsidRPr="00805E41" w:rsidRDefault="00805E41" w:rsidP="00805E4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0"/>
                <w:lang w:eastAsia="sl-SI"/>
                <w14:ligatures w14:val="none"/>
              </w:rPr>
            </w:pPr>
            <w:r w:rsidRPr="00805E41">
              <w:rPr>
                <w:rFonts w:ascii="Arial" w:eastAsia="Times New Roman" w:hAnsi="Arial" w:cs="Arial"/>
                <w:iCs/>
                <w:kern w:val="0"/>
                <w:lang w:eastAsia="sl-SI"/>
                <w14:ligatures w14:val="none"/>
              </w:rPr>
              <w:t>OBČINA RENČE-VOGRSKO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D4ADC" w14:textId="77777777" w:rsidR="00805E41" w:rsidRPr="00805E41" w:rsidRDefault="00805E41" w:rsidP="00805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eastAsia="sl-SI"/>
                <w14:ligatures w14:val="none"/>
              </w:rPr>
            </w:pPr>
            <w:r w:rsidRPr="00805E41"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eastAsia="sl-SI"/>
                <w14:ligatures w14:val="none"/>
              </w:rPr>
              <w:t>20,79 oz. 23,89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DBD34" w14:textId="77777777" w:rsidR="00805E41" w:rsidRPr="00805E41" w:rsidRDefault="00805E41" w:rsidP="00805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eastAsia="sl-SI"/>
                <w14:ligatures w14:val="none"/>
              </w:rPr>
            </w:pPr>
            <w:r w:rsidRPr="00805E41"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eastAsia="sl-SI"/>
                <w14:ligatures w14:val="none"/>
              </w:rPr>
              <w:t>27,00</w:t>
            </w:r>
          </w:p>
        </w:tc>
      </w:tr>
      <w:tr w:rsidR="00805E41" w:rsidRPr="00805E41" w14:paraId="440D82BE" w14:textId="77777777" w:rsidTr="00805E41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2C634" w14:textId="77777777" w:rsidR="00805E41" w:rsidRPr="00805E41" w:rsidRDefault="00805E41" w:rsidP="00805E4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0"/>
                <w:lang w:eastAsia="sl-SI"/>
                <w14:ligatures w14:val="none"/>
              </w:rPr>
            </w:pPr>
            <w:r w:rsidRPr="00805E41">
              <w:rPr>
                <w:rFonts w:ascii="Arial" w:eastAsia="Times New Roman" w:hAnsi="Arial" w:cs="Arial"/>
                <w:iCs/>
                <w:kern w:val="0"/>
                <w:lang w:eastAsia="sl-SI"/>
                <w14:ligatures w14:val="none"/>
              </w:rPr>
              <w:t>OBČINA MIREN-KOSTANJEVICA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A8FF5" w14:textId="77777777" w:rsidR="00805E41" w:rsidRPr="00805E41" w:rsidRDefault="00805E41" w:rsidP="00805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eastAsia="sl-SI"/>
                <w14:ligatures w14:val="none"/>
              </w:rPr>
            </w:pPr>
            <w:r w:rsidRPr="00805E41"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eastAsia="sl-SI"/>
                <w14:ligatures w14:val="none"/>
              </w:rPr>
              <w:t>23,63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18664" w14:textId="77777777" w:rsidR="00805E41" w:rsidRPr="00805E41" w:rsidRDefault="00805E41" w:rsidP="00805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eastAsia="sl-SI"/>
                <w14:ligatures w14:val="none"/>
              </w:rPr>
            </w:pPr>
            <w:r w:rsidRPr="00805E41"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eastAsia="sl-SI"/>
                <w14:ligatures w14:val="none"/>
              </w:rPr>
              <w:t>27,06</w:t>
            </w:r>
          </w:p>
        </w:tc>
      </w:tr>
      <w:tr w:rsidR="00805E41" w:rsidRPr="00805E41" w14:paraId="447A86CB" w14:textId="77777777" w:rsidTr="00805E41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D99C0" w14:textId="77777777" w:rsidR="00805E41" w:rsidRPr="00805E41" w:rsidRDefault="00805E41" w:rsidP="00805E4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0"/>
                <w:lang w:eastAsia="sl-SI"/>
                <w14:ligatures w14:val="none"/>
              </w:rPr>
            </w:pPr>
            <w:r w:rsidRPr="00805E41">
              <w:rPr>
                <w:rFonts w:ascii="Arial" w:eastAsia="Times New Roman" w:hAnsi="Arial" w:cs="Arial"/>
                <w:iCs/>
                <w:kern w:val="0"/>
                <w:lang w:eastAsia="sl-SI"/>
                <w14:ligatures w14:val="none"/>
              </w:rPr>
              <w:t>OBČINA ŠEMPETER-VRTOJBA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035B8" w14:textId="77777777" w:rsidR="00805E41" w:rsidRPr="00805E41" w:rsidRDefault="00805E41" w:rsidP="00805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eastAsia="sl-SI"/>
                <w14:ligatures w14:val="none"/>
              </w:rPr>
            </w:pPr>
            <w:r w:rsidRPr="00805E41"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eastAsia="sl-SI"/>
                <w14:ligatures w14:val="none"/>
              </w:rPr>
              <w:t>23,82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97496" w14:textId="77777777" w:rsidR="00805E41" w:rsidRPr="00805E41" w:rsidRDefault="00805E41" w:rsidP="00805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eastAsia="sl-SI"/>
                <w14:ligatures w14:val="none"/>
              </w:rPr>
            </w:pPr>
            <w:r w:rsidRPr="00805E41"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eastAsia="sl-SI"/>
                <w14:ligatures w14:val="none"/>
              </w:rPr>
              <w:t>27,33</w:t>
            </w:r>
          </w:p>
        </w:tc>
      </w:tr>
      <w:tr w:rsidR="00805E41" w:rsidRPr="00805E41" w14:paraId="72ED9BC2" w14:textId="77777777" w:rsidTr="00805E41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04AC" w14:textId="77777777" w:rsidR="00805E41" w:rsidRPr="00805E41" w:rsidRDefault="00805E41" w:rsidP="00805E4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0"/>
                <w:lang w:eastAsia="sl-SI"/>
                <w14:ligatures w14:val="none"/>
              </w:rPr>
            </w:pPr>
            <w:r w:rsidRPr="00805E41">
              <w:rPr>
                <w:rFonts w:ascii="Arial" w:eastAsia="Times New Roman" w:hAnsi="Arial" w:cs="Arial"/>
                <w:iCs/>
                <w:kern w:val="0"/>
                <w:lang w:eastAsia="sl-SI"/>
                <w14:ligatures w14:val="none"/>
              </w:rPr>
              <w:t>OBČINA KANAL OB SOČI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9F5AE" w14:textId="77777777" w:rsidR="00805E41" w:rsidRPr="00805E41" w:rsidRDefault="00805E41" w:rsidP="00805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eastAsia="sl-SI"/>
                <w14:ligatures w14:val="none"/>
              </w:rPr>
            </w:pPr>
            <w:r w:rsidRPr="00805E41"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eastAsia="sl-SI"/>
                <w14:ligatures w14:val="none"/>
              </w:rPr>
              <w:t>23,86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2DAB8" w14:textId="77777777" w:rsidR="00805E41" w:rsidRPr="00805E41" w:rsidRDefault="00805E41" w:rsidP="00805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eastAsia="sl-SI"/>
                <w14:ligatures w14:val="none"/>
              </w:rPr>
            </w:pPr>
            <w:r w:rsidRPr="00805E41"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eastAsia="sl-SI"/>
                <w14:ligatures w14:val="none"/>
              </w:rPr>
              <w:t>27,96</w:t>
            </w:r>
          </w:p>
        </w:tc>
      </w:tr>
      <w:tr w:rsidR="00805E41" w:rsidRPr="00805E41" w14:paraId="1050DF12" w14:textId="77777777" w:rsidTr="00805E41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D564B" w14:textId="77777777" w:rsidR="00805E41" w:rsidRPr="00805E41" w:rsidRDefault="00805E41" w:rsidP="00805E4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0"/>
                <w:lang w:eastAsia="sl-SI"/>
                <w14:ligatures w14:val="none"/>
              </w:rPr>
            </w:pPr>
            <w:r w:rsidRPr="00805E41">
              <w:rPr>
                <w:rFonts w:ascii="Arial" w:eastAsia="Times New Roman" w:hAnsi="Arial" w:cs="Arial"/>
                <w:iCs/>
                <w:kern w:val="0"/>
                <w:lang w:eastAsia="sl-SI"/>
                <w14:ligatures w14:val="none"/>
              </w:rPr>
              <w:t>OBČINA BRDA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4359F" w14:textId="77777777" w:rsidR="00805E41" w:rsidRPr="00805E41" w:rsidRDefault="00805E41" w:rsidP="00805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eastAsia="sl-SI"/>
                <w14:ligatures w14:val="none"/>
              </w:rPr>
            </w:pPr>
            <w:r w:rsidRPr="00805E41"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eastAsia="sl-SI"/>
                <w14:ligatures w14:val="none"/>
              </w:rPr>
              <w:t>23,87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9B4FB" w14:textId="77777777" w:rsidR="00805E41" w:rsidRPr="00805E41" w:rsidRDefault="00805E41" w:rsidP="00805E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eastAsia="sl-SI"/>
                <w14:ligatures w14:val="none"/>
              </w:rPr>
            </w:pPr>
            <w:r w:rsidRPr="00805E41"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eastAsia="sl-SI"/>
                <w14:ligatures w14:val="none"/>
              </w:rPr>
              <w:t>27,95</w:t>
            </w:r>
          </w:p>
        </w:tc>
      </w:tr>
    </w:tbl>
    <w:p w14:paraId="098A7FDF" w14:textId="77777777" w:rsidR="00A655C9" w:rsidRPr="00A655C9" w:rsidRDefault="00A655C9" w:rsidP="00A655C9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lang w:eastAsia="sl-SI"/>
          <w14:ligatures w14:val="none"/>
        </w:rPr>
      </w:pPr>
    </w:p>
    <w:p w14:paraId="215848AF" w14:textId="77777777" w:rsidR="00A655C9" w:rsidRPr="00A655C9" w:rsidRDefault="00A655C9" w:rsidP="00A655C9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lang w:eastAsia="sl-SI"/>
          <w14:ligatures w14:val="none"/>
        </w:rPr>
      </w:pPr>
    </w:p>
    <w:p w14:paraId="52E91DAA" w14:textId="77777777" w:rsidR="00A655C9" w:rsidRPr="00A655C9" w:rsidRDefault="00A655C9" w:rsidP="00A655C9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  <w:r w:rsidRPr="00A655C9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CILJI IN NAČELA:</w:t>
      </w:r>
    </w:p>
    <w:p w14:paraId="5423F685" w14:textId="77777777" w:rsidR="00A655C9" w:rsidRPr="00A655C9" w:rsidRDefault="00A655C9" w:rsidP="00A655C9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02B53E83" w14:textId="77777777" w:rsidR="00A655C9" w:rsidRPr="00A655C9" w:rsidRDefault="00A655C9" w:rsidP="00A655C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Postopki določanja </w:t>
      </w:r>
      <w:r w:rsidR="00805E41">
        <w:rPr>
          <w:rFonts w:ascii="Arial" w:eastAsia="Times New Roman" w:hAnsi="Arial" w:cs="Arial"/>
          <w:kern w:val="0"/>
          <w:lang w:eastAsia="sl-SI"/>
          <w14:ligatures w14:val="none"/>
        </w:rPr>
        <w:t xml:space="preserve">ekonomske cene storitve Pomoč družini na domu in subvencionirane cene te storitve za uporabnika 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bodo usklajeni z veljavno zakonodajo.</w:t>
      </w:r>
    </w:p>
    <w:p w14:paraId="7E2BD42B" w14:textId="77777777" w:rsidR="00A655C9" w:rsidRPr="00A655C9" w:rsidRDefault="00A655C9" w:rsidP="00A655C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27778BF" w14:textId="77777777" w:rsidR="00A655C9" w:rsidRPr="00A655C9" w:rsidRDefault="00A655C9" w:rsidP="00A655C9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6C60235B" w14:textId="77777777" w:rsidR="00A655C9" w:rsidRPr="00A655C9" w:rsidRDefault="00A655C9" w:rsidP="00A655C9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  <w:r w:rsidRPr="00A655C9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FINANČNE IN DRUGE POSLEDICE:</w:t>
      </w:r>
    </w:p>
    <w:p w14:paraId="3F395085" w14:textId="77777777" w:rsidR="00A655C9" w:rsidRPr="00A655C9" w:rsidRDefault="00A655C9" w:rsidP="00A655C9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14D2DEE7" w14:textId="77777777" w:rsidR="00433094" w:rsidRDefault="000B33AF" w:rsidP="00A655C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lang w:eastAsia="sl-SI"/>
          <w14:ligatures w14:val="none"/>
        </w:rPr>
        <w:t>Na podlagi sedanje cene plačujemo povprečno 8.3</w:t>
      </w:r>
      <w:r w:rsidR="00433094">
        <w:rPr>
          <w:rFonts w:ascii="Arial" w:eastAsia="Times New Roman" w:hAnsi="Arial" w:cs="Arial"/>
          <w:kern w:val="0"/>
          <w:lang w:eastAsia="sl-SI"/>
          <w14:ligatures w14:val="none"/>
        </w:rPr>
        <w:t>0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0 EUR mesečno; proračunska sredstva v letu 2023 so na podlagi dosedanjih plačil načrtovana v višini 98.000 EUR, do vključno 19. maja bo porabljenih skupaj 38.726 EUR. </w:t>
      </w:r>
      <w:r w:rsidR="00433094">
        <w:rPr>
          <w:rFonts w:ascii="Arial" w:eastAsia="Times New Roman" w:hAnsi="Arial" w:cs="Arial"/>
          <w:kern w:val="0"/>
          <w:lang w:eastAsia="sl-SI"/>
          <w14:ligatures w14:val="none"/>
        </w:rPr>
        <w:t>Preostanek</w:t>
      </w:r>
      <w:r w:rsidR="005647AF">
        <w:rPr>
          <w:rFonts w:ascii="Arial" w:eastAsia="Times New Roman" w:hAnsi="Arial" w:cs="Arial"/>
          <w:kern w:val="0"/>
          <w:lang w:eastAsia="sl-SI"/>
          <w14:ligatures w14:val="none"/>
        </w:rPr>
        <w:t xml:space="preserve"> v višini 59.274 EUR zadošča še za plačilo 7 računov v letu 2023 v višini po 8.467,7 EUR.</w:t>
      </w:r>
    </w:p>
    <w:p w14:paraId="78BDFC90" w14:textId="77777777" w:rsidR="005647AF" w:rsidRDefault="005647AF" w:rsidP="00A655C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B8F0671" w14:textId="77777777" w:rsidR="00433094" w:rsidRDefault="00433094" w:rsidP="0043309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Račun za mesec marec pred dvigom ekonomske cene znaša 8.332,84 EUR. V primeru, da: </w:t>
      </w:r>
    </w:p>
    <w:p w14:paraId="28F6E6B5" w14:textId="77777777" w:rsidR="00433094" w:rsidRDefault="00433094" w:rsidP="00433094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33094">
        <w:rPr>
          <w:rFonts w:ascii="Arial" w:eastAsia="Times New Roman" w:hAnsi="Arial" w:cs="Arial"/>
          <w:kern w:val="0"/>
          <w:lang w:eastAsia="sl-SI"/>
          <w14:ligatures w14:val="none"/>
        </w:rPr>
        <w:t>ostane cena za uporabnika 5 EUR, bi občina po uveljavitvi nove ekonomske cene plačevala povprečno okoli 2.000 EUR več na mesec,</w:t>
      </w:r>
    </w:p>
    <w:p w14:paraId="22FD7670" w14:textId="77777777" w:rsidR="00433094" w:rsidRDefault="00433094" w:rsidP="00433094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se </w:t>
      </w:r>
      <w:r w:rsidRPr="00433094">
        <w:rPr>
          <w:rFonts w:ascii="Arial" w:eastAsia="Times New Roman" w:hAnsi="Arial" w:cs="Arial"/>
          <w:kern w:val="0"/>
          <w:lang w:eastAsia="sl-SI"/>
          <w14:ligatures w14:val="none"/>
        </w:rPr>
        <w:t>cena za uporabnika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 poviša na 6 EUR, </w:t>
      </w:r>
      <w:r w:rsidRPr="00433094">
        <w:rPr>
          <w:rFonts w:ascii="Arial" w:eastAsia="Times New Roman" w:hAnsi="Arial" w:cs="Arial"/>
          <w:kern w:val="0"/>
          <w:lang w:eastAsia="sl-SI"/>
          <w14:ligatures w14:val="none"/>
        </w:rPr>
        <w:t xml:space="preserve">bi občina po uveljavitvi nove ekonomske cene plačevala povprečno okoli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1.590</w:t>
      </w:r>
      <w:r w:rsidRPr="00433094">
        <w:rPr>
          <w:rFonts w:ascii="Arial" w:eastAsia="Times New Roman" w:hAnsi="Arial" w:cs="Arial"/>
          <w:kern w:val="0"/>
          <w:lang w:eastAsia="sl-SI"/>
          <w14:ligatures w14:val="none"/>
        </w:rPr>
        <w:t xml:space="preserve"> EUR več na mesec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70B56181" w14:textId="77777777" w:rsidR="004719B5" w:rsidRDefault="004719B5" w:rsidP="004719B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96A8241" w14:textId="77777777" w:rsidR="004719B5" w:rsidRPr="004719B5" w:rsidRDefault="004719B5" w:rsidP="004719B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lang w:eastAsia="sl-SI"/>
          <w14:ligatures w14:val="none"/>
        </w:rPr>
        <w:t>Izvajalec je v obrazložitvi navedel, da je v izračunih upošteval tudi prispevek države v okviru 130. člena Zakona o dolgotrajni oskrbi, ki bi mesečno znašal povprečno do 1.098 EUR, vendar pa iz izstavljenih zadnjih računov izhaja, da država v letu 2023 trenutno ne zagotavlja teh sredstev.</w:t>
      </w:r>
    </w:p>
    <w:p w14:paraId="0613E324" w14:textId="77777777" w:rsidR="00433094" w:rsidRDefault="00433094" w:rsidP="00A655C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43FD825E" w14:textId="77777777" w:rsidR="00433094" w:rsidRDefault="00433094" w:rsidP="0043309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lastRenderedPageBreak/>
        <w:t xml:space="preserve">Z dvigom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ekonomske cene se bodo </w:t>
      </w:r>
      <w:r w:rsidR="005647AF">
        <w:rPr>
          <w:rFonts w:ascii="Arial" w:eastAsia="Times New Roman" w:hAnsi="Arial" w:cs="Arial"/>
          <w:kern w:val="0"/>
          <w:lang w:eastAsia="sl-SI"/>
          <w14:ligatures w14:val="none"/>
        </w:rPr>
        <w:t xml:space="preserve">torej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povečala tudi plačila s strani Občine Renče-Vogrsko</w:t>
      </w:r>
      <w:r w:rsidR="004719B5">
        <w:rPr>
          <w:rFonts w:ascii="Arial" w:eastAsia="Times New Roman" w:hAnsi="Arial" w:cs="Arial"/>
          <w:kern w:val="0"/>
          <w:lang w:eastAsia="sl-SI"/>
          <w14:ligatures w14:val="none"/>
        </w:rPr>
        <w:t>; v primeru, da država ne bo prispevala k plačilu, bomo doplačevali</w:t>
      </w:r>
      <w:r w:rsidR="005647AF">
        <w:rPr>
          <w:rFonts w:ascii="Arial" w:eastAsia="Times New Roman" w:hAnsi="Arial" w:cs="Arial"/>
          <w:kern w:val="0"/>
          <w:lang w:eastAsia="sl-SI"/>
          <w14:ligatures w14:val="none"/>
        </w:rPr>
        <w:t xml:space="preserve"> povprečno </w:t>
      </w:r>
      <w:r w:rsidR="004719B5">
        <w:rPr>
          <w:rFonts w:ascii="Arial" w:eastAsia="Times New Roman" w:hAnsi="Arial" w:cs="Arial"/>
          <w:kern w:val="0"/>
          <w:lang w:eastAsia="sl-SI"/>
          <w14:ligatures w14:val="none"/>
        </w:rPr>
        <w:t xml:space="preserve">med 1.590 EUR </w:t>
      </w:r>
      <w:r w:rsidR="005647AF">
        <w:rPr>
          <w:rFonts w:ascii="Arial" w:eastAsia="Times New Roman" w:hAnsi="Arial" w:cs="Arial"/>
          <w:kern w:val="0"/>
          <w:lang w:eastAsia="sl-SI"/>
          <w14:ligatures w14:val="none"/>
        </w:rPr>
        <w:t>do 2.000 EUR mesečno</w:t>
      </w:r>
      <w:r w:rsidR="004719B5">
        <w:rPr>
          <w:rFonts w:ascii="Arial" w:eastAsia="Times New Roman" w:hAnsi="Arial" w:cs="Arial"/>
          <w:kern w:val="0"/>
          <w:lang w:eastAsia="sl-SI"/>
          <w14:ligatures w14:val="none"/>
        </w:rPr>
        <w:t>. P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osledično </w:t>
      </w:r>
      <w:r w:rsidR="004719B5">
        <w:rPr>
          <w:rFonts w:ascii="Arial" w:eastAsia="Times New Roman" w:hAnsi="Arial" w:cs="Arial"/>
          <w:kern w:val="0"/>
          <w:lang w:eastAsia="sl-SI"/>
          <w14:ligatures w14:val="none"/>
        </w:rPr>
        <w:t xml:space="preserve">torej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planirana proračunska sredstva ne bodo zadoščala za kritje vseh obveznosti občine v letu 2023. </w:t>
      </w:r>
    </w:p>
    <w:p w14:paraId="6F7F2304" w14:textId="77777777" w:rsidR="00805E41" w:rsidRDefault="00805E41" w:rsidP="00A655C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B6F4C9B" w14:textId="77777777" w:rsidR="00B868E8" w:rsidRDefault="00B868E8" w:rsidP="00A655C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7DAD5C2" w14:textId="77777777" w:rsidR="00A655C9" w:rsidRPr="00A655C9" w:rsidRDefault="00A655C9" w:rsidP="00A655C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Pripravila:</w:t>
      </w:r>
    </w:p>
    <w:p w14:paraId="214772A2" w14:textId="77777777" w:rsidR="00A655C9" w:rsidRPr="00A655C9" w:rsidRDefault="00A655C9" w:rsidP="00A655C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Vladka Gal Janeš</w:t>
      </w:r>
    </w:p>
    <w:p w14:paraId="4D056DC5" w14:textId="77777777" w:rsidR="00A655C9" w:rsidRPr="00A655C9" w:rsidRDefault="00A655C9" w:rsidP="00A655C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Višja svetovalka I za družbene dejavnosti</w:t>
      </w:r>
    </w:p>
    <w:p w14:paraId="6450EBE4" w14:textId="77777777" w:rsidR="00A655C9" w:rsidRPr="00A655C9" w:rsidRDefault="006B270B" w:rsidP="00A655C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lang w:eastAsia="sl-SI"/>
          <w14:ligatures w14:val="none"/>
        </w:rPr>
        <w:pict w14:anchorId="0F3A444F">
          <v:rect id="_x0000_i1025" style="width:0;height:1.5pt" o:hralign="center" o:hrstd="t" o:hr="t" fillcolor="#a0a0a0" stroked="f"/>
        </w:pict>
      </w:r>
    </w:p>
    <w:p w14:paraId="0F76750E" w14:textId="77777777" w:rsidR="00971497" w:rsidRDefault="00971497" w:rsidP="00A655C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4E754ACA" w14:textId="77777777" w:rsidR="00A655C9" w:rsidRPr="00A655C9" w:rsidRDefault="00A655C9" w:rsidP="00A655C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Predlog sklepa</w:t>
      </w:r>
      <w:r w:rsidR="004719B5">
        <w:rPr>
          <w:rFonts w:ascii="Arial" w:eastAsia="Times New Roman" w:hAnsi="Arial" w:cs="Arial"/>
          <w:kern w:val="0"/>
          <w:lang w:eastAsia="sl-SI"/>
          <w14:ligatures w14:val="none"/>
        </w:rPr>
        <w:t xml:space="preserve"> 1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:</w:t>
      </w:r>
    </w:p>
    <w:p w14:paraId="04C303C6" w14:textId="77777777" w:rsidR="00A655C9" w:rsidRPr="00A655C9" w:rsidRDefault="00A655C9" w:rsidP="00A655C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487474FB" w14:textId="77777777" w:rsidR="00A655C9" w:rsidRPr="00A655C9" w:rsidRDefault="00A655C9" w:rsidP="00A655C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Na podlagi 43. člena Zakona o socialnem varstvu </w:t>
      </w:r>
      <w:r w:rsidR="00B868E8" w:rsidRPr="00805E41">
        <w:rPr>
          <w:rFonts w:ascii="Arial" w:hAnsi="Arial" w:cs="Arial"/>
          <w:bCs/>
          <w:kern w:val="36"/>
          <w14:ligatures w14:val="none"/>
        </w:rPr>
        <w:t>(Uradni list RS, št. 3/07 – uradno prečiščeno besedilo, 23/07 – popr., 41/07 – popr., 61/10 – ZSVarPre, 62/10 – ZUPJS, 57/12, 39/16, 52/16 – ZPPreb-1, 15/17 – DZ, 29/17, 54/17, 21/18 – ZNOrg, 31/18 – ZOA-A, 28/19, 189/20 – ZFRO in 196/21 – ZDOsk),</w:t>
      </w:r>
      <w:r w:rsidR="00B868E8">
        <w:rPr>
          <w:rFonts w:ascii="Arial" w:hAnsi="Arial" w:cs="Arial"/>
          <w:bCs/>
          <w:kern w:val="36"/>
          <w14:ligatures w14:val="none"/>
        </w:rPr>
        <w:t xml:space="preserve"> 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17. člena Pravilnika o metodologiji za oblikovanje cen socialno varstvenih storitev (Uradni list RS, št. 87/06, 127/06, 8/07, 51/08, 5/09 in 6/12), in 18. člena Statuta Občine Renče - Vogrsko (Uradni list RS, št. 22/12 – uradno prečiščeno besedilo, 88/15 in 14/18) je Občinski svet Občine Renče-Vogrsko na ________ seji dne _________sprejel naslednji </w:t>
      </w:r>
    </w:p>
    <w:p w14:paraId="36B8A7E9" w14:textId="77777777" w:rsidR="00A655C9" w:rsidRPr="00A655C9" w:rsidRDefault="00A655C9" w:rsidP="00A655C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50E709B" w14:textId="77777777" w:rsidR="00A655C9" w:rsidRPr="00A655C9" w:rsidRDefault="00A655C9" w:rsidP="00A655C9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602D7C7" w14:textId="77777777" w:rsidR="00A655C9" w:rsidRPr="00A655C9" w:rsidRDefault="00A655C9" w:rsidP="00A655C9">
      <w:pPr>
        <w:keepNext/>
        <w:keepLines/>
        <w:spacing w:before="200" w:after="0" w:line="240" w:lineRule="auto"/>
        <w:jc w:val="center"/>
        <w:outlineLvl w:val="3"/>
        <w:rPr>
          <w:rFonts w:ascii="Arial" w:eastAsia="Times New Roman" w:hAnsi="Arial" w:cs="Arial"/>
          <w:b/>
          <w:bCs/>
          <w:iCs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b/>
          <w:bCs/>
          <w:iCs/>
          <w:kern w:val="0"/>
          <w:lang w:eastAsia="sl-SI"/>
          <w14:ligatures w14:val="none"/>
        </w:rPr>
        <w:t xml:space="preserve">SKLEP </w:t>
      </w:r>
    </w:p>
    <w:p w14:paraId="661CD597" w14:textId="77777777" w:rsidR="00A655C9" w:rsidRPr="00A655C9" w:rsidRDefault="00A655C9" w:rsidP="00A655C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B3AFC0F" w14:textId="77777777" w:rsidR="00A655C9" w:rsidRPr="00A655C9" w:rsidRDefault="00A655C9" w:rsidP="00A655C9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1.</w:t>
      </w:r>
    </w:p>
    <w:p w14:paraId="20E4D578" w14:textId="77777777" w:rsidR="00A655C9" w:rsidRPr="00A655C9" w:rsidRDefault="00A655C9" w:rsidP="00A655C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Ekonomska cena storitve »Pomoč družini na domu« znaša od 1. </w:t>
      </w:r>
      <w:r w:rsidR="005E5993">
        <w:rPr>
          <w:rFonts w:ascii="Arial" w:eastAsia="Times New Roman" w:hAnsi="Arial" w:cs="Arial"/>
          <w:kern w:val="0"/>
          <w:lang w:eastAsia="sl-SI"/>
          <w14:ligatures w14:val="none"/>
        </w:rPr>
        <w:t>3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. 202</w:t>
      </w:r>
      <w:r w:rsidR="00B868E8">
        <w:rPr>
          <w:rFonts w:ascii="Arial" w:eastAsia="Times New Roman" w:hAnsi="Arial" w:cs="Arial"/>
          <w:kern w:val="0"/>
          <w:lang w:eastAsia="sl-SI"/>
          <w14:ligatures w14:val="none"/>
        </w:rPr>
        <w:t>3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 dalje </w:t>
      </w:r>
      <w:r w:rsidR="00B868E8">
        <w:rPr>
          <w:rFonts w:ascii="Arial" w:eastAsia="Times New Roman" w:hAnsi="Arial" w:cs="Arial"/>
          <w:kern w:val="0"/>
          <w:lang w:eastAsia="sl-SI"/>
          <w14:ligatures w14:val="none"/>
        </w:rPr>
        <w:t>27,00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 EUR na uro. </w:t>
      </w:r>
    </w:p>
    <w:p w14:paraId="05DE268D" w14:textId="77777777" w:rsidR="00A655C9" w:rsidRPr="00A655C9" w:rsidRDefault="00A655C9" w:rsidP="00A655C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679AD6A" w14:textId="77777777" w:rsidR="00A655C9" w:rsidRPr="00A655C9" w:rsidRDefault="00A655C9" w:rsidP="00A655C9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2.</w:t>
      </w:r>
    </w:p>
    <w:p w14:paraId="74FE8C34" w14:textId="77777777" w:rsidR="00A655C9" w:rsidRPr="00A655C9" w:rsidRDefault="00A655C9" w:rsidP="00A655C9">
      <w:pPr>
        <w:tabs>
          <w:tab w:val="left" w:pos="9180"/>
        </w:tabs>
        <w:spacing w:after="0" w:line="240" w:lineRule="auto"/>
        <w:ind w:right="72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V izračunu ekonomske cene je upoštevana redna zaposlitev štirih </w:t>
      </w:r>
      <w:r w:rsidR="00B868E8">
        <w:rPr>
          <w:rFonts w:ascii="Arial" w:eastAsia="Times New Roman" w:hAnsi="Arial" w:cs="Arial"/>
          <w:kern w:val="0"/>
          <w:lang w:eastAsia="sl-SI"/>
          <w14:ligatures w14:val="none"/>
        </w:rPr>
        <w:t xml:space="preserve">in pol 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oskrbovalk za nedoločen čas, 0,</w:t>
      </w:r>
      <w:r w:rsidR="00B868E8">
        <w:rPr>
          <w:rFonts w:ascii="Arial" w:eastAsia="Times New Roman" w:hAnsi="Arial" w:cs="Arial"/>
          <w:kern w:val="0"/>
          <w:lang w:eastAsia="sl-SI"/>
          <w14:ligatures w14:val="none"/>
        </w:rPr>
        <w:t>2100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 strokovnega delavca za strokovno pripravo in 0,1</w:t>
      </w:r>
      <w:r w:rsidR="00B868E8">
        <w:rPr>
          <w:rFonts w:ascii="Arial" w:eastAsia="Times New Roman" w:hAnsi="Arial" w:cs="Arial"/>
          <w:kern w:val="0"/>
          <w:lang w:eastAsia="sl-SI"/>
          <w14:ligatures w14:val="none"/>
        </w:rPr>
        <w:t>125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 strokovnega delavca za vodenje in koordiniranje.</w:t>
      </w:r>
    </w:p>
    <w:p w14:paraId="645598C8" w14:textId="77777777" w:rsidR="00A655C9" w:rsidRPr="00A655C9" w:rsidRDefault="00A655C9" w:rsidP="00A655C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42D30E18" w14:textId="77777777" w:rsidR="00A655C9" w:rsidRPr="00A655C9" w:rsidRDefault="00A655C9" w:rsidP="00A655C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5D0759A" w14:textId="77777777" w:rsidR="00A655C9" w:rsidRPr="00A655C9" w:rsidRDefault="00A655C9" w:rsidP="00A655C9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3.</w:t>
      </w:r>
    </w:p>
    <w:p w14:paraId="193C6858" w14:textId="77777777" w:rsidR="00A655C9" w:rsidRPr="00A655C9" w:rsidRDefault="00A655C9" w:rsidP="00A655C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Subvencionirana cena za uporabnike od 1. </w:t>
      </w:r>
      <w:r w:rsidR="00B868E8">
        <w:rPr>
          <w:rFonts w:ascii="Arial" w:eastAsia="Times New Roman" w:hAnsi="Arial" w:cs="Arial"/>
          <w:kern w:val="0"/>
          <w:lang w:eastAsia="sl-SI"/>
          <w14:ligatures w14:val="none"/>
        </w:rPr>
        <w:t>6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. 202</w:t>
      </w:r>
      <w:r w:rsidR="00B868E8">
        <w:rPr>
          <w:rFonts w:ascii="Arial" w:eastAsia="Times New Roman" w:hAnsi="Arial" w:cs="Arial"/>
          <w:kern w:val="0"/>
          <w:lang w:eastAsia="sl-SI"/>
          <w14:ligatures w14:val="none"/>
        </w:rPr>
        <w:t>3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 dalje znaša:</w:t>
      </w:r>
    </w:p>
    <w:p w14:paraId="3D7BB1D0" w14:textId="77777777" w:rsidR="00A655C9" w:rsidRPr="00A655C9" w:rsidRDefault="00A655C9" w:rsidP="00A655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od ponedeljka do sobote </w:t>
      </w:r>
      <w:r w:rsidR="00B868E8">
        <w:rPr>
          <w:rFonts w:ascii="Arial" w:eastAsia="Times New Roman" w:hAnsi="Arial" w:cs="Arial"/>
          <w:kern w:val="0"/>
          <w:lang w:eastAsia="sl-SI"/>
          <w14:ligatures w14:val="none"/>
        </w:rPr>
        <w:t>5,0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0 EUR na uro,</w:t>
      </w:r>
    </w:p>
    <w:p w14:paraId="4D615B18" w14:textId="77777777" w:rsidR="00A655C9" w:rsidRPr="00A655C9" w:rsidRDefault="00A655C9" w:rsidP="00A655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ob nedeljah </w:t>
      </w:r>
      <w:r w:rsidR="00B868E8">
        <w:rPr>
          <w:rFonts w:ascii="Arial" w:eastAsia="Times New Roman" w:hAnsi="Arial" w:cs="Arial"/>
          <w:kern w:val="0"/>
          <w:lang w:eastAsia="sl-SI"/>
          <w14:ligatures w14:val="none"/>
        </w:rPr>
        <w:t>7,00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 EUR na uro in</w:t>
      </w:r>
    </w:p>
    <w:p w14:paraId="2AF07C17" w14:textId="77777777" w:rsidR="00A655C9" w:rsidRPr="00A655C9" w:rsidRDefault="00A655C9" w:rsidP="00A655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ob praznikih in drugih dela prostih dnevih </w:t>
      </w:r>
      <w:r w:rsidR="00B868E8">
        <w:rPr>
          <w:rFonts w:ascii="Arial" w:eastAsia="Times New Roman" w:hAnsi="Arial" w:cs="Arial"/>
          <w:kern w:val="0"/>
          <w:lang w:eastAsia="sl-SI"/>
          <w14:ligatures w14:val="none"/>
        </w:rPr>
        <w:t>7,50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 EUR na uro.</w:t>
      </w:r>
    </w:p>
    <w:p w14:paraId="66D5460F" w14:textId="77777777" w:rsidR="00A655C9" w:rsidRPr="00A655C9" w:rsidRDefault="00A655C9" w:rsidP="00A655C9">
      <w:pPr>
        <w:tabs>
          <w:tab w:val="left" w:pos="9180"/>
        </w:tabs>
        <w:spacing w:after="0" w:line="240" w:lineRule="auto"/>
        <w:ind w:right="72"/>
        <w:jc w:val="center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1EEDA723" w14:textId="77777777" w:rsidR="00A655C9" w:rsidRPr="00A655C9" w:rsidRDefault="00A655C9" w:rsidP="00A655C9">
      <w:pPr>
        <w:tabs>
          <w:tab w:val="left" w:pos="9180"/>
        </w:tabs>
        <w:spacing w:after="0" w:line="240" w:lineRule="auto"/>
        <w:ind w:right="72"/>
        <w:jc w:val="center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1E319C98" w14:textId="77777777" w:rsidR="00A655C9" w:rsidRPr="00A655C9" w:rsidRDefault="00A655C9" w:rsidP="00A655C9">
      <w:pPr>
        <w:tabs>
          <w:tab w:val="left" w:pos="9180"/>
        </w:tabs>
        <w:spacing w:after="0" w:line="240" w:lineRule="auto"/>
        <w:ind w:right="72"/>
        <w:jc w:val="center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4.</w:t>
      </w:r>
    </w:p>
    <w:p w14:paraId="70513381" w14:textId="77777777" w:rsidR="00A655C9" w:rsidRPr="00A655C9" w:rsidRDefault="00A655C9" w:rsidP="00A655C9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Ta sklep prične veljati takoj in se objavi v Uradnih objavah Občinskega lista.</w:t>
      </w:r>
    </w:p>
    <w:p w14:paraId="7631D638" w14:textId="77777777" w:rsidR="00A655C9" w:rsidRPr="00A655C9" w:rsidRDefault="00A655C9" w:rsidP="00A655C9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ab/>
      </w:r>
    </w:p>
    <w:p w14:paraId="70F41402" w14:textId="77777777" w:rsidR="00A655C9" w:rsidRPr="00A655C9" w:rsidRDefault="00A655C9" w:rsidP="00A655C9">
      <w:pPr>
        <w:spacing w:after="0" w:line="240" w:lineRule="auto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b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b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b/>
          <w:kern w:val="0"/>
          <w:lang w:eastAsia="sl-SI"/>
          <w14:ligatures w14:val="none"/>
        </w:rPr>
        <w:tab/>
      </w:r>
    </w:p>
    <w:p w14:paraId="5EB07FB2" w14:textId="77777777" w:rsidR="00A655C9" w:rsidRPr="00A655C9" w:rsidRDefault="00A655C9" w:rsidP="00A655C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Številka:    </w:t>
      </w:r>
    </w:p>
    <w:p w14:paraId="341FA9F4" w14:textId="77777777" w:rsidR="00A655C9" w:rsidRPr="00A655C9" w:rsidRDefault="00A655C9" w:rsidP="00A655C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Datum:</w:t>
      </w:r>
    </w:p>
    <w:p w14:paraId="3DC7CAC2" w14:textId="77777777" w:rsidR="00A655C9" w:rsidRPr="00A655C9" w:rsidRDefault="00A655C9" w:rsidP="00A655C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ab/>
        <w:t xml:space="preserve">    Tarik Žigon</w:t>
      </w:r>
      <w:r w:rsidR="00B868E8">
        <w:rPr>
          <w:rFonts w:ascii="Arial" w:eastAsia="Times New Roman" w:hAnsi="Arial" w:cs="Arial"/>
          <w:kern w:val="0"/>
          <w:lang w:eastAsia="sl-SI"/>
          <w14:ligatures w14:val="none"/>
        </w:rPr>
        <w:t>, l. r.</w:t>
      </w:r>
    </w:p>
    <w:p w14:paraId="34BA5B81" w14:textId="77777777" w:rsidR="00A655C9" w:rsidRPr="00A655C9" w:rsidRDefault="00A655C9" w:rsidP="00A655C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                                                                                                                 Župan</w:t>
      </w:r>
    </w:p>
    <w:p w14:paraId="6C553455" w14:textId="77777777" w:rsidR="00A655C9" w:rsidRPr="00A655C9" w:rsidRDefault="00A655C9" w:rsidP="00A655C9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1BC5A43B" w14:textId="77777777" w:rsidR="00A655C9" w:rsidRPr="00A655C9" w:rsidRDefault="00A655C9" w:rsidP="00A655C9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83A2EF3" w14:textId="77777777" w:rsidR="00A655C9" w:rsidRDefault="00A655C9" w:rsidP="00A655C9">
      <w:pPr>
        <w:spacing w:after="200" w:line="276" w:lineRule="auto"/>
        <w:rPr>
          <w:rFonts w:ascii="Arial" w:hAnsi="Arial" w:cs="Arial"/>
          <w:kern w:val="0"/>
          <w14:ligatures w14:val="none"/>
        </w:rPr>
      </w:pPr>
    </w:p>
    <w:p w14:paraId="3B27C6A4" w14:textId="77777777" w:rsidR="005E5993" w:rsidRDefault="005E5993" w:rsidP="00A655C9">
      <w:pPr>
        <w:spacing w:after="200" w:line="276" w:lineRule="auto"/>
        <w:rPr>
          <w:rFonts w:ascii="Arial" w:hAnsi="Arial" w:cs="Arial"/>
          <w:kern w:val="0"/>
          <w14:ligatures w14:val="none"/>
        </w:rPr>
      </w:pPr>
    </w:p>
    <w:p w14:paraId="7FFC5B6A" w14:textId="77777777" w:rsidR="005E5993" w:rsidRPr="00A655C9" w:rsidRDefault="005E5993" w:rsidP="005E599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lastRenderedPageBreak/>
        <w:t>Predlog sklepa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 2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:</w:t>
      </w:r>
    </w:p>
    <w:p w14:paraId="0F4BE98C" w14:textId="77777777" w:rsidR="005E5993" w:rsidRPr="00A655C9" w:rsidRDefault="005E5993" w:rsidP="005E599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E4B5308" w14:textId="77777777" w:rsidR="005E5993" w:rsidRPr="00A655C9" w:rsidRDefault="005E5993" w:rsidP="005E599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Na podlagi 43. člena Zakona o socialnem varstvu </w:t>
      </w:r>
      <w:r w:rsidRPr="00805E41">
        <w:rPr>
          <w:rFonts w:ascii="Arial" w:hAnsi="Arial" w:cs="Arial"/>
          <w:bCs/>
          <w:kern w:val="36"/>
          <w14:ligatures w14:val="none"/>
        </w:rPr>
        <w:t>(Uradni list RS, št. 3/07 – uradno prečiščeno besedilo, 23/07 – popr., 41/07 – popr., 61/10 – ZSVarPre, 62/10 – ZUPJS, 57/12, 39/16, 52/16 – ZPPreb-1, 15/17 – DZ, 29/17, 54/17, 21/18 – ZNOrg, 31/18 – ZOA-A, 28/19, 189/20 – ZFRO in 196/21 – ZDOsk),</w:t>
      </w:r>
      <w:r>
        <w:rPr>
          <w:rFonts w:ascii="Arial" w:hAnsi="Arial" w:cs="Arial"/>
          <w:bCs/>
          <w:kern w:val="36"/>
          <w14:ligatures w14:val="none"/>
        </w:rPr>
        <w:t xml:space="preserve"> 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17. člena Pravilnika o metodologiji za oblikovanje cen socialno varstvenih storitev (Uradni list RS, št. 87/06, 127/06, 8/07, 51/08, 5/09 in 6/12), in 18. člena Statuta Občine Renče - Vogrsko (Uradni list RS, št. 22/12 – uradno prečiščeno besedilo, 88/15 in 14/18) je Občinski svet Občine Renče-Vogrsko na ________ seji dne _________sprejel naslednji </w:t>
      </w:r>
    </w:p>
    <w:p w14:paraId="5ABD5C6E" w14:textId="77777777" w:rsidR="005E5993" w:rsidRPr="00A655C9" w:rsidRDefault="005E5993" w:rsidP="005E599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D8FD1FC" w14:textId="77777777" w:rsidR="005E5993" w:rsidRPr="00A655C9" w:rsidRDefault="005E5993" w:rsidP="005E5993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1778B37" w14:textId="77777777" w:rsidR="005E5993" w:rsidRPr="00A655C9" w:rsidRDefault="005E5993" w:rsidP="005E5993">
      <w:pPr>
        <w:keepNext/>
        <w:keepLines/>
        <w:spacing w:before="200" w:after="0" w:line="240" w:lineRule="auto"/>
        <w:jc w:val="center"/>
        <w:outlineLvl w:val="3"/>
        <w:rPr>
          <w:rFonts w:ascii="Arial" w:eastAsia="Times New Roman" w:hAnsi="Arial" w:cs="Arial"/>
          <w:b/>
          <w:bCs/>
          <w:iCs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b/>
          <w:bCs/>
          <w:iCs/>
          <w:kern w:val="0"/>
          <w:lang w:eastAsia="sl-SI"/>
          <w14:ligatures w14:val="none"/>
        </w:rPr>
        <w:t xml:space="preserve">SKLEP </w:t>
      </w:r>
    </w:p>
    <w:p w14:paraId="62246836" w14:textId="77777777" w:rsidR="005E5993" w:rsidRPr="00A655C9" w:rsidRDefault="005E5993" w:rsidP="005E599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9BED868" w14:textId="77777777" w:rsidR="005E5993" w:rsidRPr="00A655C9" w:rsidRDefault="005E5993" w:rsidP="005E5993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1.</w:t>
      </w:r>
    </w:p>
    <w:p w14:paraId="1980C53B" w14:textId="77777777" w:rsidR="005E5993" w:rsidRPr="00A655C9" w:rsidRDefault="005E5993" w:rsidP="005E599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Ekonomska cena storitve »Pomoč družini na domu« znaša od 1.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3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. 202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3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 dalje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27,00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 EUR na uro. </w:t>
      </w:r>
    </w:p>
    <w:p w14:paraId="7C1B2BCA" w14:textId="77777777" w:rsidR="005E5993" w:rsidRPr="00A655C9" w:rsidRDefault="005E5993" w:rsidP="005E599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96BEFE6" w14:textId="77777777" w:rsidR="005E5993" w:rsidRPr="00A655C9" w:rsidRDefault="005E5993" w:rsidP="005E5993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2.</w:t>
      </w:r>
    </w:p>
    <w:p w14:paraId="7CDF2CC8" w14:textId="77777777" w:rsidR="005E5993" w:rsidRPr="00A655C9" w:rsidRDefault="005E5993" w:rsidP="005E5993">
      <w:pPr>
        <w:tabs>
          <w:tab w:val="left" w:pos="9180"/>
        </w:tabs>
        <w:spacing w:after="0" w:line="240" w:lineRule="auto"/>
        <w:ind w:right="72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V izračunu ekonomske cene je upoštevana redna zaposlitev štirih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in pol 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oskrbovalk za nedoločen čas, 0,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2100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 strokovnega delavca za strokovno pripravo in 0,1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125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 strokovnega delavca za vodenje in koordiniranje.</w:t>
      </w:r>
    </w:p>
    <w:p w14:paraId="18C5F9E2" w14:textId="77777777" w:rsidR="005E5993" w:rsidRPr="00A655C9" w:rsidRDefault="005E5993" w:rsidP="005E599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E100513" w14:textId="77777777" w:rsidR="005E5993" w:rsidRPr="00A655C9" w:rsidRDefault="005E5993" w:rsidP="005E599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479FB006" w14:textId="77777777" w:rsidR="005E5993" w:rsidRPr="00A655C9" w:rsidRDefault="005E5993" w:rsidP="005E5993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3.</w:t>
      </w:r>
    </w:p>
    <w:p w14:paraId="5430B56A" w14:textId="77777777" w:rsidR="005E5993" w:rsidRPr="00A655C9" w:rsidRDefault="005E5993" w:rsidP="005E599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Subvencionirana cena za uporabnike od 1.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6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. 202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3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 dalje znaša:</w:t>
      </w:r>
    </w:p>
    <w:p w14:paraId="6BAC782D" w14:textId="77777777" w:rsidR="005E5993" w:rsidRPr="00A655C9" w:rsidRDefault="005E5993" w:rsidP="005E59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od ponedeljka do sobote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6,0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0 EUR na uro,</w:t>
      </w:r>
    </w:p>
    <w:p w14:paraId="528B39ED" w14:textId="77777777" w:rsidR="005E5993" w:rsidRPr="00A655C9" w:rsidRDefault="005E5993" w:rsidP="005E59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ob nedeljah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8,40 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EUR na uro in</w:t>
      </w:r>
    </w:p>
    <w:p w14:paraId="423A225F" w14:textId="77777777" w:rsidR="005E5993" w:rsidRPr="00A655C9" w:rsidRDefault="005E5993" w:rsidP="005E59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ob praznikih in drugih dela prostih dnevih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9,00</w:t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 EUR na uro.</w:t>
      </w:r>
    </w:p>
    <w:p w14:paraId="4B457838" w14:textId="77777777" w:rsidR="005E5993" w:rsidRPr="00A655C9" w:rsidRDefault="005E5993" w:rsidP="005E5993">
      <w:pPr>
        <w:tabs>
          <w:tab w:val="left" w:pos="9180"/>
        </w:tabs>
        <w:spacing w:after="0" w:line="240" w:lineRule="auto"/>
        <w:ind w:right="72"/>
        <w:jc w:val="center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4321D0CA" w14:textId="77777777" w:rsidR="005E5993" w:rsidRPr="00A655C9" w:rsidRDefault="005E5993" w:rsidP="005E5993">
      <w:pPr>
        <w:tabs>
          <w:tab w:val="left" w:pos="9180"/>
        </w:tabs>
        <w:spacing w:after="0" w:line="240" w:lineRule="auto"/>
        <w:ind w:right="72"/>
        <w:jc w:val="center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353A410" w14:textId="77777777" w:rsidR="005E5993" w:rsidRPr="00A655C9" w:rsidRDefault="005E5993" w:rsidP="005E5993">
      <w:pPr>
        <w:tabs>
          <w:tab w:val="left" w:pos="9180"/>
        </w:tabs>
        <w:spacing w:after="0" w:line="240" w:lineRule="auto"/>
        <w:ind w:right="72"/>
        <w:jc w:val="center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4.</w:t>
      </w:r>
    </w:p>
    <w:p w14:paraId="3AC9A2A6" w14:textId="77777777" w:rsidR="005E5993" w:rsidRPr="00A655C9" w:rsidRDefault="005E5993" w:rsidP="005E5993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Ta sklep prične veljati takoj in se objavi v Uradnih objavah Občinskega lista.</w:t>
      </w:r>
    </w:p>
    <w:p w14:paraId="647193EB" w14:textId="77777777" w:rsidR="005E5993" w:rsidRPr="00A655C9" w:rsidRDefault="005E5993" w:rsidP="005E5993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ab/>
      </w:r>
    </w:p>
    <w:p w14:paraId="74449880" w14:textId="77777777" w:rsidR="005E5993" w:rsidRPr="00A655C9" w:rsidRDefault="005E5993" w:rsidP="005E5993">
      <w:pPr>
        <w:spacing w:after="0" w:line="240" w:lineRule="auto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b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b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b/>
          <w:kern w:val="0"/>
          <w:lang w:eastAsia="sl-SI"/>
          <w14:ligatures w14:val="none"/>
        </w:rPr>
        <w:tab/>
      </w:r>
    </w:p>
    <w:p w14:paraId="069B698E" w14:textId="77777777" w:rsidR="005E5993" w:rsidRPr="00A655C9" w:rsidRDefault="005E5993" w:rsidP="005E599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Številka:    </w:t>
      </w:r>
    </w:p>
    <w:p w14:paraId="132D143A" w14:textId="77777777" w:rsidR="005E5993" w:rsidRPr="00A655C9" w:rsidRDefault="005E5993" w:rsidP="005E599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>Datum:</w:t>
      </w:r>
    </w:p>
    <w:p w14:paraId="436DABEB" w14:textId="77777777" w:rsidR="005E5993" w:rsidRPr="00A655C9" w:rsidRDefault="005E5993" w:rsidP="005E599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ab/>
        <w:t xml:space="preserve">    Tarik Žigon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, l. r.</w:t>
      </w:r>
    </w:p>
    <w:p w14:paraId="61692EB6" w14:textId="77777777" w:rsidR="005E5993" w:rsidRPr="00A655C9" w:rsidRDefault="005E5993" w:rsidP="005E599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655C9">
        <w:rPr>
          <w:rFonts w:ascii="Arial" w:eastAsia="Times New Roman" w:hAnsi="Arial" w:cs="Arial"/>
          <w:kern w:val="0"/>
          <w:lang w:eastAsia="sl-SI"/>
          <w14:ligatures w14:val="none"/>
        </w:rPr>
        <w:t xml:space="preserve">                                                                                                                 Župan</w:t>
      </w:r>
    </w:p>
    <w:p w14:paraId="1B31DBE1" w14:textId="77777777" w:rsidR="005E5993" w:rsidRPr="00A655C9" w:rsidRDefault="005E5993" w:rsidP="005E5993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2CCFF75" w14:textId="77777777" w:rsidR="005E5993" w:rsidRPr="00A655C9" w:rsidRDefault="005E5993" w:rsidP="005E5993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D711899" w14:textId="77777777" w:rsidR="005E5993" w:rsidRPr="00A655C9" w:rsidRDefault="005E5993" w:rsidP="005E5993">
      <w:pPr>
        <w:spacing w:after="200" w:line="276" w:lineRule="auto"/>
        <w:rPr>
          <w:rFonts w:ascii="Arial" w:hAnsi="Arial" w:cs="Arial"/>
          <w:kern w:val="0"/>
          <w14:ligatures w14:val="none"/>
        </w:rPr>
      </w:pPr>
    </w:p>
    <w:p w14:paraId="26C99168" w14:textId="77777777" w:rsidR="005E5993" w:rsidRPr="00A655C9" w:rsidRDefault="005E5993" w:rsidP="005E5993">
      <w:pPr>
        <w:spacing w:after="200" w:line="276" w:lineRule="auto"/>
        <w:rPr>
          <w:rFonts w:ascii="Arial" w:hAnsi="Arial" w:cs="Arial"/>
          <w:kern w:val="0"/>
          <w14:ligatures w14:val="none"/>
        </w:rPr>
      </w:pPr>
    </w:p>
    <w:p w14:paraId="1DDC04F2" w14:textId="77777777" w:rsidR="005E5993" w:rsidRPr="00A655C9" w:rsidRDefault="005E5993" w:rsidP="00A655C9">
      <w:pPr>
        <w:spacing w:after="200" w:line="276" w:lineRule="auto"/>
        <w:rPr>
          <w:rFonts w:ascii="Arial" w:hAnsi="Arial" w:cs="Arial"/>
          <w:kern w:val="0"/>
          <w14:ligatures w14:val="none"/>
        </w:rPr>
      </w:pPr>
    </w:p>
    <w:p w14:paraId="1CB67A4E" w14:textId="77777777" w:rsidR="00A655C9" w:rsidRPr="00A655C9" w:rsidRDefault="00A655C9" w:rsidP="00A655C9">
      <w:pPr>
        <w:spacing w:after="200" w:line="276" w:lineRule="auto"/>
        <w:rPr>
          <w:rFonts w:ascii="Arial" w:hAnsi="Arial" w:cs="Arial"/>
          <w:kern w:val="0"/>
          <w14:ligatures w14:val="none"/>
        </w:rPr>
      </w:pPr>
    </w:p>
    <w:p w14:paraId="2D61CCE8" w14:textId="77777777" w:rsidR="00A655C9" w:rsidRPr="00A655C9" w:rsidRDefault="00A655C9" w:rsidP="00A655C9">
      <w:pPr>
        <w:spacing w:after="200" w:line="276" w:lineRule="auto"/>
        <w:rPr>
          <w:rFonts w:ascii="Arial" w:hAnsi="Arial" w:cs="Arial"/>
          <w:kern w:val="0"/>
          <w14:ligatures w14:val="none"/>
        </w:rPr>
      </w:pPr>
    </w:p>
    <w:p w14:paraId="1BFEA1C5" w14:textId="77777777" w:rsidR="00A655C9" w:rsidRPr="00A655C9" w:rsidRDefault="00A655C9" w:rsidP="00A655C9">
      <w:pPr>
        <w:spacing w:after="200" w:line="276" w:lineRule="auto"/>
        <w:rPr>
          <w:rFonts w:ascii="Arial" w:hAnsi="Arial" w:cs="Arial"/>
          <w:kern w:val="0"/>
          <w14:ligatures w14:val="none"/>
        </w:rPr>
      </w:pPr>
    </w:p>
    <w:p w14:paraId="1290D2F8" w14:textId="77777777" w:rsidR="00A655C9" w:rsidRPr="00A655C9" w:rsidRDefault="00A655C9" w:rsidP="00A655C9">
      <w:pPr>
        <w:rPr>
          <w:rFonts w:ascii="Arial" w:hAnsi="Arial" w:cs="Arial"/>
          <w:kern w:val="0"/>
          <w14:ligatures w14:val="none"/>
        </w:rPr>
      </w:pPr>
    </w:p>
    <w:p w14:paraId="58FA23BF" w14:textId="77777777" w:rsidR="00C5759D" w:rsidRPr="00805E41" w:rsidRDefault="00C5759D">
      <w:pPr>
        <w:rPr>
          <w:rFonts w:ascii="Arial" w:hAnsi="Arial" w:cs="Arial"/>
        </w:rPr>
      </w:pPr>
    </w:p>
    <w:sectPr w:rsidR="00C5759D" w:rsidRPr="00805E41" w:rsidSect="002617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F3D9F" w14:textId="77777777" w:rsidR="003B2D3A" w:rsidRDefault="00786C9F">
      <w:pPr>
        <w:spacing w:after="0" w:line="240" w:lineRule="auto"/>
      </w:pPr>
      <w:r>
        <w:separator/>
      </w:r>
    </w:p>
  </w:endnote>
  <w:endnote w:type="continuationSeparator" w:id="0">
    <w:p w14:paraId="0A06CF60" w14:textId="77777777" w:rsidR="003B2D3A" w:rsidRDefault="0078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D6CC" w14:textId="77777777" w:rsidR="006B270B" w:rsidRDefault="006B270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1EEF" w14:textId="77777777" w:rsidR="006B270B" w:rsidRDefault="006B270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FB5C" w14:textId="77777777" w:rsidR="006B270B" w:rsidRDefault="006B270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5015" w14:textId="77777777" w:rsidR="003B2D3A" w:rsidRDefault="00786C9F">
      <w:pPr>
        <w:spacing w:after="0" w:line="240" w:lineRule="auto"/>
      </w:pPr>
      <w:r>
        <w:separator/>
      </w:r>
    </w:p>
  </w:footnote>
  <w:footnote w:type="continuationSeparator" w:id="0">
    <w:p w14:paraId="03AF7314" w14:textId="77777777" w:rsidR="003B2D3A" w:rsidRDefault="00786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7B9A" w14:textId="77777777" w:rsidR="006B270B" w:rsidRDefault="006B270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6AB4" w14:textId="3E24295D" w:rsidR="000C1A78" w:rsidRPr="009D2CAD" w:rsidRDefault="00786C9F" w:rsidP="002617CD">
    <w:pPr>
      <w:pStyle w:val="Glava"/>
      <w:jc w:val="right"/>
      <w:rPr>
        <w:color w:val="999999"/>
        <w:sz w:val="40"/>
        <w:szCs w:val="40"/>
      </w:rPr>
    </w:pPr>
    <w:r>
      <w:rPr>
        <w:color w:val="999999"/>
        <w:sz w:val="40"/>
        <w:szCs w:val="40"/>
      </w:rPr>
      <w:t>5</w:t>
    </w:r>
    <w:r w:rsidR="00CA6381">
      <w:rPr>
        <w:color w:val="999999"/>
        <w:sz w:val="40"/>
        <w:szCs w:val="40"/>
      </w:rPr>
      <w:t>.</w:t>
    </w:r>
    <w:r w:rsidR="00CA6381" w:rsidRPr="009D2CAD">
      <w:rPr>
        <w:color w:val="999999"/>
        <w:sz w:val="40"/>
        <w:szCs w:val="40"/>
      </w:rPr>
      <w:t xml:space="preserve"> redna seja</w:t>
    </w:r>
    <w:r w:rsidR="00CA6381">
      <w:rPr>
        <w:color w:val="999999"/>
        <w:sz w:val="40"/>
        <w:szCs w:val="40"/>
      </w:rPr>
      <w:tab/>
    </w:r>
    <w:r w:rsidR="00CA6381">
      <w:rPr>
        <w:color w:val="999999"/>
        <w:sz w:val="40"/>
        <w:szCs w:val="40"/>
      </w:rPr>
      <w:tab/>
    </w:r>
    <w:r>
      <w:rPr>
        <w:color w:val="999999"/>
        <w:sz w:val="40"/>
        <w:szCs w:val="40"/>
      </w:rPr>
      <w:t>1</w:t>
    </w:r>
    <w:r w:rsidR="006B270B">
      <w:rPr>
        <w:color w:val="999999"/>
        <w:sz w:val="40"/>
        <w:szCs w:val="40"/>
      </w:rPr>
      <w:t>3</w:t>
    </w:r>
    <w:r w:rsidR="00CA6381">
      <w:rPr>
        <w:color w:val="999999"/>
        <w:sz w:val="40"/>
        <w:szCs w:val="40"/>
      </w:rPr>
      <w:t>. točka</w:t>
    </w:r>
  </w:p>
  <w:p w14:paraId="0A074D37" w14:textId="77777777" w:rsidR="000C1A78" w:rsidRDefault="006B270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4AAD" w14:textId="77777777" w:rsidR="006B270B" w:rsidRDefault="006B270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4339"/>
    <w:multiLevelType w:val="hybridMultilevel"/>
    <w:tmpl w:val="55E81C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B1F15"/>
    <w:multiLevelType w:val="hybridMultilevel"/>
    <w:tmpl w:val="1F66ED86"/>
    <w:lvl w:ilvl="0" w:tplc="9FDAD9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6379D"/>
    <w:multiLevelType w:val="hybridMultilevel"/>
    <w:tmpl w:val="E812BA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7261F"/>
    <w:multiLevelType w:val="hybridMultilevel"/>
    <w:tmpl w:val="C46CE6BE"/>
    <w:lvl w:ilvl="0" w:tplc="5DEE0936">
      <w:start w:val="529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0258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2581388">
    <w:abstractNumId w:val="1"/>
  </w:num>
  <w:num w:numId="3" w16cid:durableId="1838112703">
    <w:abstractNumId w:val="0"/>
  </w:num>
  <w:num w:numId="4" w16cid:durableId="171188934">
    <w:abstractNumId w:val="4"/>
  </w:num>
  <w:num w:numId="5" w16cid:durableId="935134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C9"/>
    <w:rsid w:val="00057086"/>
    <w:rsid w:val="000B33AF"/>
    <w:rsid w:val="000B3B48"/>
    <w:rsid w:val="002762FF"/>
    <w:rsid w:val="00285E0F"/>
    <w:rsid w:val="002D52F3"/>
    <w:rsid w:val="00381947"/>
    <w:rsid w:val="003B2D3A"/>
    <w:rsid w:val="00433094"/>
    <w:rsid w:val="004719B5"/>
    <w:rsid w:val="00501902"/>
    <w:rsid w:val="005647AF"/>
    <w:rsid w:val="005E5993"/>
    <w:rsid w:val="006358B3"/>
    <w:rsid w:val="006B270B"/>
    <w:rsid w:val="00766297"/>
    <w:rsid w:val="00786C9F"/>
    <w:rsid w:val="00805E41"/>
    <w:rsid w:val="00881B62"/>
    <w:rsid w:val="008C6631"/>
    <w:rsid w:val="008F4128"/>
    <w:rsid w:val="008F46A7"/>
    <w:rsid w:val="00971497"/>
    <w:rsid w:val="009959F6"/>
    <w:rsid w:val="009B71A4"/>
    <w:rsid w:val="009E05FE"/>
    <w:rsid w:val="00A31F36"/>
    <w:rsid w:val="00A655C9"/>
    <w:rsid w:val="00AA1B2A"/>
    <w:rsid w:val="00B868E8"/>
    <w:rsid w:val="00C324E2"/>
    <w:rsid w:val="00C5759D"/>
    <w:rsid w:val="00C77399"/>
    <w:rsid w:val="00CA6381"/>
    <w:rsid w:val="00D13849"/>
    <w:rsid w:val="00F52B93"/>
    <w:rsid w:val="00F93D4B"/>
    <w:rsid w:val="00FE1DA3"/>
    <w:rsid w:val="00FF550B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419C62"/>
  <w15:chartTrackingRefBased/>
  <w15:docId w15:val="{82CB54DE-FD3D-4DE0-B72D-34F839B8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655C9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kern w:val="0"/>
      <w14:ligatures w14:val="none"/>
    </w:rPr>
  </w:style>
  <w:style w:type="character" w:customStyle="1" w:styleId="GlavaZnak">
    <w:name w:val="Glava Znak"/>
    <w:basedOn w:val="Privzetapisavaodstavka"/>
    <w:link w:val="Glava"/>
    <w:uiPriority w:val="99"/>
    <w:rsid w:val="00A655C9"/>
    <w:rPr>
      <w:rFonts w:ascii="Arial" w:hAnsi="Arial" w:cs="Arial"/>
      <w:kern w:val="0"/>
      <w14:ligatures w14:val="none"/>
    </w:rPr>
  </w:style>
  <w:style w:type="paragraph" w:styleId="Odstavekseznama">
    <w:name w:val="List Paragraph"/>
    <w:basedOn w:val="Navaden"/>
    <w:uiPriority w:val="34"/>
    <w:qFormat/>
    <w:rsid w:val="008C6631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786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6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8</cp:revision>
  <cp:lastPrinted>2023-05-16T09:55:00Z</cp:lastPrinted>
  <dcterms:created xsi:type="dcterms:W3CDTF">2023-05-16T07:40:00Z</dcterms:created>
  <dcterms:modified xsi:type="dcterms:W3CDTF">2023-05-16T11:09:00Z</dcterms:modified>
</cp:coreProperties>
</file>