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F16A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08415796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4DC9D482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14:paraId="52EA4FD9" w14:textId="77777777" w:rsidR="00301DFF" w:rsidRDefault="00301DFF">
      <w:pPr>
        <w:pStyle w:val="Heading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020622C2" w14:textId="77777777" w:rsidR="00A41748" w:rsidRDefault="00A41748">
      <w:pPr>
        <w:pStyle w:val="Heading2"/>
        <w:rPr>
          <w:sz w:val="28"/>
        </w:rPr>
      </w:pPr>
    </w:p>
    <w:p w14:paraId="407027AC" w14:textId="77777777" w:rsidR="00301DFF" w:rsidRDefault="00301DFF">
      <w:pPr>
        <w:pStyle w:val="Heading2"/>
        <w:rPr>
          <w:sz w:val="28"/>
        </w:rPr>
      </w:pPr>
      <w:r>
        <w:rPr>
          <w:sz w:val="28"/>
        </w:rPr>
        <w:t>Z  A  P  I  S  N  I  K</w:t>
      </w:r>
    </w:p>
    <w:p w14:paraId="29AEB7FF" w14:textId="77777777" w:rsidR="00301DFF" w:rsidRDefault="00301DFF">
      <w:pPr>
        <w:jc w:val="both"/>
        <w:rPr>
          <w:b/>
          <w:sz w:val="24"/>
          <w:u w:val="single"/>
        </w:rPr>
      </w:pPr>
    </w:p>
    <w:p w14:paraId="2ED57932" w14:textId="77777777" w:rsidR="00301DFF" w:rsidRDefault="000E266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FA269E">
        <w:rPr>
          <w:b/>
          <w:sz w:val="24"/>
          <w:u w:val="single"/>
        </w:rPr>
        <w:t>6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4E97388C" w14:textId="77777777"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 </w:t>
      </w:r>
      <w:r w:rsidR="00FA269E">
        <w:rPr>
          <w:b/>
          <w:sz w:val="28"/>
          <w:u w:val="single"/>
        </w:rPr>
        <w:t>18</w:t>
      </w:r>
      <w:r w:rsidR="00BD4D0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FA269E">
        <w:rPr>
          <w:b/>
          <w:sz w:val="28"/>
          <w:u w:val="single"/>
        </w:rPr>
        <w:t>10</w:t>
      </w:r>
      <w:r w:rsidR="000E484D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</w:t>
      </w:r>
      <w:r w:rsidR="00B154FD">
        <w:rPr>
          <w:b/>
          <w:sz w:val="28"/>
          <w:szCs w:val="28"/>
          <w:u w:val="single"/>
        </w:rPr>
        <w:t>1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14:paraId="1A613458" w14:textId="77777777" w:rsidR="00301DFF" w:rsidRDefault="00301DFF">
      <w:pPr>
        <w:jc w:val="both"/>
        <w:rPr>
          <w:sz w:val="24"/>
        </w:rPr>
      </w:pPr>
    </w:p>
    <w:p w14:paraId="1E21D383" w14:textId="77777777" w:rsidR="00A41748" w:rsidRDefault="00A41748" w:rsidP="00223DE1">
      <w:pPr>
        <w:pStyle w:val="Heading4"/>
        <w:jc w:val="both"/>
        <w:rPr>
          <w:b w:val="0"/>
        </w:rPr>
      </w:pPr>
    </w:p>
    <w:p w14:paraId="12BBFD44" w14:textId="77777777" w:rsidR="001E245B" w:rsidRDefault="00301DFF" w:rsidP="00223DE1">
      <w:pPr>
        <w:pStyle w:val="Heading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857AED">
        <w:rPr>
          <w:b w:val="0"/>
        </w:rPr>
        <w:t>Dragan Zorn</w:t>
      </w:r>
      <w:r w:rsidR="00EC4C00">
        <w:rPr>
          <w:b w:val="0"/>
        </w:rPr>
        <w:t>,</w:t>
      </w:r>
      <w:r w:rsidR="001361A4">
        <w:rPr>
          <w:b w:val="0"/>
        </w:rPr>
        <w:t xml:space="preserve"> Denis Plahuta</w:t>
      </w:r>
      <w:r w:rsidR="00EC4C00">
        <w:rPr>
          <w:b w:val="0"/>
        </w:rPr>
        <w:t>,</w:t>
      </w:r>
      <w:r w:rsidR="001361A4">
        <w:rPr>
          <w:b w:val="0"/>
        </w:rPr>
        <w:t xml:space="preserve"> Srečko Špacapan</w:t>
      </w:r>
      <w:r w:rsidR="00EC4C00">
        <w:rPr>
          <w:b w:val="0"/>
        </w:rPr>
        <w:t xml:space="preserve"> in</w:t>
      </w:r>
      <w:r w:rsidR="00ED6EAB">
        <w:rPr>
          <w:b w:val="0"/>
        </w:rPr>
        <w:t xml:space="preserve"> Boštjan Čečko</w:t>
      </w:r>
      <w:r w:rsidR="00FF6557">
        <w:rPr>
          <w:b w:val="0"/>
        </w:rPr>
        <w:t>.</w:t>
      </w:r>
    </w:p>
    <w:p w14:paraId="50EFE7C7" w14:textId="77777777" w:rsidR="00E42934" w:rsidRPr="00223DE1" w:rsidRDefault="00E70ED1" w:rsidP="00223DE1">
      <w:pPr>
        <w:rPr>
          <w:sz w:val="24"/>
          <w:szCs w:val="24"/>
        </w:rPr>
      </w:pPr>
      <w:r>
        <w:rPr>
          <w:sz w:val="24"/>
          <w:szCs w:val="24"/>
        </w:rPr>
        <w:t xml:space="preserve">Seje so se udeležili tudi </w:t>
      </w:r>
      <w:r w:rsidR="00FA269E">
        <w:rPr>
          <w:sz w:val="24"/>
          <w:szCs w:val="24"/>
        </w:rPr>
        <w:t>župan Tarik Žigon, ter Jože in Ines Ropoša.</w:t>
      </w:r>
    </w:p>
    <w:p w14:paraId="1E9BA179" w14:textId="77777777" w:rsidR="00301DFF" w:rsidRDefault="00301DFF">
      <w:pPr>
        <w:pStyle w:val="BodyText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14:paraId="538E732D" w14:textId="77777777" w:rsidR="002C2E3C" w:rsidRPr="00451B2D" w:rsidRDefault="002C2E3C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1AE5657C" w14:textId="77777777" w:rsidR="00A41748" w:rsidRDefault="00A41748">
      <w:pPr>
        <w:rPr>
          <w:b/>
          <w:sz w:val="24"/>
          <w:szCs w:val="24"/>
        </w:rPr>
      </w:pPr>
    </w:p>
    <w:p w14:paraId="6D72FB3E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6F1D7860" w14:textId="77777777" w:rsidR="00FA269E" w:rsidRDefault="00FA269E" w:rsidP="00FA269E">
      <w:pPr>
        <w:pStyle w:val="TekstG"/>
        <w:numPr>
          <w:ilvl w:val="0"/>
          <w:numId w:val="2"/>
        </w:numPr>
      </w:pPr>
      <w:r>
        <w:t>Predlog krajana (Jože Ropoša) o izvedbi kulturne prireditve.</w:t>
      </w:r>
    </w:p>
    <w:p w14:paraId="589FE8A5" w14:textId="77777777" w:rsidR="00FA269E" w:rsidRDefault="00FA269E" w:rsidP="00FA269E">
      <w:pPr>
        <w:pStyle w:val="TekstG"/>
        <w:numPr>
          <w:ilvl w:val="0"/>
          <w:numId w:val="2"/>
        </w:numPr>
      </w:pPr>
      <w:r>
        <w:t>Pogovor z županom občine Renče-Vogrsko.</w:t>
      </w:r>
    </w:p>
    <w:p w14:paraId="09ACDFD5" w14:textId="77777777" w:rsidR="00FA269E" w:rsidRDefault="00FA269E" w:rsidP="00FA269E">
      <w:pPr>
        <w:pStyle w:val="TekstG"/>
        <w:numPr>
          <w:ilvl w:val="0"/>
          <w:numId w:val="2"/>
        </w:numPr>
      </w:pPr>
      <w:r>
        <w:t>Potrditev zapisnika 15. redne seje in pregled izvrševanja sklepov.</w:t>
      </w:r>
    </w:p>
    <w:p w14:paraId="48139258" w14:textId="77777777" w:rsidR="00FA269E" w:rsidRDefault="00FA269E" w:rsidP="00FA269E">
      <w:pPr>
        <w:pStyle w:val="TekstG"/>
        <w:numPr>
          <w:ilvl w:val="0"/>
          <w:numId w:val="2"/>
        </w:numPr>
      </w:pPr>
      <w:r>
        <w:t>Pobude in vprašanja članov Sveta KS ter informacije.</w:t>
      </w:r>
    </w:p>
    <w:p w14:paraId="31E21B01" w14:textId="77777777" w:rsidR="00C71E3A" w:rsidRDefault="00C71E3A" w:rsidP="00DC1532">
      <w:pPr>
        <w:pStyle w:val="Heading7"/>
      </w:pPr>
    </w:p>
    <w:p w14:paraId="4A32B175" w14:textId="77777777" w:rsidR="00DC1532" w:rsidRPr="007550BB" w:rsidRDefault="00E9740F" w:rsidP="00DC1532">
      <w:pPr>
        <w:pStyle w:val="Heading7"/>
        <w:rPr>
          <w:szCs w:val="24"/>
        </w:rPr>
      </w:pPr>
      <w:r>
        <w:t>A</w:t>
      </w:r>
      <w:r w:rsidR="00C71E3A">
        <w:t>d) 1</w:t>
      </w:r>
    </w:p>
    <w:p w14:paraId="15CEA2E8" w14:textId="77777777" w:rsidR="00ED6EAB" w:rsidRDefault="00FA269E" w:rsidP="002E7BB1">
      <w:pPr>
        <w:pStyle w:val="TekstG"/>
        <w:rPr>
          <w:b/>
          <w:u w:val="single"/>
        </w:rPr>
      </w:pPr>
      <w:r>
        <w:rPr>
          <w:b/>
          <w:u w:val="single"/>
        </w:rPr>
        <w:t>Predlog krajana o izvedbi</w:t>
      </w:r>
      <w:r w:rsidR="00672E13">
        <w:rPr>
          <w:b/>
          <w:u w:val="single"/>
        </w:rPr>
        <w:t xml:space="preserve"> kulturne prireditve</w:t>
      </w:r>
    </w:p>
    <w:p w14:paraId="334C6A1C" w14:textId="44CCB2AD" w:rsidR="00672E13" w:rsidRDefault="00FA269E" w:rsidP="002E7BB1">
      <w:pPr>
        <w:pStyle w:val="TekstG"/>
      </w:pPr>
      <w:r>
        <w:t>Jože</w:t>
      </w:r>
      <w:r w:rsidR="00672E13">
        <w:t xml:space="preserve"> in Ines Ropoša povesta, kako sta se seznanila z življenjem in delom pesnice Anice Žemlja, ki je objavljala pod pseudonimom Mira Mokriška. </w:t>
      </w:r>
      <w:r w:rsidR="00402E1D">
        <w:t xml:space="preserve">Pesnica je namreč osem let svojega življenja živela v Volčji Dragi. </w:t>
      </w:r>
      <w:r w:rsidR="00402E1D">
        <w:t xml:space="preserve">Žal pa </w:t>
      </w:r>
      <w:r w:rsidR="00672E13">
        <w:t xml:space="preserve"> nam je bila doslej  vsem popolnoma neznana. </w:t>
      </w:r>
    </w:p>
    <w:p w14:paraId="158F871F" w14:textId="7C3E8379" w:rsidR="00FA269E" w:rsidRDefault="00672E13" w:rsidP="002E7BB1">
      <w:pPr>
        <w:pStyle w:val="TekstG"/>
      </w:pPr>
      <w:r>
        <w:t xml:space="preserve">Jože in Ines Ropoša sta njeno delo spoznala preko </w:t>
      </w:r>
      <w:r w:rsidR="00FA269E">
        <w:t>profesoric</w:t>
      </w:r>
      <w:r>
        <w:t>e</w:t>
      </w:r>
      <w:r w:rsidR="00FA269E">
        <w:t xml:space="preserve"> slovenščine </w:t>
      </w:r>
      <w:r w:rsidR="00E248E1">
        <w:t xml:space="preserve"> Nataš</w:t>
      </w:r>
      <w:r>
        <w:t>e</w:t>
      </w:r>
      <w:r w:rsidR="00E248E1">
        <w:t xml:space="preserve"> Hribar</w:t>
      </w:r>
      <w:r>
        <w:t xml:space="preserve"> iz Kamnika. Le</w:t>
      </w:r>
      <w:r w:rsidR="00402E1D">
        <w:t>-</w:t>
      </w:r>
      <w:r>
        <w:t xml:space="preserve">ta je leta 1993 kot študentka </w:t>
      </w:r>
      <w:r w:rsidR="00FA269E">
        <w:t>delala diplomsko nalogo</w:t>
      </w:r>
      <w:r>
        <w:t xml:space="preserve"> o omenjeni pesnici. N</w:t>
      </w:r>
      <w:r w:rsidR="00FA269E">
        <w:t xml:space="preserve">jej je dal zapuščino Anice Žemlje </w:t>
      </w:r>
      <w:r>
        <w:t xml:space="preserve">znani novinar </w:t>
      </w:r>
      <w:r w:rsidR="00FA269E">
        <w:t>Jože Hudeček (dnevniki</w:t>
      </w:r>
      <w:r>
        <w:t>, pesmi - rokopisi</w:t>
      </w:r>
      <w:r w:rsidR="00FA269E">
        <w:t>….)</w:t>
      </w:r>
      <w:r w:rsidR="00402E1D">
        <w:t>.</w:t>
      </w:r>
      <w:r w:rsidR="00FA269E">
        <w:t xml:space="preserve">  Neka</w:t>
      </w:r>
      <w:r w:rsidR="008B033F">
        <w:t>t</w:t>
      </w:r>
      <w:r w:rsidR="00FA269E">
        <w:t xml:space="preserve">eri pravijo, da je bila najbolj plodovita pesnice Moderne v Sloveniji. </w:t>
      </w:r>
    </w:p>
    <w:p w14:paraId="3E3F66A9" w14:textId="77777777" w:rsidR="00FA269E" w:rsidRDefault="00FA269E" w:rsidP="002E7BB1">
      <w:pPr>
        <w:pStyle w:val="TekstG"/>
      </w:pPr>
      <w:r>
        <w:t>Leta 2020 so na gimnaziji v Kamniku začeli obravnavati njeno delo. Lucija Baša iz Dornberka je naredila raziskovalno nalogo, s katero je na republiškem tekmovanju dosegla prvo mesto. Sedaj tudi NU</w:t>
      </w:r>
      <w:r w:rsidR="001E5B27">
        <w:t>K</w:t>
      </w:r>
      <w:r>
        <w:t xml:space="preserve"> in lit</w:t>
      </w:r>
      <w:r w:rsidR="001E5B27">
        <w:t>e</w:t>
      </w:r>
      <w:r>
        <w:t>rarni zgodovinarji začenjajo z razisk</w:t>
      </w:r>
      <w:r w:rsidR="001E5B27">
        <w:t>ovanjem</w:t>
      </w:r>
      <w:r>
        <w:t xml:space="preserve"> </w:t>
      </w:r>
      <w:r w:rsidR="001E5B27">
        <w:t xml:space="preserve">njenega </w:t>
      </w:r>
      <w:r>
        <w:t>življenj</w:t>
      </w:r>
      <w:r w:rsidR="001E5B27">
        <w:t>a</w:t>
      </w:r>
      <w:r>
        <w:t xml:space="preserve"> in del</w:t>
      </w:r>
      <w:r w:rsidR="001E5B27">
        <w:t>a</w:t>
      </w:r>
      <w:r>
        <w:t>.</w:t>
      </w:r>
    </w:p>
    <w:p w14:paraId="2152364A" w14:textId="02390805" w:rsidR="008B033F" w:rsidRDefault="008B033F" w:rsidP="002E7BB1">
      <w:pPr>
        <w:pStyle w:val="TekstG"/>
      </w:pPr>
      <w:r>
        <w:t xml:space="preserve">Filatelistično društvo bo ob datumu </w:t>
      </w:r>
      <w:r w:rsidR="001E5B27">
        <w:t>n</w:t>
      </w:r>
      <w:r>
        <w:t xml:space="preserve">jene smrti izdalo žig in znamko v </w:t>
      </w:r>
      <w:r w:rsidR="00402E1D">
        <w:t>n</w:t>
      </w:r>
      <w:r>
        <w:t>jen spomin</w:t>
      </w:r>
      <w:r w:rsidR="001E5B27">
        <w:t xml:space="preserve"> (12. </w:t>
      </w:r>
      <w:r w:rsidR="00402E1D">
        <w:t>j</w:t>
      </w:r>
      <w:r w:rsidR="001E5B27">
        <w:t>anuar), t</w:t>
      </w:r>
      <w:r>
        <w:t xml:space="preserve">er </w:t>
      </w:r>
      <w:r w:rsidR="001E5B27">
        <w:t xml:space="preserve">pripravilo </w:t>
      </w:r>
      <w:r>
        <w:t>razstavo na pošti</w:t>
      </w:r>
      <w:r w:rsidR="001E5B27">
        <w:t xml:space="preserve"> (obvezno ob priliki izdaje neke spominske znamke)</w:t>
      </w:r>
      <w:r>
        <w:t xml:space="preserve">. </w:t>
      </w:r>
    </w:p>
    <w:p w14:paraId="69F98701" w14:textId="77777777" w:rsidR="00643176" w:rsidRDefault="00F23427" w:rsidP="00F23427">
      <w:pPr>
        <w:pStyle w:val="TekstG"/>
      </w:pPr>
      <w:r>
        <w:t>Sledil je pogovor o tem, kako pesnico predstaviti javnosti v naših krajih – saj je več let živela v naši krajevni skupnosti (npr. ob kulturnem prazniku 2022).</w:t>
      </w:r>
    </w:p>
    <w:p w14:paraId="24BD0E34" w14:textId="77777777" w:rsidR="00FA269E" w:rsidRPr="00FA269E" w:rsidRDefault="00FA269E" w:rsidP="00FA269E"/>
    <w:p w14:paraId="03D69665" w14:textId="77777777" w:rsidR="003B6B19" w:rsidRPr="007550BB" w:rsidRDefault="003B6B19" w:rsidP="003B6B19">
      <w:pPr>
        <w:pStyle w:val="Heading7"/>
        <w:rPr>
          <w:szCs w:val="24"/>
        </w:rPr>
      </w:pPr>
      <w:r>
        <w:t>Ad) 2</w:t>
      </w:r>
    </w:p>
    <w:p w14:paraId="5A544854" w14:textId="77777777" w:rsidR="00813C57" w:rsidRDefault="003B6B19" w:rsidP="002E7BB1">
      <w:pPr>
        <w:pStyle w:val="TekstG"/>
      </w:pPr>
      <w:r>
        <w:rPr>
          <w:b/>
          <w:u w:val="single"/>
        </w:rPr>
        <w:t>Po</w:t>
      </w:r>
      <w:r w:rsidR="00276743">
        <w:rPr>
          <w:b/>
          <w:u w:val="single"/>
        </w:rPr>
        <w:t>govor z županom</w:t>
      </w:r>
    </w:p>
    <w:p w14:paraId="6E679BB9" w14:textId="77777777" w:rsidR="00043A60" w:rsidRDefault="000172F9" w:rsidP="002E7BB1">
      <w:pPr>
        <w:pStyle w:val="TekstG"/>
      </w:pPr>
      <w:r>
        <w:t xml:space="preserve">Predsednik Sveta KS </w:t>
      </w:r>
      <w:r w:rsidR="00276743">
        <w:t>Dušan</w:t>
      </w:r>
      <w:r>
        <w:t xml:space="preserve"> Nemec pove, da</w:t>
      </w:r>
      <w:r w:rsidR="00276743">
        <w:t xml:space="preserve">  Svet KS </w:t>
      </w:r>
      <w:r>
        <w:t xml:space="preserve">nima informacij glede dogajanje v naši krajevni skupnosti kar se tiče izvajanja projektov s strani občine Renče-Vogrsko. Za informacije in obveščenost smo prosili tudi pismeno v začetku avgusta. </w:t>
      </w:r>
      <w:r w:rsidR="00276743">
        <w:t xml:space="preserve">Veseli bi bili, da bi za projekte </w:t>
      </w:r>
      <w:r>
        <w:t>i</w:t>
      </w:r>
      <w:r w:rsidR="00276743">
        <w:t xml:space="preserve">zvedeli, preden se začnejo pripravljati oziroma se </w:t>
      </w:r>
      <w:r>
        <w:t xml:space="preserve">že </w:t>
      </w:r>
      <w:r w:rsidR="00276743">
        <w:t>izvajajo.</w:t>
      </w:r>
      <w:r>
        <w:t xml:space="preserve"> Izpostavljeno je tudi ravnanje občine glede Kulturnega doma: občina ima v upravljanju del kulturnega doma (dvorani in spremljajoče prostore), z vsemi ostalimi prostori gospodari (kot lastnik) krajevna skupnost. </w:t>
      </w:r>
      <w:r w:rsidR="00043A60">
        <w:t xml:space="preserve">Že v dopisu avgusta meseca je bila izpostavljena problematika »Muzeja tehniške dediščine« v KD, za katerega ni KS nič vedela do njegove otvoritve. </w:t>
      </w:r>
    </w:p>
    <w:p w14:paraId="17CE06EA" w14:textId="77777777" w:rsidR="00276743" w:rsidRPr="00043A60" w:rsidRDefault="00043A60" w:rsidP="00043A60">
      <w:pPr>
        <w:tabs>
          <w:tab w:val="left" w:pos="6508"/>
        </w:tabs>
      </w:pPr>
      <w:r>
        <w:lastRenderedPageBreak/>
        <w:tab/>
      </w:r>
    </w:p>
    <w:p w14:paraId="423A4136" w14:textId="77777777" w:rsidR="00402E1D" w:rsidRDefault="00276743" w:rsidP="002E7BB1">
      <w:pPr>
        <w:pStyle w:val="TekstG"/>
      </w:pPr>
      <w:r>
        <w:t>Župan</w:t>
      </w:r>
      <w:r w:rsidR="000172F9">
        <w:t xml:space="preserve"> </w:t>
      </w:r>
      <w:r w:rsidR="00774CCD">
        <w:t xml:space="preserve">Tarik Žigon pove, da je bil v Kulturnem domu narejen </w:t>
      </w:r>
      <w:r>
        <w:t xml:space="preserve">nov požarni red, </w:t>
      </w:r>
      <w:r w:rsidR="00AF1D9E">
        <w:t xml:space="preserve">uredilo </w:t>
      </w:r>
      <w:r w:rsidR="00774CCD">
        <w:t xml:space="preserve">se je </w:t>
      </w:r>
      <w:r w:rsidR="00AF1D9E">
        <w:t xml:space="preserve">še druge različne tehnične stvari glede </w:t>
      </w:r>
      <w:r w:rsidR="00774CCD">
        <w:t xml:space="preserve">požarne </w:t>
      </w:r>
      <w:r w:rsidR="00AF1D9E">
        <w:t xml:space="preserve">varnosti v KD. </w:t>
      </w:r>
    </w:p>
    <w:p w14:paraId="55EBF87A" w14:textId="60F56BED" w:rsidR="00276743" w:rsidRDefault="00774CCD" w:rsidP="002E7BB1">
      <w:pPr>
        <w:pStyle w:val="TekstG"/>
      </w:pPr>
      <w:r>
        <w:t>Projekt »</w:t>
      </w:r>
      <w:r w:rsidR="00AF1D9E">
        <w:t>Muzej tehnične dediščine</w:t>
      </w:r>
      <w:r>
        <w:t>«</w:t>
      </w:r>
      <w:r w:rsidR="00AF1D9E">
        <w:t>: projekt je iz leta 2018, menda je bil namen da bo v prostoru, kje je sedaj brivnica. Muzej so si ogledale šole iz Bukovice in Renč…. Nekaj ljudi tudi od drugod…</w:t>
      </w:r>
      <w:r>
        <w:t xml:space="preserve"> </w:t>
      </w:r>
    </w:p>
    <w:p w14:paraId="58A8465F" w14:textId="77777777" w:rsidR="00AF1D9E" w:rsidRDefault="00774CCD" w:rsidP="002E7BB1">
      <w:pPr>
        <w:pStyle w:val="TekstG"/>
      </w:pPr>
      <w:r>
        <w:t xml:space="preserve">Svet KS je izpostavil, da je v muzeju premalo izpostavljena tehnična dediščina iz naše KS. </w:t>
      </w:r>
      <w:r w:rsidR="00AF1D9E">
        <w:t xml:space="preserve"> </w:t>
      </w:r>
      <w:r>
        <w:t>Zlasti v Volčji Dragi je mnogo objektov, ki so zanimivi, pa niso vključeni v razstavo.</w:t>
      </w:r>
    </w:p>
    <w:p w14:paraId="4AA0937C" w14:textId="77777777" w:rsidR="00AF1D9E" w:rsidRDefault="00AF1D9E" w:rsidP="002E7BB1">
      <w:pPr>
        <w:pStyle w:val="TekstG"/>
      </w:pPr>
      <w:r>
        <w:t>Župan</w:t>
      </w:r>
      <w:r w:rsidR="00774CCD">
        <w:t xml:space="preserve"> pove, da se lahko</w:t>
      </w:r>
      <w:r>
        <w:t xml:space="preserve"> muzej dopolni in spremeni…. </w:t>
      </w:r>
      <w:r w:rsidR="00774CCD">
        <w:t xml:space="preserve">Dogovorjeno je bilo, da bo občina (župan) povezala KS z ustvarjalcem razstave, s katerim bi se pogovorili o možnostih dopolnitve razstave. </w:t>
      </w:r>
    </w:p>
    <w:p w14:paraId="0D46E83F" w14:textId="77777777" w:rsidR="00774CCD" w:rsidRDefault="00774CCD" w:rsidP="002E7BB1">
      <w:pPr>
        <w:pStyle w:val="TekstG"/>
      </w:pPr>
    </w:p>
    <w:p w14:paraId="74487773" w14:textId="77777777" w:rsidR="00AF1D9E" w:rsidRDefault="0046525B" w:rsidP="002E7BB1">
      <w:pPr>
        <w:pStyle w:val="TekstG"/>
      </w:pPr>
      <w:r>
        <w:t>V nadaljevanju je župan podal informacije o naslednjih p</w:t>
      </w:r>
      <w:r w:rsidR="00657B60">
        <w:t>rojekti</w:t>
      </w:r>
      <w:r>
        <w:t>h</w:t>
      </w:r>
      <w:r w:rsidR="00657B60">
        <w:t xml:space="preserve"> po občini in naši KS:</w:t>
      </w:r>
    </w:p>
    <w:p w14:paraId="1B1B6A52" w14:textId="77777777" w:rsidR="00657B60" w:rsidRDefault="005B234C" w:rsidP="00657B60">
      <w:pPr>
        <w:pStyle w:val="TekstG"/>
        <w:numPr>
          <w:ilvl w:val="5"/>
          <w:numId w:val="2"/>
        </w:numPr>
        <w:ind w:left="1264" w:hanging="357"/>
      </w:pPr>
      <w:r>
        <w:t>Pripravlja se odkup zemljišča za p</w:t>
      </w:r>
      <w:r w:rsidR="00657B60">
        <w:t>ovezovaln</w:t>
      </w:r>
      <w:r>
        <w:t>o</w:t>
      </w:r>
      <w:r w:rsidR="00657B60">
        <w:t xml:space="preserve"> pot pri Lakenessu  </w:t>
      </w:r>
      <w:r>
        <w:t>(</w:t>
      </w:r>
      <w:r w:rsidR="00657B60">
        <w:t>Lakenes – Vipava</w:t>
      </w:r>
      <w:r>
        <w:t>)</w:t>
      </w:r>
      <w:r w:rsidR="00657B60">
        <w:t xml:space="preserve"> </w:t>
      </w:r>
      <w:r>
        <w:t xml:space="preserve">gre za </w:t>
      </w:r>
      <w:r w:rsidR="00657B60">
        <w:t xml:space="preserve">odkup dela zemljišča </w:t>
      </w:r>
      <w:r>
        <w:t>v vrednsti</w:t>
      </w:r>
      <w:r w:rsidR="00657B60">
        <w:t xml:space="preserve"> cc</w:t>
      </w:r>
      <w:r>
        <w:t>a</w:t>
      </w:r>
      <w:r w:rsidR="00657B60">
        <w:t xml:space="preserve"> 7.000 eur. Postopek je dolgotrajen zaradi lastnika</w:t>
      </w:r>
      <w:r>
        <w:t xml:space="preserve"> zemljišča.</w:t>
      </w:r>
    </w:p>
    <w:p w14:paraId="05CA82DE" w14:textId="4F2BD4F8" w:rsidR="00657B60" w:rsidRDefault="005B234C" w:rsidP="00657B60">
      <w:pPr>
        <w:pStyle w:val="TekstG"/>
        <w:numPr>
          <w:ilvl w:val="5"/>
          <w:numId w:val="2"/>
        </w:numPr>
        <w:ind w:left="1264" w:hanging="357"/>
      </w:pPr>
      <w:r>
        <w:t xml:space="preserve">V </w:t>
      </w:r>
      <w:r w:rsidR="00657B60">
        <w:t>L</w:t>
      </w:r>
      <w:r w:rsidR="005F5170">
        <w:t>a</w:t>
      </w:r>
      <w:r w:rsidR="00657B60">
        <w:t>mov</w:t>
      </w:r>
      <w:r w:rsidR="005F5170">
        <w:t>em</w:t>
      </w:r>
      <w:r w:rsidR="00657B60">
        <w:t xml:space="preserve"> </w:t>
      </w:r>
      <w:r w:rsidR="005F5170">
        <w:t xml:space="preserve">so skoraj </w:t>
      </w:r>
      <w:r w:rsidR="00657B60">
        <w:t xml:space="preserve">vsi zidovi </w:t>
      </w:r>
      <w:r w:rsidR="00402E1D">
        <w:t xml:space="preserve">ob cesti </w:t>
      </w:r>
      <w:r w:rsidR="00657B60">
        <w:t>zidani na občinski zemlji</w:t>
      </w:r>
      <w:r w:rsidR="00402E1D">
        <w:t>.</w:t>
      </w:r>
      <w:r w:rsidR="00657B60">
        <w:t xml:space="preserve"> Rešitev ne bo preprosta…. </w:t>
      </w:r>
      <w:r w:rsidR="005F5170">
        <w:t>Zaenkrat se bo i</w:t>
      </w:r>
      <w:r w:rsidR="00657B60">
        <w:t xml:space="preserve">zvedlo </w:t>
      </w:r>
      <w:r w:rsidR="005F5170">
        <w:t xml:space="preserve">odvajanje meteorne vode, težava je </w:t>
      </w:r>
      <w:r w:rsidR="00402E1D">
        <w:t xml:space="preserve">tudi </w:t>
      </w:r>
      <w:r w:rsidR="005F5170">
        <w:t>s hitrostjo (cona 30) in nanos zemlje iz gozdnih poti (prevoz drv….).</w:t>
      </w:r>
    </w:p>
    <w:p w14:paraId="450B1F2B" w14:textId="77777777" w:rsidR="00657B60" w:rsidRDefault="005F5170" w:rsidP="00657B60">
      <w:pPr>
        <w:pStyle w:val="TekstG"/>
        <w:numPr>
          <w:ilvl w:val="5"/>
          <w:numId w:val="2"/>
        </w:numPr>
        <w:ind w:left="1264" w:hanging="357"/>
      </w:pPr>
      <w:r>
        <w:t xml:space="preserve">Na Zmajni se bo izvedlo </w:t>
      </w:r>
      <w:r w:rsidR="00657B60">
        <w:t>meteorn</w:t>
      </w:r>
      <w:r w:rsidR="008D04A8">
        <w:t>o</w:t>
      </w:r>
      <w:r w:rsidR="00657B60">
        <w:t xml:space="preserve"> in fekaln</w:t>
      </w:r>
      <w:r w:rsidR="008D04A8">
        <w:t>o</w:t>
      </w:r>
      <w:r w:rsidR="00657B60">
        <w:t xml:space="preserve"> kanalizacije</w:t>
      </w:r>
      <w:r w:rsidR="008D04A8">
        <w:t xml:space="preserve"> (v smeri pri stari pošti).</w:t>
      </w:r>
    </w:p>
    <w:p w14:paraId="56B78804" w14:textId="456C4BEB" w:rsidR="00263439" w:rsidRDefault="008D04A8" w:rsidP="00657B60">
      <w:pPr>
        <w:pStyle w:val="TekstG"/>
        <w:numPr>
          <w:ilvl w:val="5"/>
          <w:numId w:val="2"/>
        </w:numPr>
        <w:ind w:left="1264" w:hanging="357"/>
      </w:pPr>
      <w:r>
        <w:t>Med Br</w:t>
      </w:r>
      <w:r w:rsidR="00263439">
        <w:t>itof</w:t>
      </w:r>
      <w:r>
        <w:t>om in Rorondo se</w:t>
      </w:r>
      <w:r w:rsidR="00402E1D">
        <w:t xml:space="preserve"> </w:t>
      </w:r>
      <w:r>
        <w:t>bo</w:t>
      </w:r>
      <w:r w:rsidR="00263439">
        <w:t xml:space="preserve"> izvedlo čiščenje jarkov ob cesti, ob </w:t>
      </w:r>
      <w:r>
        <w:t>V</w:t>
      </w:r>
      <w:r w:rsidR="00263439">
        <w:t>ipavi se bo naredilo pretočno cev pod cesto (na delu, kjer je cesta asfaltirana)</w:t>
      </w:r>
      <w:r>
        <w:t xml:space="preserve">. V prihodnjih letih </w:t>
      </w:r>
      <w:r w:rsidR="00263439">
        <w:t xml:space="preserve">bo </w:t>
      </w:r>
      <w:r>
        <w:t>od Rotonde proti zaselku Britof potekal nov vod za elektriko,</w:t>
      </w:r>
      <w:r w:rsidR="00263439">
        <w:t xml:space="preserve"> kan</w:t>
      </w:r>
      <w:r>
        <w:t>a</w:t>
      </w:r>
      <w:r w:rsidR="00263439">
        <w:t>lizacijo in optiko…. Cesto se bo ra</w:t>
      </w:r>
      <w:r>
        <w:t>z</w:t>
      </w:r>
      <w:r w:rsidR="00263439">
        <w:t>širilo, da bo zraven tudi pločni</w:t>
      </w:r>
      <w:r w:rsidR="00402E1D">
        <w:t xml:space="preserve">k. </w:t>
      </w:r>
    </w:p>
    <w:p w14:paraId="59E9E1A9" w14:textId="58C1B597" w:rsidR="00263439" w:rsidRDefault="00263439" w:rsidP="00657B60">
      <w:pPr>
        <w:pStyle w:val="TekstG"/>
        <w:numPr>
          <w:ilvl w:val="5"/>
          <w:numId w:val="2"/>
        </w:numPr>
        <w:ind w:left="1264" w:hanging="357"/>
      </w:pPr>
      <w:r>
        <w:t xml:space="preserve">Pločnik pri </w:t>
      </w:r>
      <w:r w:rsidR="008D04A8">
        <w:t xml:space="preserve">starem </w:t>
      </w:r>
      <w:r>
        <w:t xml:space="preserve">mostu </w:t>
      </w:r>
      <w:r w:rsidR="00125DC3">
        <w:t>v</w:t>
      </w:r>
      <w:r w:rsidR="008D04A8">
        <w:t xml:space="preserve"> Renčah </w:t>
      </w:r>
      <w:r>
        <w:t xml:space="preserve">se končuje. </w:t>
      </w:r>
    </w:p>
    <w:p w14:paraId="7C82F2EC" w14:textId="7B03F4A2" w:rsidR="00F15FD2" w:rsidRDefault="00983D0C" w:rsidP="00657B60">
      <w:pPr>
        <w:pStyle w:val="TekstG"/>
        <w:numPr>
          <w:ilvl w:val="5"/>
          <w:numId w:val="2"/>
        </w:numPr>
        <w:ind w:left="1264" w:hanging="357"/>
      </w:pPr>
      <w:r>
        <w:t xml:space="preserve">Obvoznica </w:t>
      </w:r>
      <w:r w:rsidR="00F15FD2">
        <w:t xml:space="preserve">Volčja Draga – </w:t>
      </w:r>
      <w:r>
        <w:t>B</w:t>
      </w:r>
      <w:r w:rsidR="00F15FD2">
        <w:t xml:space="preserve">azara: </w:t>
      </w:r>
      <w:r>
        <w:t xml:space="preserve">pripravlja se </w:t>
      </w:r>
      <w:r w:rsidR="00F15FD2">
        <w:t xml:space="preserve">odkup zemljišča, </w:t>
      </w:r>
      <w:r>
        <w:t>izdelujejo se načrti. K</w:t>
      </w:r>
      <w:r w:rsidR="00F15FD2">
        <w:t xml:space="preserve">olesarska </w:t>
      </w:r>
      <w:r>
        <w:t>steza</w:t>
      </w:r>
      <w:r w:rsidR="00F15FD2">
        <w:t xml:space="preserve"> bo potekala po sedanji državni ces</w:t>
      </w:r>
      <w:r w:rsidR="00A03DDE">
        <w:t xml:space="preserve">ti, ki bo </w:t>
      </w:r>
      <w:r>
        <w:t xml:space="preserve">po izgradnji obvoznice </w:t>
      </w:r>
      <w:r w:rsidR="00A03DDE">
        <w:t>postala občinska cesta</w:t>
      </w:r>
      <w:r w:rsidR="00125DC3">
        <w:t>.</w:t>
      </w:r>
    </w:p>
    <w:p w14:paraId="46AE4278" w14:textId="1FAEDA22" w:rsidR="00F15FD2" w:rsidRDefault="00983D0C" w:rsidP="00657B60">
      <w:pPr>
        <w:pStyle w:val="TekstG"/>
        <w:numPr>
          <w:ilvl w:val="5"/>
          <w:numId w:val="2"/>
        </w:numPr>
        <w:ind w:left="1264" w:hanging="357"/>
      </w:pPr>
      <w:r>
        <w:t xml:space="preserve">Pripravlja se </w:t>
      </w:r>
      <w:r w:rsidR="00A03DDE">
        <w:t>Kolesarska pot ob reki Vipavi</w:t>
      </w:r>
      <w:r>
        <w:t xml:space="preserve"> (o</w:t>
      </w:r>
      <w:r w:rsidR="00A03DDE">
        <w:t>d Mirna do Vipave</w:t>
      </w:r>
      <w:r>
        <w:t>)</w:t>
      </w:r>
      <w:r w:rsidR="00A03DDE">
        <w:t xml:space="preserve">, </w:t>
      </w:r>
      <w:r>
        <w:t>v sklopu tega projekta bo tudi nov most (</w:t>
      </w:r>
      <w:r w:rsidR="00A03DDE">
        <w:t>brv</w:t>
      </w:r>
      <w:r>
        <w:t>)</w:t>
      </w:r>
      <w:r w:rsidR="00A03DDE">
        <w:t xml:space="preserve"> čez </w:t>
      </w:r>
      <w:r>
        <w:t>L</w:t>
      </w:r>
      <w:r w:rsidR="00A03DDE">
        <w:t>ijak</w:t>
      </w:r>
      <w:r w:rsidR="00125DC3">
        <w:t>.</w:t>
      </w:r>
    </w:p>
    <w:p w14:paraId="2638BD74" w14:textId="2EFD6571" w:rsidR="00A03DDE" w:rsidRDefault="00A03DDE" w:rsidP="00657B60">
      <w:pPr>
        <w:pStyle w:val="TekstG"/>
        <w:numPr>
          <w:ilvl w:val="5"/>
          <w:numId w:val="2"/>
        </w:numPr>
        <w:ind w:left="1264" w:hanging="357"/>
      </w:pPr>
      <w:r>
        <w:t>Ad Fornulos</w:t>
      </w:r>
      <w:r w:rsidR="00125DC3">
        <w:t xml:space="preserve"> v Britofu:</w:t>
      </w:r>
      <w:r>
        <w:t xml:space="preserve"> </w:t>
      </w:r>
      <w:r w:rsidR="00983D0C">
        <w:t xml:space="preserve">narejen je bil </w:t>
      </w:r>
      <w:r>
        <w:t>robnik</w:t>
      </w:r>
      <w:r w:rsidR="00125DC3">
        <w:t xml:space="preserve"> ob cesti in</w:t>
      </w:r>
      <w:r>
        <w:t xml:space="preserve"> nekaj ograje… </w:t>
      </w:r>
      <w:r w:rsidR="00983D0C">
        <w:t>N</w:t>
      </w:r>
      <w:r>
        <w:t>aslednje leto se uredi pri vodnjaku še neko skulptur</w:t>
      </w:r>
      <w:r w:rsidR="00125DC3">
        <w:t xml:space="preserve">o. </w:t>
      </w:r>
    </w:p>
    <w:p w14:paraId="69C8C608" w14:textId="77777777" w:rsidR="00A03DDE" w:rsidRDefault="00A03DDE" w:rsidP="00657B60">
      <w:pPr>
        <w:pStyle w:val="TekstG"/>
        <w:numPr>
          <w:ilvl w:val="5"/>
          <w:numId w:val="2"/>
        </w:numPr>
        <w:ind w:left="1264" w:hanging="357"/>
      </w:pPr>
      <w:r>
        <w:t>Saniralo se je razsvetljavo na šolskem igrišču, v telovadnici je bil zamenjan parket</w:t>
      </w:r>
      <w:r w:rsidR="00983D0C">
        <w:t>. I</w:t>
      </w:r>
      <w:r>
        <w:t>grišče za odbojko pri šoli se odstrani</w:t>
      </w:r>
      <w:r w:rsidR="00983D0C">
        <w:t>. Svet KS je glede</w:t>
      </w:r>
      <w:r>
        <w:t xml:space="preserve"> </w:t>
      </w:r>
      <w:r w:rsidR="00983D0C">
        <w:t xml:space="preserve">nogometnega </w:t>
      </w:r>
      <w:r>
        <w:t>igrišč</w:t>
      </w:r>
      <w:r w:rsidR="00983D0C">
        <w:t>a pri šoli izpostavil, da so ga zgradili krajani, še preden je tam bila šola, sedaj pa je igrišče zaprto za mlade.</w:t>
      </w:r>
    </w:p>
    <w:p w14:paraId="56621844" w14:textId="77777777" w:rsidR="00A03DDE" w:rsidRDefault="00983D0C" w:rsidP="00657B60">
      <w:pPr>
        <w:pStyle w:val="TekstG"/>
        <w:numPr>
          <w:ilvl w:val="5"/>
          <w:numId w:val="2"/>
        </w:numPr>
        <w:ind w:left="1264" w:hanging="357"/>
      </w:pPr>
      <w:r>
        <w:t>V K</w:t>
      </w:r>
      <w:r w:rsidR="00A03DDE">
        <w:t>otišč</w:t>
      </w:r>
      <w:r>
        <w:t xml:space="preserve">u manjkajo </w:t>
      </w:r>
      <w:r w:rsidR="00A03DDE">
        <w:t>še ograje ob propustih…. (ob jarkih)</w:t>
      </w:r>
      <w:r>
        <w:t>.</w:t>
      </w:r>
    </w:p>
    <w:p w14:paraId="0C49D01C" w14:textId="62B901AA" w:rsidR="00A03DDE" w:rsidRDefault="00A03DDE" w:rsidP="00657B60">
      <w:pPr>
        <w:pStyle w:val="TekstG"/>
        <w:numPr>
          <w:ilvl w:val="5"/>
          <w:numId w:val="2"/>
        </w:numPr>
        <w:ind w:left="1264" w:hanging="357"/>
      </w:pPr>
      <w:r>
        <w:t>Lakeness</w:t>
      </w:r>
      <w:r w:rsidR="00983D0C">
        <w:t xml:space="preserve"> (Park v Volčji Dragi)</w:t>
      </w:r>
      <w:r>
        <w:t xml:space="preserve">: </w:t>
      </w:r>
      <w:r w:rsidR="004B0EFF">
        <w:t>župan predstavil načrte in kaj je že dogovorjeno….</w:t>
      </w:r>
      <w:r w:rsidR="00C838C4">
        <w:t xml:space="preserve"> (športne površine</w:t>
      </w:r>
      <w:r w:rsidR="00983D0C">
        <w:t>)</w:t>
      </w:r>
      <w:r w:rsidR="00C838C4">
        <w:t xml:space="preserve">… </w:t>
      </w:r>
      <w:r w:rsidR="00983D0C">
        <w:t>Z</w:t>
      </w:r>
      <w:r w:rsidR="00C838C4">
        <w:t>animanje je za gradnjo igralnice</w:t>
      </w:r>
      <w:r w:rsidR="00125DC3">
        <w:t>.</w:t>
      </w:r>
      <w:r w:rsidR="00C838C4">
        <w:t xml:space="preserve"> </w:t>
      </w:r>
      <w:r w:rsidR="00125DC3">
        <w:t>S strani članov sveta je bilo i</w:t>
      </w:r>
      <w:r w:rsidR="00C838C4">
        <w:t>zpostavljeno, da je potreba po eni dobri trgovini – preskrbovalnem centru</w:t>
      </w:r>
      <w:r w:rsidR="00125DC3">
        <w:t xml:space="preserve"> na območju naše občine. Pred leti je bilo predvideno, da bi tak center bil v okviru Lakenessa.</w:t>
      </w:r>
    </w:p>
    <w:p w14:paraId="06C168C4" w14:textId="6E81C307" w:rsidR="00983D0C" w:rsidRDefault="00983D0C" w:rsidP="00657B60">
      <w:pPr>
        <w:pStyle w:val="TekstG"/>
        <w:numPr>
          <w:ilvl w:val="5"/>
          <w:numId w:val="2"/>
        </w:numPr>
        <w:ind w:left="1264" w:hanging="357"/>
      </w:pPr>
      <w:r>
        <w:t>Optično omrežje gradijo trije različni izvajalci, ki so si ra</w:t>
      </w:r>
      <w:r w:rsidR="00125DC3">
        <w:t>z</w:t>
      </w:r>
      <w:r>
        <w:t xml:space="preserve">delili območja, kje kdo gradi omrežje. Načelno bo optika prišla do vseh hiš, do bolj oddaljenih bo potekala po električnih drogovih. </w:t>
      </w:r>
    </w:p>
    <w:p w14:paraId="44DCC938" w14:textId="1F2D72A5" w:rsidR="00E57D8A" w:rsidRDefault="002E6497" w:rsidP="00657B60">
      <w:pPr>
        <w:pStyle w:val="TekstG"/>
        <w:numPr>
          <w:ilvl w:val="5"/>
          <w:numId w:val="2"/>
        </w:numPr>
        <w:ind w:left="1264" w:hanging="357"/>
      </w:pPr>
      <w:r>
        <w:t xml:space="preserve">Ograja pri </w:t>
      </w:r>
      <w:r w:rsidR="00E57D8A">
        <w:t>Batističih</w:t>
      </w:r>
      <w:r w:rsidR="00125DC3">
        <w:t xml:space="preserve">: </w:t>
      </w:r>
      <w:r w:rsidR="00E57D8A">
        <w:t xml:space="preserve"> mnenje </w:t>
      </w:r>
      <w:r>
        <w:t xml:space="preserve">Sveta </w:t>
      </w:r>
      <w:r w:rsidR="00E57D8A">
        <w:t xml:space="preserve">KS je negativno. Župan pove, </w:t>
      </w:r>
      <w:r>
        <w:t>da</w:t>
      </w:r>
      <w:r w:rsidR="0067372A">
        <w:t xml:space="preserve"> so zelo vztrajni… če </w:t>
      </w:r>
      <w:r w:rsidR="00125DC3">
        <w:t xml:space="preserve">pa </w:t>
      </w:r>
      <w:r>
        <w:t>že</w:t>
      </w:r>
      <w:r w:rsidR="0067372A">
        <w:t xml:space="preserve"> delamo ograjo mora biti varna…. </w:t>
      </w:r>
      <w:r w:rsidR="00125DC3">
        <w:t xml:space="preserve">Člani izpostavijo, da je v </w:t>
      </w:r>
      <w:r>
        <w:t>tem zaselku bolj kot ograja potrebna omejitev hitrosti (že posredovano tudi na občino).</w:t>
      </w:r>
      <w:r w:rsidR="0067372A">
        <w:t xml:space="preserve"> </w:t>
      </w:r>
    </w:p>
    <w:p w14:paraId="65205504" w14:textId="77777777" w:rsidR="006004C7" w:rsidRDefault="002E6497" w:rsidP="00657B60">
      <w:pPr>
        <w:pStyle w:val="TekstG"/>
        <w:numPr>
          <w:ilvl w:val="5"/>
          <w:numId w:val="2"/>
        </w:numPr>
        <w:ind w:left="1264" w:hanging="357"/>
      </w:pPr>
      <w:r>
        <w:t>Člani Sveta KS (</w:t>
      </w:r>
      <w:r w:rsidR="006004C7">
        <w:t>Irena</w:t>
      </w:r>
      <w:r>
        <w:t xml:space="preserve">) so izpostavili tudi problematiko čiščenja jarkov, potokov… </w:t>
      </w:r>
      <w:r w:rsidR="006004C7">
        <w:t xml:space="preserve"> </w:t>
      </w:r>
    </w:p>
    <w:p w14:paraId="246A54F8" w14:textId="64B4A0FC" w:rsidR="006004C7" w:rsidRDefault="002E6497" w:rsidP="00657B60">
      <w:pPr>
        <w:pStyle w:val="TekstG"/>
        <w:numPr>
          <w:ilvl w:val="5"/>
          <w:numId w:val="2"/>
        </w:numPr>
        <w:ind w:left="1264" w:hanging="357"/>
      </w:pPr>
      <w:r>
        <w:lastRenderedPageBreak/>
        <w:t xml:space="preserve">V zaselku </w:t>
      </w:r>
      <w:r w:rsidR="00C81BE4">
        <w:t>Doline</w:t>
      </w:r>
      <w:r>
        <w:t xml:space="preserve"> so</w:t>
      </w:r>
      <w:r w:rsidR="00C81BE4">
        <w:t xml:space="preserve"> problem</w:t>
      </w:r>
      <w:r>
        <w:t>i</w:t>
      </w:r>
      <w:r w:rsidR="00C81BE4">
        <w:t xml:space="preserve"> z meteornimi vodami…. Problem je tudi ozka ulica in ponekod parkirani avtomobili</w:t>
      </w:r>
      <w:r>
        <w:t xml:space="preserve">  (v primeru kakšne gasilske intervencije bodo težave). </w:t>
      </w:r>
      <w:r w:rsidR="00C81BE4">
        <w:t xml:space="preserve"> </w:t>
      </w:r>
      <w:r>
        <w:t>Ž</w:t>
      </w:r>
      <w:r w:rsidR="00C81BE4">
        <w:t>upan pove, da se načrtuje obnova vodovoda, dogovarjajo se tudi za odkup ceste pri Fajtu</w:t>
      </w:r>
      <w:r w:rsidR="00125DC3">
        <w:t>.</w:t>
      </w:r>
    </w:p>
    <w:p w14:paraId="1E4A71C2" w14:textId="69CCA0F9" w:rsidR="00315CFF" w:rsidRDefault="00315CFF" w:rsidP="00657B60">
      <w:pPr>
        <w:pStyle w:val="TekstG"/>
        <w:numPr>
          <w:ilvl w:val="5"/>
          <w:numId w:val="2"/>
        </w:numPr>
        <w:ind w:left="1264" w:hanging="357"/>
      </w:pPr>
      <w:r>
        <w:t>Boštjan</w:t>
      </w:r>
      <w:r w:rsidR="002E6497">
        <w:t xml:space="preserve"> Čečko ponovno izpostavi problematiko </w:t>
      </w:r>
      <w:r>
        <w:t>delovni</w:t>
      </w:r>
      <w:r w:rsidR="002E6497">
        <w:t>h</w:t>
      </w:r>
      <w:r>
        <w:t xml:space="preserve"> stroj</w:t>
      </w:r>
      <w:r w:rsidR="002E6497">
        <w:t>ev</w:t>
      </w:r>
      <w:r>
        <w:t xml:space="preserve"> v Bukovici. Lovilci za olje</w:t>
      </w:r>
      <w:r w:rsidR="00125DC3">
        <w:t xml:space="preserve"> bi bili nujni.</w:t>
      </w:r>
      <w:r>
        <w:t xml:space="preserve"> Kako je s standardi…. Župan pove, da </w:t>
      </w:r>
      <w:r w:rsidR="002E6497">
        <w:t>lastnika</w:t>
      </w:r>
      <w:r>
        <w:t xml:space="preserve"> ne zanima nadomestna lokacija</w:t>
      </w:r>
      <w:r w:rsidR="00B100C8">
        <w:t xml:space="preserve">. </w:t>
      </w:r>
      <w:r>
        <w:t xml:space="preserve"> Lastnik je menda rekel, da on ima vse urejeno, ter da se občina nima kaj vtikat… poslali so okoljsko inšpekcijo…. Postopek še ni zaključen</w:t>
      </w:r>
      <w:r w:rsidR="002E6497">
        <w:t>.</w:t>
      </w:r>
      <w:r>
        <w:t xml:space="preserve"> </w:t>
      </w:r>
    </w:p>
    <w:p w14:paraId="28FAD3C7" w14:textId="6D46312D" w:rsidR="00315CFF" w:rsidRDefault="00315CFF" w:rsidP="00657B60">
      <w:pPr>
        <w:pStyle w:val="TekstG"/>
        <w:numPr>
          <w:ilvl w:val="5"/>
          <w:numId w:val="2"/>
        </w:numPr>
        <w:ind w:left="1264" w:hanging="357"/>
      </w:pPr>
      <w:r>
        <w:t>Boštjan</w:t>
      </w:r>
      <w:r w:rsidR="002E6497">
        <w:t xml:space="preserve"> Čečko vpraša glede avtobusne postaje v Bukovici</w:t>
      </w:r>
      <w:r w:rsidR="00B100C8">
        <w:t xml:space="preserve"> (blizu odcepa za Martinjak)</w:t>
      </w:r>
      <w:r w:rsidR="002E6497">
        <w:t>.</w:t>
      </w:r>
      <w:r>
        <w:t xml:space="preserve"> Župan</w:t>
      </w:r>
      <w:r w:rsidR="002E6497">
        <w:t xml:space="preserve"> pove, da se načrtuje </w:t>
      </w:r>
      <w:r>
        <w:t xml:space="preserve"> razširitev ceste v tri pasove, pred razširitv</w:t>
      </w:r>
      <w:r w:rsidR="002E6497">
        <w:t xml:space="preserve">ijo se naredi dva otoka za </w:t>
      </w:r>
      <w:r>
        <w:t>umirja</w:t>
      </w:r>
      <w:r w:rsidR="002E6497">
        <w:t>nje</w:t>
      </w:r>
      <w:r>
        <w:t xml:space="preserve"> promet</w:t>
      </w:r>
      <w:r w:rsidR="002E6497">
        <w:t xml:space="preserve">a. </w:t>
      </w:r>
      <w:r w:rsidR="00054ACF">
        <w:t xml:space="preserve">Pločnik bo potekal po severni strani ceste, avtobusna </w:t>
      </w:r>
      <w:r w:rsidR="002E6497">
        <w:t xml:space="preserve">postaja </w:t>
      </w:r>
      <w:r w:rsidR="00054ACF">
        <w:t xml:space="preserve">bo na koncu križišča. </w:t>
      </w:r>
    </w:p>
    <w:p w14:paraId="399B4AE4" w14:textId="77777777" w:rsidR="00165532" w:rsidRDefault="00165532" w:rsidP="002E7BB1">
      <w:pPr>
        <w:pStyle w:val="TekstG"/>
      </w:pPr>
    </w:p>
    <w:p w14:paraId="1594DF41" w14:textId="77777777" w:rsidR="003B6B19" w:rsidRPr="007550BB" w:rsidRDefault="003B6B19" w:rsidP="003B6B19">
      <w:pPr>
        <w:pStyle w:val="Heading7"/>
        <w:rPr>
          <w:szCs w:val="24"/>
        </w:rPr>
      </w:pPr>
      <w:r>
        <w:t>Ad) 3</w:t>
      </w:r>
    </w:p>
    <w:p w14:paraId="0B456C9A" w14:textId="77777777" w:rsidR="003B6B19" w:rsidRDefault="003B6B19" w:rsidP="003B6B19">
      <w:pPr>
        <w:pStyle w:val="TekstG"/>
      </w:pPr>
      <w:r>
        <w:rPr>
          <w:b/>
          <w:u w:val="single"/>
        </w:rPr>
        <w:t xml:space="preserve">Potrditev zapisnika </w:t>
      </w:r>
      <w:r w:rsidR="00AF1D9E">
        <w:rPr>
          <w:b/>
          <w:u w:val="single"/>
        </w:rPr>
        <w:t>15</w:t>
      </w:r>
      <w:r>
        <w:rPr>
          <w:b/>
          <w:u w:val="single"/>
        </w:rPr>
        <w:t>. redne seje in pregled sklepov</w:t>
      </w:r>
    </w:p>
    <w:p w14:paraId="0163F4F7" w14:textId="77777777" w:rsidR="003B6B19" w:rsidRDefault="003B6B19" w:rsidP="003B6B19">
      <w:pPr>
        <w:pStyle w:val="TekstG"/>
      </w:pPr>
      <w:r>
        <w:t xml:space="preserve">Svet KS se je seznanil z zapisnikom </w:t>
      </w:r>
      <w:r w:rsidR="0046525B">
        <w:t>15</w:t>
      </w:r>
      <w:r>
        <w:t xml:space="preserve">. redne seje in pregledal izvrševanje sklepov. Svet KS je soglasno sprejel sklep: zapisnik </w:t>
      </w:r>
      <w:r w:rsidR="0046525B">
        <w:t>15</w:t>
      </w:r>
      <w:r>
        <w:t>. redne seje je sprejet.</w:t>
      </w:r>
    </w:p>
    <w:p w14:paraId="72B950DD" w14:textId="77777777" w:rsidR="00A41748" w:rsidRPr="00FF2E6F" w:rsidRDefault="00A41748" w:rsidP="003B6B19">
      <w:pPr>
        <w:pStyle w:val="Heading7"/>
        <w:rPr>
          <w:sz w:val="16"/>
          <w:szCs w:val="16"/>
        </w:rPr>
      </w:pPr>
    </w:p>
    <w:p w14:paraId="4A6023C6" w14:textId="77777777" w:rsidR="003B6B19" w:rsidRPr="007550BB" w:rsidRDefault="003B6B19" w:rsidP="003B6B19">
      <w:pPr>
        <w:pStyle w:val="Heading7"/>
        <w:rPr>
          <w:szCs w:val="24"/>
        </w:rPr>
      </w:pPr>
      <w:r>
        <w:t>Ad) 4</w:t>
      </w:r>
    </w:p>
    <w:p w14:paraId="6549411D" w14:textId="77777777" w:rsidR="00865A75" w:rsidRPr="00247815" w:rsidRDefault="00187B1B" w:rsidP="009044C5">
      <w:pPr>
        <w:jc w:val="both"/>
        <w:rPr>
          <w:b/>
          <w:sz w:val="24"/>
          <w:szCs w:val="24"/>
          <w:u w:val="single"/>
        </w:rPr>
      </w:pPr>
      <w:r w:rsidRPr="00247815">
        <w:rPr>
          <w:b/>
          <w:sz w:val="24"/>
          <w:szCs w:val="24"/>
          <w:u w:val="single"/>
        </w:rPr>
        <w:t>Vprašanja in pobude</w:t>
      </w:r>
    </w:p>
    <w:p w14:paraId="4653DBBD" w14:textId="7E094A8C" w:rsidR="00054ACF" w:rsidRDefault="0009620C" w:rsidP="00A41748">
      <w:pPr>
        <w:pStyle w:val="ListParagraph"/>
        <w:numPr>
          <w:ilvl w:val="5"/>
          <w:numId w:val="2"/>
        </w:numPr>
        <w:ind w:left="1151" w:hanging="357"/>
        <w:jc w:val="both"/>
        <w:rPr>
          <w:sz w:val="24"/>
          <w:szCs w:val="24"/>
        </w:rPr>
      </w:pPr>
      <w:r>
        <w:rPr>
          <w:sz w:val="24"/>
          <w:szCs w:val="24"/>
        </w:rPr>
        <w:t>Srečko</w:t>
      </w:r>
      <w:r w:rsidR="0046525B">
        <w:rPr>
          <w:sz w:val="24"/>
          <w:szCs w:val="24"/>
        </w:rPr>
        <w:t xml:space="preserve"> Špacapan odpre vprašanje</w:t>
      </w:r>
      <w:r>
        <w:rPr>
          <w:sz w:val="24"/>
          <w:szCs w:val="24"/>
        </w:rPr>
        <w:t xml:space="preserve"> Martinovanj</w:t>
      </w:r>
      <w:r w:rsidR="0046525B">
        <w:rPr>
          <w:sz w:val="24"/>
          <w:szCs w:val="24"/>
        </w:rPr>
        <w:t>a. Z nekaterimi potencialno sodelujočimi je že govoril (</w:t>
      </w:r>
      <w:r>
        <w:rPr>
          <w:sz w:val="24"/>
          <w:szCs w:val="24"/>
        </w:rPr>
        <w:t>pihalni orkest</w:t>
      </w:r>
      <w:r w:rsidR="00B100C8">
        <w:rPr>
          <w:sz w:val="24"/>
          <w:szCs w:val="24"/>
        </w:rPr>
        <w:t>er</w:t>
      </w:r>
      <w:r w:rsidR="0046525B">
        <w:rPr>
          <w:sz w:val="24"/>
          <w:szCs w:val="24"/>
        </w:rPr>
        <w:t xml:space="preserve"> Vogrsko</w:t>
      </w:r>
      <w:r>
        <w:rPr>
          <w:sz w:val="24"/>
          <w:szCs w:val="24"/>
        </w:rPr>
        <w:t>, so pripravljeni sodelovati</w:t>
      </w:r>
      <w:r w:rsidR="0046525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46525B">
        <w:rPr>
          <w:sz w:val="24"/>
          <w:szCs w:val="24"/>
        </w:rPr>
        <w:t>P</w:t>
      </w:r>
      <w:r>
        <w:rPr>
          <w:sz w:val="24"/>
          <w:szCs w:val="24"/>
        </w:rPr>
        <w:t>redlaga zbiranje vina, blagoslov</w:t>
      </w:r>
      <w:r w:rsidR="009400A2">
        <w:rPr>
          <w:sz w:val="24"/>
          <w:szCs w:val="24"/>
        </w:rPr>
        <w:t>, in krajše druženje pod nadstrešnico</w:t>
      </w:r>
      <w:r w:rsidR="0046525B">
        <w:rPr>
          <w:sz w:val="24"/>
          <w:szCs w:val="24"/>
        </w:rPr>
        <w:t xml:space="preserve"> </w:t>
      </w:r>
      <w:r w:rsidR="009400A2">
        <w:rPr>
          <w:sz w:val="24"/>
          <w:szCs w:val="24"/>
        </w:rPr>
        <w:t>v popoldanskem času</w:t>
      </w:r>
      <w:r w:rsidR="0046525B">
        <w:rPr>
          <w:sz w:val="24"/>
          <w:szCs w:val="24"/>
        </w:rPr>
        <w:t xml:space="preserve">. Svet KS se strinja, da je organizacija večje prireditve (s plesom…. hrano, pijačo….) zelo zahtevna zaradi epidemije. </w:t>
      </w:r>
    </w:p>
    <w:p w14:paraId="1A21B236" w14:textId="77777777" w:rsidR="00755D9C" w:rsidRDefault="00755D9C" w:rsidP="00755D9C">
      <w:pPr>
        <w:pStyle w:val="ListParagraph"/>
        <w:ind w:left="1151"/>
        <w:jc w:val="both"/>
        <w:rPr>
          <w:sz w:val="24"/>
          <w:szCs w:val="24"/>
        </w:rPr>
      </w:pPr>
      <w:r>
        <w:rPr>
          <w:sz w:val="24"/>
          <w:szCs w:val="24"/>
        </w:rPr>
        <w:t>Izvedeli pa smo, da bo na isti dan ponovno tudi Martinovanje na Vogrs</w:t>
      </w:r>
      <w:r w:rsidR="00351EE1">
        <w:rPr>
          <w:sz w:val="24"/>
          <w:szCs w:val="24"/>
        </w:rPr>
        <w:t>k</w:t>
      </w:r>
      <w:r>
        <w:rPr>
          <w:sz w:val="24"/>
          <w:szCs w:val="24"/>
        </w:rPr>
        <w:t>em, od katerega je naša KS</w:t>
      </w:r>
      <w:r w:rsidR="00351EE1">
        <w:rPr>
          <w:sz w:val="24"/>
          <w:szCs w:val="24"/>
        </w:rPr>
        <w:t xml:space="preserve"> pred leti prevzela organizacijo Martinovanja.</w:t>
      </w:r>
    </w:p>
    <w:p w14:paraId="19BE7F36" w14:textId="77777777" w:rsidR="0009620C" w:rsidRDefault="0046525B" w:rsidP="00A41748">
      <w:pPr>
        <w:pStyle w:val="ListParagraph"/>
        <w:numPr>
          <w:ilvl w:val="5"/>
          <w:numId w:val="2"/>
        </w:numPr>
        <w:ind w:left="11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Predsednik Dušan Nemec pove o prošnji (ustno) </w:t>
      </w:r>
      <w:r w:rsidR="0009620C">
        <w:rPr>
          <w:sz w:val="24"/>
          <w:szCs w:val="24"/>
        </w:rPr>
        <w:t>Sav</w:t>
      </w:r>
      <w:r>
        <w:rPr>
          <w:sz w:val="24"/>
          <w:szCs w:val="24"/>
        </w:rPr>
        <w:t>a</w:t>
      </w:r>
      <w:r w:rsidR="0009620C">
        <w:rPr>
          <w:sz w:val="24"/>
          <w:szCs w:val="24"/>
        </w:rPr>
        <w:t xml:space="preserve"> Nardin</w:t>
      </w:r>
      <w:r>
        <w:rPr>
          <w:sz w:val="24"/>
          <w:szCs w:val="24"/>
        </w:rPr>
        <w:t>a glede najema prostora v KD za izvedbo</w:t>
      </w:r>
      <w:r w:rsidR="0009620C">
        <w:rPr>
          <w:sz w:val="24"/>
          <w:szCs w:val="24"/>
        </w:rPr>
        <w:t xml:space="preserve"> plesn</w:t>
      </w:r>
      <w:r>
        <w:rPr>
          <w:sz w:val="24"/>
          <w:szCs w:val="24"/>
        </w:rPr>
        <w:t>ih vaj. Prostor bi potreboval</w:t>
      </w:r>
      <w:r w:rsidR="0009620C">
        <w:rPr>
          <w:sz w:val="24"/>
          <w:szCs w:val="24"/>
        </w:rPr>
        <w:t xml:space="preserve"> enkrat na teden </w:t>
      </w:r>
      <w:r>
        <w:rPr>
          <w:sz w:val="24"/>
          <w:szCs w:val="24"/>
        </w:rPr>
        <w:t xml:space="preserve">za </w:t>
      </w:r>
      <w:r w:rsidR="0009620C">
        <w:rPr>
          <w:sz w:val="24"/>
          <w:szCs w:val="24"/>
        </w:rPr>
        <w:t xml:space="preserve">dve uri…. </w:t>
      </w:r>
      <w:r>
        <w:rPr>
          <w:sz w:val="24"/>
          <w:szCs w:val="24"/>
        </w:rPr>
        <w:t xml:space="preserve">Svet KS je sprejel sklep: v najem se mu odda prostor nad sedanjo brivnico. </w:t>
      </w:r>
      <w:r w:rsidR="0009620C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 10 eur na uro. </w:t>
      </w:r>
    </w:p>
    <w:p w14:paraId="3C22F9EF" w14:textId="77777777" w:rsidR="00FF2E6F" w:rsidRDefault="00FF2E6F" w:rsidP="00FF2E6F">
      <w:pPr>
        <w:pStyle w:val="ListParagraph"/>
        <w:ind w:left="1151"/>
        <w:jc w:val="both"/>
        <w:rPr>
          <w:sz w:val="24"/>
          <w:szCs w:val="24"/>
        </w:rPr>
      </w:pPr>
    </w:p>
    <w:p w14:paraId="24DB0BF6" w14:textId="77777777" w:rsidR="00FF2E6F" w:rsidRPr="00A41748" w:rsidRDefault="00FF2E6F" w:rsidP="00FF2E6F">
      <w:pPr>
        <w:pStyle w:val="ListParagraph"/>
        <w:ind w:left="1151"/>
        <w:jc w:val="both"/>
        <w:rPr>
          <w:sz w:val="24"/>
          <w:szCs w:val="24"/>
        </w:rPr>
      </w:pPr>
    </w:p>
    <w:p w14:paraId="02669072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33C0221B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30A1" w14:textId="77777777" w:rsidR="005D5757" w:rsidRDefault="005D5757">
      <w:r>
        <w:separator/>
      </w:r>
    </w:p>
  </w:endnote>
  <w:endnote w:type="continuationSeparator" w:id="0">
    <w:p w14:paraId="29281AD1" w14:textId="77777777" w:rsidR="005D5757" w:rsidRDefault="005D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3B41" w14:textId="77777777" w:rsidR="0096275B" w:rsidRDefault="0028328A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DFDD" w14:textId="77777777" w:rsidR="0096275B" w:rsidRDefault="0096275B" w:rsidP="00F4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3C43" w14:textId="77777777" w:rsidR="0096275B" w:rsidRDefault="0028328A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7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8FA372" w14:textId="77777777" w:rsidR="0096275B" w:rsidRDefault="0096275B" w:rsidP="00F4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515E" w14:textId="77777777" w:rsidR="005D5757" w:rsidRDefault="005D5757">
      <w:r>
        <w:separator/>
      </w:r>
    </w:p>
  </w:footnote>
  <w:footnote w:type="continuationSeparator" w:id="0">
    <w:p w14:paraId="57B63326" w14:textId="77777777" w:rsidR="005D5757" w:rsidRDefault="005D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A07" w14:textId="77777777" w:rsidR="0096275B" w:rsidRDefault="0028328A" w:rsidP="003F4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0F0F8" w14:textId="77777777" w:rsidR="0096275B" w:rsidRDefault="0096275B" w:rsidP="00F42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F8A4" w14:textId="77777777" w:rsidR="0096275B" w:rsidRDefault="0096275B" w:rsidP="00F426B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00146AB"/>
    <w:multiLevelType w:val="multilevel"/>
    <w:tmpl w:val="9842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36AF"/>
    <w:multiLevelType w:val="hybridMultilevel"/>
    <w:tmpl w:val="C46E2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063D1"/>
    <w:multiLevelType w:val="singleLevel"/>
    <w:tmpl w:val="26D63EC6"/>
    <w:lvl w:ilvl="0">
      <w:start w:val="5293"/>
      <w:numFmt w:val="decimal"/>
      <w:pStyle w:val="Heading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 w15:restartNumberingAfterBreak="0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9F4744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6"/>
  </w:num>
  <w:num w:numId="5">
    <w:abstractNumId w:val="2"/>
  </w:num>
  <w:num w:numId="6">
    <w:abstractNumId w:val="7"/>
  </w:num>
  <w:num w:numId="7">
    <w:abstractNumId w:val="25"/>
  </w:num>
  <w:num w:numId="8">
    <w:abstractNumId w:val="6"/>
  </w:num>
  <w:num w:numId="9">
    <w:abstractNumId w:val="1"/>
  </w:num>
  <w:num w:numId="10">
    <w:abstractNumId w:val="11"/>
  </w:num>
  <w:num w:numId="11">
    <w:abstractNumId w:val="24"/>
  </w:num>
  <w:num w:numId="12">
    <w:abstractNumId w:val="18"/>
  </w:num>
  <w:num w:numId="13">
    <w:abstractNumId w:val="20"/>
  </w:num>
  <w:num w:numId="14">
    <w:abstractNumId w:val="13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19"/>
  </w:num>
  <w:num w:numId="20">
    <w:abstractNumId w:val="10"/>
  </w:num>
  <w:num w:numId="21">
    <w:abstractNumId w:val="15"/>
  </w:num>
  <w:num w:numId="22">
    <w:abstractNumId w:val="8"/>
  </w:num>
  <w:num w:numId="23">
    <w:abstractNumId w:val="23"/>
  </w:num>
  <w:num w:numId="24">
    <w:abstractNumId w:val="22"/>
  </w:num>
  <w:num w:numId="25">
    <w:abstractNumId w:val="26"/>
  </w:num>
  <w:num w:numId="26">
    <w:abstractNumId w:val="12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25"/>
    <w:rsid w:val="00003FFF"/>
    <w:rsid w:val="00011C79"/>
    <w:rsid w:val="000153FD"/>
    <w:rsid w:val="00016313"/>
    <w:rsid w:val="000172F9"/>
    <w:rsid w:val="000174C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368A"/>
    <w:rsid w:val="00043A60"/>
    <w:rsid w:val="0004520B"/>
    <w:rsid w:val="000478DE"/>
    <w:rsid w:val="000503FA"/>
    <w:rsid w:val="00050A3E"/>
    <w:rsid w:val="0005186B"/>
    <w:rsid w:val="000546FA"/>
    <w:rsid w:val="000548D6"/>
    <w:rsid w:val="00054A06"/>
    <w:rsid w:val="00054ACF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9620C"/>
    <w:rsid w:val="000A0050"/>
    <w:rsid w:val="000A408A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E2661"/>
    <w:rsid w:val="000E3EEE"/>
    <w:rsid w:val="000E484D"/>
    <w:rsid w:val="000F6DFD"/>
    <w:rsid w:val="00104629"/>
    <w:rsid w:val="0011024C"/>
    <w:rsid w:val="001116CD"/>
    <w:rsid w:val="0011585E"/>
    <w:rsid w:val="001163CF"/>
    <w:rsid w:val="00122042"/>
    <w:rsid w:val="00125DC3"/>
    <w:rsid w:val="00126B13"/>
    <w:rsid w:val="00126E3C"/>
    <w:rsid w:val="00127C6C"/>
    <w:rsid w:val="0013325C"/>
    <w:rsid w:val="00133C19"/>
    <w:rsid w:val="001358E6"/>
    <w:rsid w:val="0013606A"/>
    <w:rsid w:val="001361A4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2A21"/>
    <w:rsid w:val="00165532"/>
    <w:rsid w:val="0016594D"/>
    <w:rsid w:val="00173CF2"/>
    <w:rsid w:val="00177F8E"/>
    <w:rsid w:val="0018471A"/>
    <w:rsid w:val="00185261"/>
    <w:rsid w:val="001869B4"/>
    <w:rsid w:val="00186EFA"/>
    <w:rsid w:val="00187B1B"/>
    <w:rsid w:val="00190DBC"/>
    <w:rsid w:val="00191CED"/>
    <w:rsid w:val="001941BB"/>
    <w:rsid w:val="001A0EE5"/>
    <w:rsid w:val="001A2E2B"/>
    <w:rsid w:val="001A54D9"/>
    <w:rsid w:val="001A6416"/>
    <w:rsid w:val="001B0A17"/>
    <w:rsid w:val="001B2590"/>
    <w:rsid w:val="001B3FAC"/>
    <w:rsid w:val="001B5947"/>
    <w:rsid w:val="001B7446"/>
    <w:rsid w:val="001B7741"/>
    <w:rsid w:val="001B7891"/>
    <w:rsid w:val="001C339E"/>
    <w:rsid w:val="001C5ACB"/>
    <w:rsid w:val="001C6BCB"/>
    <w:rsid w:val="001C6EC0"/>
    <w:rsid w:val="001C7AAA"/>
    <w:rsid w:val="001D0021"/>
    <w:rsid w:val="001D1432"/>
    <w:rsid w:val="001D14CC"/>
    <w:rsid w:val="001D6E24"/>
    <w:rsid w:val="001E0C3D"/>
    <w:rsid w:val="001E18D4"/>
    <w:rsid w:val="001E245B"/>
    <w:rsid w:val="001E572E"/>
    <w:rsid w:val="001E5B27"/>
    <w:rsid w:val="001F1551"/>
    <w:rsid w:val="001F55C0"/>
    <w:rsid w:val="00200A59"/>
    <w:rsid w:val="002017CD"/>
    <w:rsid w:val="00202812"/>
    <w:rsid w:val="00213A9C"/>
    <w:rsid w:val="002149D8"/>
    <w:rsid w:val="0022006E"/>
    <w:rsid w:val="0022237A"/>
    <w:rsid w:val="00223DE1"/>
    <w:rsid w:val="00224D26"/>
    <w:rsid w:val="00224E71"/>
    <w:rsid w:val="00230C2F"/>
    <w:rsid w:val="002324E3"/>
    <w:rsid w:val="00233CCD"/>
    <w:rsid w:val="002365C6"/>
    <w:rsid w:val="002368E5"/>
    <w:rsid w:val="00241562"/>
    <w:rsid w:val="00241946"/>
    <w:rsid w:val="00242FB4"/>
    <w:rsid w:val="00246267"/>
    <w:rsid w:val="002466FF"/>
    <w:rsid w:val="002475AA"/>
    <w:rsid w:val="00247815"/>
    <w:rsid w:val="002479B5"/>
    <w:rsid w:val="00250C76"/>
    <w:rsid w:val="002524E9"/>
    <w:rsid w:val="00256DF9"/>
    <w:rsid w:val="00257710"/>
    <w:rsid w:val="002623E2"/>
    <w:rsid w:val="00263439"/>
    <w:rsid w:val="00265854"/>
    <w:rsid w:val="0026707A"/>
    <w:rsid w:val="00270EB1"/>
    <w:rsid w:val="00270F16"/>
    <w:rsid w:val="002717B5"/>
    <w:rsid w:val="002729EB"/>
    <w:rsid w:val="00272E8F"/>
    <w:rsid w:val="00276743"/>
    <w:rsid w:val="00280247"/>
    <w:rsid w:val="00281510"/>
    <w:rsid w:val="0028328A"/>
    <w:rsid w:val="0028384A"/>
    <w:rsid w:val="00286BA4"/>
    <w:rsid w:val="00287AB1"/>
    <w:rsid w:val="002909AD"/>
    <w:rsid w:val="002954FA"/>
    <w:rsid w:val="002A0403"/>
    <w:rsid w:val="002A0DF0"/>
    <w:rsid w:val="002A1AE1"/>
    <w:rsid w:val="002A302E"/>
    <w:rsid w:val="002A3280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1D8E"/>
    <w:rsid w:val="002C2215"/>
    <w:rsid w:val="002C2E3C"/>
    <w:rsid w:val="002C3F86"/>
    <w:rsid w:val="002E0C47"/>
    <w:rsid w:val="002E0DF3"/>
    <w:rsid w:val="002E1191"/>
    <w:rsid w:val="002E202C"/>
    <w:rsid w:val="002E22AA"/>
    <w:rsid w:val="002E28DE"/>
    <w:rsid w:val="002E34B6"/>
    <w:rsid w:val="002E49C4"/>
    <w:rsid w:val="002E6497"/>
    <w:rsid w:val="002E7BB1"/>
    <w:rsid w:val="002F580E"/>
    <w:rsid w:val="002F76DC"/>
    <w:rsid w:val="002F7FB0"/>
    <w:rsid w:val="00300546"/>
    <w:rsid w:val="00301AE2"/>
    <w:rsid w:val="00301DFF"/>
    <w:rsid w:val="00302B79"/>
    <w:rsid w:val="00303BC0"/>
    <w:rsid w:val="003117BE"/>
    <w:rsid w:val="00313FB3"/>
    <w:rsid w:val="00315CFF"/>
    <w:rsid w:val="003162C8"/>
    <w:rsid w:val="00316F79"/>
    <w:rsid w:val="0031716B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1EE1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661"/>
    <w:rsid w:val="003967FA"/>
    <w:rsid w:val="003A090C"/>
    <w:rsid w:val="003A270C"/>
    <w:rsid w:val="003A27FE"/>
    <w:rsid w:val="003B2B25"/>
    <w:rsid w:val="003B6B19"/>
    <w:rsid w:val="003C1411"/>
    <w:rsid w:val="003C3616"/>
    <w:rsid w:val="003C7D18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1F7F"/>
    <w:rsid w:val="00402E1D"/>
    <w:rsid w:val="004051EF"/>
    <w:rsid w:val="004060DD"/>
    <w:rsid w:val="00410389"/>
    <w:rsid w:val="00411592"/>
    <w:rsid w:val="00414B6F"/>
    <w:rsid w:val="00415096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26E"/>
    <w:rsid w:val="0043596D"/>
    <w:rsid w:val="00437DDB"/>
    <w:rsid w:val="0044053C"/>
    <w:rsid w:val="00440FE5"/>
    <w:rsid w:val="004413E3"/>
    <w:rsid w:val="00444B9D"/>
    <w:rsid w:val="00445127"/>
    <w:rsid w:val="00451B2D"/>
    <w:rsid w:val="004525F2"/>
    <w:rsid w:val="00452619"/>
    <w:rsid w:val="00454222"/>
    <w:rsid w:val="00455299"/>
    <w:rsid w:val="004554AF"/>
    <w:rsid w:val="00456CE9"/>
    <w:rsid w:val="004616FD"/>
    <w:rsid w:val="004621C6"/>
    <w:rsid w:val="004627BE"/>
    <w:rsid w:val="0046525B"/>
    <w:rsid w:val="00466BF5"/>
    <w:rsid w:val="00470771"/>
    <w:rsid w:val="00470D40"/>
    <w:rsid w:val="00477C5B"/>
    <w:rsid w:val="00480169"/>
    <w:rsid w:val="0048247F"/>
    <w:rsid w:val="0048289C"/>
    <w:rsid w:val="00484373"/>
    <w:rsid w:val="004876EC"/>
    <w:rsid w:val="004920E1"/>
    <w:rsid w:val="004966C0"/>
    <w:rsid w:val="004A0111"/>
    <w:rsid w:val="004A2491"/>
    <w:rsid w:val="004A4B78"/>
    <w:rsid w:val="004A514B"/>
    <w:rsid w:val="004B0EFF"/>
    <w:rsid w:val="004B516D"/>
    <w:rsid w:val="004B5E96"/>
    <w:rsid w:val="004B69AF"/>
    <w:rsid w:val="004C395C"/>
    <w:rsid w:val="004D2652"/>
    <w:rsid w:val="004D3E7D"/>
    <w:rsid w:val="004D424D"/>
    <w:rsid w:val="004D4BDD"/>
    <w:rsid w:val="004D6295"/>
    <w:rsid w:val="004D7ABB"/>
    <w:rsid w:val="004E65D9"/>
    <w:rsid w:val="004E68A7"/>
    <w:rsid w:val="004E6CDB"/>
    <w:rsid w:val="004F33C8"/>
    <w:rsid w:val="004F3C5C"/>
    <w:rsid w:val="004F4A47"/>
    <w:rsid w:val="004F621F"/>
    <w:rsid w:val="004F6276"/>
    <w:rsid w:val="00500FAB"/>
    <w:rsid w:val="00507072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24EAC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4A64"/>
    <w:rsid w:val="005552AF"/>
    <w:rsid w:val="00563BE9"/>
    <w:rsid w:val="00565EEF"/>
    <w:rsid w:val="00572191"/>
    <w:rsid w:val="0057265D"/>
    <w:rsid w:val="005749B9"/>
    <w:rsid w:val="005756DF"/>
    <w:rsid w:val="005757FD"/>
    <w:rsid w:val="0057597F"/>
    <w:rsid w:val="005805A3"/>
    <w:rsid w:val="0058080D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34C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D5757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5F4F84"/>
    <w:rsid w:val="005F5170"/>
    <w:rsid w:val="006004C7"/>
    <w:rsid w:val="00600EC3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76"/>
    <w:rsid w:val="006431F3"/>
    <w:rsid w:val="00644D6D"/>
    <w:rsid w:val="00647D2D"/>
    <w:rsid w:val="00650B5E"/>
    <w:rsid w:val="00651743"/>
    <w:rsid w:val="00652789"/>
    <w:rsid w:val="00654810"/>
    <w:rsid w:val="0065500D"/>
    <w:rsid w:val="0065760F"/>
    <w:rsid w:val="00657B60"/>
    <w:rsid w:val="00660D9E"/>
    <w:rsid w:val="00660E94"/>
    <w:rsid w:val="00661C93"/>
    <w:rsid w:val="00662510"/>
    <w:rsid w:val="006627E2"/>
    <w:rsid w:val="00663889"/>
    <w:rsid w:val="006719F7"/>
    <w:rsid w:val="00672E13"/>
    <w:rsid w:val="00673058"/>
    <w:rsid w:val="0067372A"/>
    <w:rsid w:val="00680397"/>
    <w:rsid w:val="006822C4"/>
    <w:rsid w:val="00685805"/>
    <w:rsid w:val="00686AF1"/>
    <w:rsid w:val="00690D79"/>
    <w:rsid w:val="00692F41"/>
    <w:rsid w:val="0069691B"/>
    <w:rsid w:val="006974C0"/>
    <w:rsid w:val="006976AC"/>
    <w:rsid w:val="006A1683"/>
    <w:rsid w:val="006A3ACC"/>
    <w:rsid w:val="006A3F32"/>
    <w:rsid w:val="006B0A42"/>
    <w:rsid w:val="006B19F3"/>
    <w:rsid w:val="006B3D7A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477"/>
    <w:rsid w:val="006D574A"/>
    <w:rsid w:val="006D7B00"/>
    <w:rsid w:val="006E5CB8"/>
    <w:rsid w:val="006F16A1"/>
    <w:rsid w:val="006F1E2F"/>
    <w:rsid w:val="006F28CA"/>
    <w:rsid w:val="006F5E9D"/>
    <w:rsid w:val="006F6F86"/>
    <w:rsid w:val="00703717"/>
    <w:rsid w:val="00705AA4"/>
    <w:rsid w:val="00705E04"/>
    <w:rsid w:val="007113B0"/>
    <w:rsid w:val="00712C26"/>
    <w:rsid w:val="0071375C"/>
    <w:rsid w:val="00714B11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1516"/>
    <w:rsid w:val="00752352"/>
    <w:rsid w:val="007550BB"/>
    <w:rsid w:val="00755D9C"/>
    <w:rsid w:val="00757977"/>
    <w:rsid w:val="00761A8D"/>
    <w:rsid w:val="007628F6"/>
    <w:rsid w:val="007633F5"/>
    <w:rsid w:val="00765D62"/>
    <w:rsid w:val="00765DC4"/>
    <w:rsid w:val="00772C22"/>
    <w:rsid w:val="00774CCD"/>
    <w:rsid w:val="00775EDA"/>
    <w:rsid w:val="00775F6C"/>
    <w:rsid w:val="00776003"/>
    <w:rsid w:val="00776E5A"/>
    <w:rsid w:val="007778E3"/>
    <w:rsid w:val="00781FED"/>
    <w:rsid w:val="00782684"/>
    <w:rsid w:val="00782B07"/>
    <w:rsid w:val="00785C74"/>
    <w:rsid w:val="00791970"/>
    <w:rsid w:val="00793AEF"/>
    <w:rsid w:val="007951B0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56F8"/>
    <w:rsid w:val="007D5B66"/>
    <w:rsid w:val="007D5BA0"/>
    <w:rsid w:val="007D76BA"/>
    <w:rsid w:val="007D7D80"/>
    <w:rsid w:val="007E0135"/>
    <w:rsid w:val="007E3956"/>
    <w:rsid w:val="007E4F98"/>
    <w:rsid w:val="007E6F66"/>
    <w:rsid w:val="007F26A7"/>
    <w:rsid w:val="007F3A8B"/>
    <w:rsid w:val="007F3B61"/>
    <w:rsid w:val="007F4B7A"/>
    <w:rsid w:val="007F5B12"/>
    <w:rsid w:val="00801E68"/>
    <w:rsid w:val="0080387E"/>
    <w:rsid w:val="00804FA2"/>
    <w:rsid w:val="008060AF"/>
    <w:rsid w:val="00807FA2"/>
    <w:rsid w:val="0081003B"/>
    <w:rsid w:val="00812018"/>
    <w:rsid w:val="00813C57"/>
    <w:rsid w:val="008144EE"/>
    <w:rsid w:val="00816B45"/>
    <w:rsid w:val="00822235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57AED"/>
    <w:rsid w:val="00861835"/>
    <w:rsid w:val="008653E8"/>
    <w:rsid w:val="00865A75"/>
    <w:rsid w:val="008702B9"/>
    <w:rsid w:val="00870EF0"/>
    <w:rsid w:val="008723F1"/>
    <w:rsid w:val="008727A9"/>
    <w:rsid w:val="008773E4"/>
    <w:rsid w:val="00880F08"/>
    <w:rsid w:val="008814C0"/>
    <w:rsid w:val="00881C4E"/>
    <w:rsid w:val="00881F8E"/>
    <w:rsid w:val="00884913"/>
    <w:rsid w:val="00885ABC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033F"/>
    <w:rsid w:val="008B23E0"/>
    <w:rsid w:val="008B2588"/>
    <w:rsid w:val="008B5203"/>
    <w:rsid w:val="008B54FA"/>
    <w:rsid w:val="008C0A8B"/>
    <w:rsid w:val="008C0E77"/>
    <w:rsid w:val="008C12A8"/>
    <w:rsid w:val="008C4FB5"/>
    <w:rsid w:val="008D04A8"/>
    <w:rsid w:val="008D0777"/>
    <w:rsid w:val="008D22BC"/>
    <w:rsid w:val="008D2D9A"/>
    <w:rsid w:val="008D4F9B"/>
    <w:rsid w:val="008D58B9"/>
    <w:rsid w:val="008E0589"/>
    <w:rsid w:val="008E0E68"/>
    <w:rsid w:val="008E12CB"/>
    <w:rsid w:val="008E1BCE"/>
    <w:rsid w:val="008E1EC7"/>
    <w:rsid w:val="008E4355"/>
    <w:rsid w:val="008F45DA"/>
    <w:rsid w:val="008F47A7"/>
    <w:rsid w:val="008F527D"/>
    <w:rsid w:val="008F5B55"/>
    <w:rsid w:val="008F5D72"/>
    <w:rsid w:val="008F692E"/>
    <w:rsid w:val="008F6A12"/>
    <w:rsid w:val="00900456"/>
    <w:rsid w:val="009004E5"/>
    <w:rsid w:val="0090184B"/>
    <w:rsid w:val="009023B2"/>
    <w:rsid w:val="00903924"/>
    <w:rsid w:val="009044C5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26E30"/>
    <w:rsid w:val="0093245F"/>
    <w:rsid w:val="00936AD1"/>
    <w:rsid w:val="009400A2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17B5"/>
    <w:rsid w:val="0097234D"/>
    <w:rsid w:val="00973AA5"/>
    <w:rsid w:val="009809CF"/>
    <w:rsid w:val="00983709"/>
    <w:rsid w:val="00983D0C"/>
    <w:rsid w:val="00985004"/>
    <w:rsid w:val="0098797A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3AA9"/>
    <w:rsid w:val="009F5662"/>
    <w:rsid w:val="00A029F8"/>
    <w:rsid w:val="00A03DDE"/>
    <w:rsid w:val="00A04D97"/>
    <w:rsid w:val="00A04EA4"/>
    <w:rsid w:val="00A064FF"/>
    <w:rsid w:val="00A12961"/>
    <w:rsid w:val="00A12BB2"/>
    <w:rsid w:val="00A12D8B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4DB9"/>
    <w:rsid w:val="00A35F46"/>
    <w:rsid w:val="00A36ED9"/>
    <w:rsid w:val="00A41748"/>
    <w:rsid w:val="00A42073"/>
    <w:rsid w:val="00A47E42"/>
    <w:rsid w:val="00A50045"/>
    <w:rsid w:val="00A532BA"/>
    <w:rsid w:val="00A53B30"/>
    <w:rsid w:val="00A578E0"/>
    <w:rsid w:val="00A60799"/>
    <w:rsid w:val="00A61CDB"/>
    <w:rsid w:val="00A638D9"/>
    <w:rsid w:val="00A64408"/>
    <w:rsid w:val="00A65429"/>
    <w:rsid w:val="00A6550F"/>
    <w:rsid w:val="00A663F8"/>
    <w:rsid w:val="00A66A45"/>
    <w:rsid w:val="00A66C0E"/>
    <w:rsid w:val="00A72D25"/>
    <w:rsid w:val="00A73E2D"/>
    <w:rsid w:val="00A74381"/>
    <w:rsid w:val="00A75C8E"/>
    <w:rsid w:val="00A76E4C"/>
    <w:rsid w:val="00A8481B"/>
    <w:rsid w:val="00A8582E"/>
    <w:rsid w:val="00AA0F2D"/>
    <w:rsid w:val="00AA1BD7"/>
    <w:rsid w:val="00AA332A"/>
    <w:rsid w:val="00AA3FB7"/>
    <w:rsid w:val="00AA5BB9"/>
    <w:rsid w:val="00AB62B9"/>
    <w:rsid w:val="00AC2331"/>
    <w:rsid w:val="00AC7B34"/>
    <w:rsid w:val="00AD4896"/>
    <w:rsid w:val="00AD6C76"/>
    <w:rsid w:val="00AD758E"/>
    <w:rsid w:val="00AD781E"/>
    <w:rsid w:val="00AE3CCD"/>
    <w:rsid w:val="00AE5AAD"/>
    <w:rsid w:val="00AF19B8"/>
    <w:rsid w:val="00AF1C58"/>
    <w:rsid w:val="00AF1D9E"/>
    <w:rsid w:val="00AF2465"/>
    <w:rsid w:val="00AF3AD8"/>
    <w:rsid w:val="00AF61F0"/>
    <w:rsid w:val="00B03B23"/>
    <w:rsid w:val="00B06C4F"/>
    <w:rsid w:val="00B100C8"/>
    <w:rsid w:val="00B1044A"/>
    <w:rsid w:val="00B13A7D"/>
    <w:rsid w:val="00B154F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4933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00F0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86617"/>
    <w:rsid w:val="00B9279D"/>
    <w:rsid w:val="00B92EAC"/>
    <w:rsid w:val="00B97C2C"/>
    <w:rsid w:val="00BA285E"/>
    <w:rsid w:val="00BA53B1"/>
    <w:rsid w:val="00BB0919"/>
    <w:rsid w:val="00BB1E40"/>
    <w:rsid w:val="00BB36F1"/>
    <w:rsid w:val="00BB5231"/>
    <w:rsid w:val="00BC19C6"/>
    <w:rsid w:val="00BC740B"/>
    <w:rsid w:val="00BC749F"/>
    <w:rsid w:val="00BD441A"/>
    <w:rsid w:val="00BD4922"/>
    <w:rsid w:val="00BD4D0E"/>
    <w:rsid w:val="00BE159E"/>
    <w:rsid w:val="00BE1E07"/>
    <w:rsid w:val="00BE30D6"/>
    <w:rsid w:val="00BE47D3"/>
    <w:rsid w:val="00BE4AD4"/>
    <w:rsid w:val="00BE586D"/>
    <w:rsid w:val="00BE75CE"/>
    <w:rsid w:val="00C00DEB"/>
    <w:rsid w:val="00C01273"/>
    <w:rsid w:val="00C01692"/>
    <w:rsid w:val="00C04313"/>
    <w:rsid w:val="00C05BA4"/>
    <w:rsid w:val="00C13405"/>
    <w:rsid w:val="00C1378C"/>
    <w:rsid w:val="00C1705E"/>
    <w:rsid w:val="00C26F98"/>
    <w:rsid w:val="00C32471"/>
    <w:rsid w:val="00C34112"/>
    <w:rsid w:val="00C35915"/>
    <w:rsid w:val="00C37158"/>
    <w:rsid w:val="00C40EA4"/>
    <w:rsid w:val="00C41C43"/>
    <w:rsid w:val="00C429D5"/>
    <w:rsid w:val="00C430C6"/>
    <w:rsid w:val="00C450C3"/>
    <w:rsid w:val="00C4739C"/>
    <w:rsid w:val="00C47E81"/>
    <w:rsid w:val="00C52F5C"/>
    <w:rsid w:val="00C57369"/>
    <w:rsid w:val="00C6032B"/>
    <w:rsid w:val="00C65865"/>
    <w:rsid w:val="00C677E6"/>
    <w:rsid w:val="00C71E3A"/>
    <w:rsid w:val="00C75A1A"/>
    <w:rsid w:val="00C81BE4"/>
    <w:rsid w:val="00C838C4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3454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173D1"/>
    <w:rsid w:val="00D22573"/>
    <w:rsid w:val="00D23385"/>
    <w:rsid w:val="00D32B72"/>
    <w:rsid w:val="00D33308"/>
    <w:rsid w:val="00D35333"/>
    <w:rsid w:val="00D410D5"/>
    <w:rsid w:val="00D46258"/>
    <w:rsid w:val="00D46CF0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1A1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110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14C5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8E1"/>
    <w:rsid w:val="00E24B32"/>
    <w:rsid w:val="00E25715"/>
    <w:rsid w:val="00E31975"/>
    <w:rsid w:val="00E3220D"/>
    <w:rsid w:val="00E32EE8"/>
    <w:rsid w:val="00E3494E"/>
    <w:rsid w:val="00E405BE"/>
    <w:rsid w:val="00E42934"/>
    <w:rsid w:val="00E50DFB"/>
    <w:rsid w:val="00E51BFF"/>
    <w:rsid w:val="00E5603E"/>
    <w:rsid w:val="00E57D8A"/>
    <w:rsid w:val="00E61592"/>
    <w:rsid w:val="00E672F8"/>
    <w:rsid w:val="00E70ED1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1927"/>
    <w:rsid w:val="00E9740F"/>
    <w:rsid w:val="00E97A5A"/>
    <w:rsid w:val="00EA22CD"/>
    <w:rsid w:val="00EA2878"/>
    <w:rsid w:val="00EA388C"/>
    <w:rsid w:val="00EA4288"/>
    <w:rsid w:val="00EA45D4"/>
    <w:rsid w:val="00EA5C1F"/>
    <w:rsid w:val="00EA7186"/>
    <w:rsid w:val="00EB18E6"/>
    <w:rsid w:val="00EB2330"/>
    <w:rsid w:val="00EB31B0"/>
    <w:rsid w:val="00EB5D29"/>
    <w:rsid w:val="00EC002A"/>
    <w:rsid w:val="00EC1104"/>
    <w:rsid w:val="00EC3E8C"/>
    <w:rsid w:val="00EC3EF8"/>
    <w:rsid w:val="00EC40FF"/>
    <w:rsid w:val="00EC4C00"/>
    <w:rsid w:val="00EC7C3E"/>
    <w:rsid w:val="00ED307E"/>
    <w:rsid w:val="00ED44A3"/>
    <w:rsid w:val="00ED6B52"/>
    <w:rsid w:val="00ED6EAB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4B6D"/>
    <w:rsid w:val="00F06335"/>
    <w:rsid w:val="00F15FD2"/>
    <w:rsid w:val="00F203CD"/>
    <w:rsid w:val="00F23427"/>
    <w:rsid w:val="00F27010"/>
    <w:rsid w:val="00F275EC"/>
    <w:rsid w:val="00F2761F"/>
    <w:rsid w:val="00F27D86"/>
    <w:rsid w:val="00F30C2B"/>
    <w:rsid w:val="00F3188C"/>
    <w:rsid w:val="00F33379"/>
    <w:rsid w:val="00F33AF0"/>
    <w:rsid w:val="00F35905"/>
    <w:rsid w:val="00F35EB1"/>
    <w:rsid w:val="00F402FE"/>
    <w:rsid w:val="00F426B9"/>
    <w:rsid w:val="00F42DD5"/>
    <w:rsid w:val="00F4423C"/>
    <w:rsid w:val="00F4720E"/>
    <w:rsid w:val="00F47600"/>
    <w:rsid w:val="00F50511"/>
    <w:rsid w:val="00F5196D"/>
    <w:rsid w:val="00F535CC"/>
    <w:rsid w:val="00F5410E"/>
    <w:rsid w:val="00F65DA3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84B9D"/>
    <w:rsid w:val="00F84BC6"/>
    <w:rsid w:val="00F912C4"/>
    <w:rsid w:val="00F91E3B"/>
    <w:rsid w:val="00F91FFA"/>
    <w:rsid w:val="00F96E5A"/>
    <w:rsid w:val="00FA0BBE"/>
    <w:rsid w:val="00FA269E"/>
    <w:rsid w:val="00FA3F2E"/>
    <w:rsid w:val="00FA499E"/>
    <w:rsid w:val="00FB0418"/>
    <w:rsid w:val="00FB06C8"/>
    <w:rsid w:val="00FB0718"/>
    <w:rsid w:val="00FB27BE"/>
    <w:rsid w:val="00FB35DC"/>
    <w:rsid w:val="00FB6A59"/>
    <w:rsid w:val="00FB70FF"/>
    <w:rsid w:val="00FC11E2"/>
    <w:rsid w:val="00FC187E"/>
    <w:rsid w:val="00FC1A47"/>
    <w:rsid w:val="00FC494D"/>
    <w:rsid w:val="00FC6D07"/>
    <w:rsid w:val="00FC707C"/>
    <w:rsid w:val="00FD08F3"/>
    <w:rsid w:val="00FD157A"/>
    <w:rsid w:val="00FD1C0E"/>
    <w:rsid w:val="00FD1C98"/>
    <w:rsid w:val="00FD5939"/>
    <w:rsid w:val="00FE0358"/>
    <w:rsid w:val="00FE4E09"/>
    <w:rsid w:val="00FE56BE"/>
    <w:rsid w:val="00FE5E70"/>
    <w:rsid w:val="00FF0139"/>
    <w:rsid w:val="00FF2E6F"/>
    <w:rsid w:val="00FF655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A186"/>
  <w15:docId w15:val="{62D1EC35-F0D5-418E-975A-A64CC64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79"/>
  </w:style>
  <w:style w:type="paragraph" w:styleId="Heading1">
    <w:name w:val="heading 1"/>
    <w:basedOn w:val="Normal"/>
    <w:next w:val="Normal"/>
    <w:qFormat/>
    <w:rsid w:val="00D54E7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4E7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54E7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4E79"/>
    <w:pPr>
      <w:keepNext/>
      <w:outlineLvl w:val="4"/>
    </w:pPr>
  </w:style>
  <w:style w:type="paragraph" w:styleId="Heading6">
    <w:name w:val="heading 6"/>
    <w:basedOn w:val="Normal"/>
    <w:next w:val="Normal"/>
    <w:qFormat/>
    <w:rsid w:val="00D54E79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54E79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D54E7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4E7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54E79"/>
    <w:rPr>
      <w:sz w:val="24"/>
    </w:rPr>
  </w:style>
  <w:style w:type="paragraph" w:styleId="BodyText2">
    <w:name w:val="Body Text 2"/>
    <w:basedOn w:val="Normal"/>
    <w:rsid w:val="00D54E79"/>
    <w:rPr>
      <w:b/>
      <w:sz w:val="24"/>
    </w:rPr>
  </w:style>
  <w:style w:type="paragraph" w:styleId="BodyText3">
    <w:name w:val="Body Text 3"/>
    <w:basedOn w:val="Normal"/>
    <w:rsid w:val="00D54E79"/>
    <w:pPr>
      <w:jc w:val="both"/>
    </w:pPr>
    <w:rPr>
      <w:sz w:val="24"/>
    </w:rPr>
  </w:style>
  <w:style w:type="paragraph" w:styleId="Header">
    <w:name w:val="header"/>
    <w:basedOn w:val="Normal"/>
    <w:rsid w:val="00D54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ormal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ormal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PageNumber">
    <w:name w:val="page number"/>
    <w:basedOn w:val="DefaultParagraphFont"/>
    <w:rsid w:val="00D54E79"/>
  </w:style>
  <w:style w:type="paragraph" w:customStyle="1" w:styleId="Bkdaj">
    <w:name w:val="B kdaj"/>
    <w:basedOn w:val="Normal"/>
    <w:rsid w:val="00D54E79"/>
    <w:pPr>
      <w:numPr>
        <w:numId w:val="3"/>
      </w:numPr>
    </w:pPr>
  </w:style>
  <w:style w:type="paragraph" w:styleId="BodyTextIndent">
    <w:name w:val="Body Text Indent"/>
    <w:basedOn w:val="Normal"/>
    <w:rsid w:val="00D54E79"/>
    <w:pPr>
      <w:ind w:left="709"/>
      <w:jc w:val="both"/>
    </w:pPr>
    <w:rPr>
      <w:b/>
      <w:bCs/>
      <w:sz w:val="23"/>
    </w:rPr>
  </w:style>
  <w:style w:type="paragraph" w:styleId="BodyTextIndent2">
    <w:name w:val="Body Text Indent 2"/>
    <w:basedOn w:val="Normal"/>
    <w:rsid w:val="00D54E79"/>
    <w:pPr>
      <w:ind w:left="709"/>
    </w:pPr>
    <w:rPr>
      <w:b/>
      <w:bCs/>
      <w:sz w:val="23"/>
    </w:rPr>
  </w:style>
  <w:style w:type="paragraph" w:styleId="BodyTextIndent3">
    <w:name w:val="Body Text Indent 3"/>
    <w:basedOn w:val="Normal"/>
    <w:rsid w:val="00D54E79"/>
    <w:pPr>
      <w:ind w:left="709"/>
    </w:pPr>
    <w:rPr>
      <w:sz w:val="23"/>
    </w:rPr>
  </w:style>
  <w:style w:type="paragraph" w:styleId="BalloonText">
    <w:name w:val="Balloon Text"/>
    <w:basedOn w:val="Normal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ormal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5E04"/>
    <w:pPr>
      <w:ind w:left="720"/>
      <w:contextualSpacing/>
    </w:pPr>
  </w:style>
  <w:style w:type="table" w:styleId="TableGrid">
    <w:name w:val="Table Grid"/>
    <w:basedOn w:val="TableNormal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898-D8C3-4D49-AD0C-5C4CDD7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KRAJEVNA SKUPNOST</vt:lpstr>
      <vt:lpstr>KRAJEVNA SKUPNOST</vt:lpstr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stanko.semrl@gmail.com</cp:lastModifiedBy>
  <cp:revision>3</cp:revision>
  <cp:lastPrinted>2021-10-25T03:03:00Z</cp:lastPrinted>
  <dcterms:created xsi:type="dcterms:W3CDTF">2022-01-25T04:28:00Z</dcterms:created>
  <dcterms:modified xsi:type="dcterms:W3CDTF">2022-01-25T04:46:00Z</dcterms:modified>
</cp:coreProperties>
</file>