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091E" w14:textId="77777777" w:rsidR="00553759" w:rsidRPr="007459D0" w:rsidRDefault="00553759" w:rsidP="00553759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sl-SI"/>
        </w:rPr>
      </w:pPr>
      <w:r w:rsidRPr="007459D0">
        <w:rPr>
          <w:rFonts w:eastAsia="Times New Roman"/>
          <w:b/>
          <w:sz w:val="20"/>
          <w:szCs w:val="20"/>
          <w:lang w:eastAsia="sl-SI"/>
        </w:rPr>
        <w:t>OBČINA RENČE-VOGRSKO</w:t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  <w:t xml:space="preserve">     PREDLOG                </w:t>
      </w:r>
    </w:p>
    <w:p w14:paraId="5E367F64" w14:textId="77777777" w:rsidR="00553759" w:rsidRPr="007459D0" w:rsidRDefault="00553759" w:rsidP="00553759">
      <w:pPr>
        <w:spacing w:after="0" w:line="240" w:lineRule="auto"/>
        <w:jc w:val="both"/>
        <w:rPr>
          <w:rFonts w:eastAsia="Times New Roman"/>
          <w:b/>
          <w:color w:val="000000"/>
          <w:sz w:val="20"/>
          <w:szCs w:val="20"/>
          <w:lang w:eastAsia="sl-SI"/>
        </w:rPr>
      </w:pPr>
      <w:r w:rsidRPr="007459D0">
        <w:rPr>
          <w:rFonts w:eastAsia="Times New Roman"/>
          <w:b/>
          <w:sz w:val="20"/>
          <w:szCs w:val="20"/>
          <w:lang w:eastAsia="sl-SI"/>
        </w:rPr>
        <w:t>OBČINSKI SVET</w:t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sz w:val="20"/>
          <w:szCs w:val="20"/>
          <w:lang w:eastAsia="sl-SI"/>
        </w:rPr>
        <w:tab/>
      </w:r>
      <w:r w:rsidRPr="007459D0">
        <w:rPr>
          <w:rFonts w:eastAsia="Times New Roman"/>
          <w:b/>
          <w:color w:val="00CCFF"/>
          <w:sz w:val="20"/>
          <w:szCs w:val="20"/>
          <w:lang w:eastAsia="sl-SI"/>
        </w:rPr>
        <w:t xml:space="preserve">                                </w:t>
      </w:r>
    </w:p>
    <w:p w14:paraId="6BC201B5" w14:textId="77777777" w:rsidR="00553759" w:rsidRPr="007459D0" w:rsidRDefault="00553759" w:rsidP="00553759">
      <w:pPr>
        <w:spacing w:after="0" w:line="240" w:lineRule="auto"/>
        <w:ind w:left="3540" w:firstLine="708"/>
        <w:jc w:val="both"/>
        <w:rPr>
          <w:rFonts w:eastAsia="Times New Roman"/>
          <w:color w:val="FF0000"/>
          <w:sz w:val="18"/>
          <w:szCs w:val="18"/>
          <w:lang w:eastAsia="sl-SI"/>
        </w:rPr>
      </w:pPr>
      <w:r w:rsidRPr="007459D0">
        <w:rPr>
          <w:rFonts w:eastAsia="Times New Roman"/>
          <w:color w:val="FF0000"/>
          <w:sz w:val="18"/>
          <w:szCs w:val="18"/>
          <w:lang w:eastAsia="sl-SI"/>
        </w:rPr>
        <w:t xml:space="preserve">               </w:t>
      </w:r>
    </w:p>
    <w:p w14:paraId="0CC8698E" w14:textId="77777777" w:rsidR="00553759" w:rsidRPr="007459D0" w:rsidRDefault="00553759" w:rsidP="00553759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65F455FD" w14:textId="77777777" w:rsidR="00EE489D" w:rsidRDefault="00EE489D" w:rsidP="00EE489D">
      <w:pPr>
        <w:pStyle w:val="Default"/>
      </w:pPr>
    </w:p>
    <w:p w14:paraId="6993C072" w14:textId="278B8F77" w:rsidR="00EE489D" w:rsidRPr="00EE489D" w:rsidRDefault="00EE489D" w:rsidP="00EE489D">
      <w:pPr>
        <w:spacing w:after="0" w:line="240" w:lineRule="auto"/>
        <w:jc w:val="both"/>
        <w:rPr>
          <w:rFonts w:eastAsia="Times New Roman"/>
          <w:i/>
          <w:u w:val="single"/>
          <w:lang w:eastAsia="sl-SI"/>
        </w:rPr>
      </w:pPr>
      <w:r w:rsidRPr="00EE489D">
        <w:rPr>
          <w:rFonts w:eastAsia="Times New Roman"/>
          <w:i/>
          <w:u w:val="single"/>
          <w:lang w:eastAsia="sl-SI"/>
        </w:rPr>
        <w:t xml:space="preserve">NASLOV </w:t>
      </w:r>
    </w:p>
    <w:p w14:paraId="0EBD7D71" w14:textId="77777777" w:rsidR="00781570" w:rsidRDefault="00781570" w:rsidP="00EE489D">
      <w:pPr>
        <w:pStyle w:val="Default"/>
        <w:rPr>
          <w:b/>
          <w:bCs/>
          <w:sz w:val="28"/>
          <w:szCs w:val="28"/>
        </w:rPr>
      </w:pPr>
    </w:p>
    <w:p w14:paraId="644AD59D" w14:textId="32280D88" w:rsidR="00EE489D" w:rsidRDefault="00EE489D" w:rsidP="004479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SKLEP O SOGLASJU K </w:t>
      </w:r>
      <w:r w:rsidR="0044625B">
        <w:rPr>
          <w:b/>
          <w:bCs/>
          <w:sz w:val="28"/>
          <w:szCs w:val="28"/>
        </w:rPr>
        <w:t xml:space="preserve">ZADOLŽITVI </w:t>
      </w:r>
      <w:r w:rsidR="0044799C">
        <w:rPr>
          <w:b/>
          <w:bCs/>
          <w:sz w:val="28"/>
          <w:szCs w:val="28"/>
        </w:rPr>
        <w:t xml:space="preserve">JAVNEGA PODJETJA VODOVODI IN KANALIZACIJA </w:t>
      </w:r>
      <w:r w:rsidR="00345F3C">
        <w:rPr>
          <w:b/>
          <w:bCs/>
          <w:sz w:val="28"/>
          <w:szCs w:val="28"/>
        </w:rPr>
        <w:t xml:space="preserve">NOVA GORICA </w:t>
      </w:r>
      <w:r w:rsidR="0044799C">
        <w:rPr>
          <w:b/>
          <w:bCs/>
          <w:sz w:val="28"/>
          <w:szCs w:val="28"/>
        </w:rPr>
        <w:t>D.D.</w:t>
      </w:r>
    </w:p>
    <w:p w14:paraId="716A93B7" w14:textId="77777777" w:rsidR="00EE489D" w:rsidRDefault="00EE489D" w:rsidP="00EE489D">
      <w:pPr>
        <w:pStyle w:val="Default"/>
        <w:rPr>
          <w:i/>
          <w:iCs/>
          <w:sz w:val="22"/>
          <w:szCs w:val="22"/>
        </w:rPr>
      </w:pPr>
    </w:p>
    <w:p w14:paraId="25F1E012" w14:textId="3D0B312E" w:rsidR="00EE489D" w:rsidRPr="00CC44BC" w:rsidRDefault="00EE489D" w:rsidP="00EE489D">
      <w:pPr>
        <w:spacing w:after="0" w:line="240" w:lineRule="auto"/>
        <w:jc w:val="both"/>
        <w:rPr>
          <w:rFonts w:eastAsia="Times New Roman"/>
          <w:i/>
          <w:sz w:val="20"/>
          <w:szCs w:val="20"/>
          <w:u w:val="single"/>
          <w:lang w:eastAsia="sl-SI"/>
        </w:rPr>
      </w:pPr>
      <w:r w:rsidRPr="00CC44BC">
        <w:rPr>
          <w:rFonts w:eastAsia="Times New Roman"/>
          <w:i/>
          <w:sz w:val="20"/>
          <w:szCs w:val="20"/>
          <w:u w:val="single"/>
          <w:lang w:eastAsia="sl-SI"/>
        </w:rPr>
        <w:t xml:space="preserve">PRAVNA PODLAGA: </w:t>
      </w:r>
    </w:p>
    <w:p w14:paraId="6EC0D04B" w14:textId="5E9E7901" w:rsidR="00BF5D33" w:rsidRDefault="008F41AA" w:rsidP="0016168D">
      <w:pPr>
        <w:pStyle w:val="Odstavekseznama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BF5D33">
        <w:rPr>
          <w:rFonts w:eastAsia="Times New Roman"/>
          <w:sz w:val="20"/>
          <w:szCs w:val="20"/>
          <w:lang w:eastAsia="sl-SI"/>
        </w:rPr>
        <w:t xml:space="preserve">10. g. člen Zakona o financiranju </w:t>
      </w:r>
      <w:r w:rsidR="00BF5D33" w:rsidRPr="00BF5D33">
        <w:rPr>
          <w:sz w:val="20"/>
          <w:szCs w:val="20"/>
        </w:rPr>
        <w:t xml:space="preserve">(Uradni list RS, št. 123/06, 101/07 - odl. US, 57/08, 94/10 - ZIU, 36/11, 40/12 - ZUJF, 104/12 - ZIPRS1314, 101/13 - ZIPRS1415, 14/15 - ZIPRS1415-D, 14/15 - ZUUJFO, 96/15 - ZIPRS1617, 80/16 - ZIPRS1718, 71/17, 21/18 - </w:t>
      </w:r>
      <w:proofErr w:type="spellStart"/>
      <w:r w:rsidR="00BF5D33" w:rsidRPr="00BF5D33">
        <w:rPr>
          <w:sz w:val="20"/>
          <w:szCs w:val="20"/>
        </w:rPr>
        <w:t>popr</w:t>
      </w:r>
      <w:proofErr w:type="spellEnd"/>
      <w:r w:rsidR="00BF5D33" w:rsidRPr="00BF5D33">
        <w:rPr>
          <w:sz w:val="20"/>
          <w:szCs w:val="20"/>
        </w:rPr>
        <w:t>., 61/20 - ZDLGPE, 80/20 - ZIUOOPE, 174/20 - ZIPRS2122, 189/20 - ZFRO, 187/21 - ZIPRS2223, 207/21, 44/22 - ZVO-2, 150/22 - ZIPRS2324, 95/23 - ZIUOPZP, 123/23 - ZIPRS2425, 104/24 - ZIPRS2526, 17/25)</w:t>
      </w:r>
      <w:r w:rsidR="00AB0376">
        <w:rPr>
          <w:sz w:val="20"/>
          <w:szCs w:val="20"/>
        </w:rPr>
        <w:t>,</w:t>
      </w:r>
    </w:p>
    <w:p w14:paraId="6FF9A1C1" w14:textId="2F07DDEA" w:rsidR="00AB0376" w:rsidRPr="00AB0376" w:rsidRDefault="00AB0376" w:rsidP="00AB0376">
      <w:pPr>
        <w:pStyle w:val="Odstavekseznama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C44BC">
        <w:rPr>
          <w:rFonts w:eastAsia="Times New Roman"/>
          <w:sz w:val="20"/>
          <w:szCs w:val="20"/>
          <w:lang w:eastAsia="sl-SI"/>
        </w:rPr>
        <w:t>18. člen Statuta Občine Renče-Vogrsko Vogrsko (Uradni list RS, št. 22/12 – uradno prečiščeno besedilo, 88/15 in 14/18)</w:t>
      </w:r>
      <w:r>
        <w:rPr>
          <w:rFonts w:eastAsia="Times New Roman"/>
          <w:sz w:val="20"/>
          <w:szCs w:val="20"/>
          <w:lang w:eastAsia="sl-SI"/>
        </w:rPr>
        <w:t>,</w:t>
      </w:r>
    </w:p>
    <w:p w14:paraId="7F56E134" w14:textId="2FBFDE53" w:rsidR="00CD011F" w:rsidRPr="00BF5D33" w:rsidRDefault="00CD011F" w:rsidP="0016168D">
      <w:pPr>
        <w:pStyle w:val="Odstavekseznama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BF5D33">
        <w:rPr>
          <w:sz w:val="20"/>
          <w:szCs w:val="20"/>
        </w:rPr>
        <w:t>13. člen Odloka o proračunu Občine Renče – Vogrsko za leto 2025 (Uradno glasilo Občine Renče-Vogrsko, št. 1/2025)</w:t>
      </w:r>
    </w:p>
    <w:p w14:paraId="4D1C2989" w14:textId="77777777" w:rsidR="00F97843" w:rsidRPr="00CC44BC" w:rsidRDefault="00F97843" w:rsidP="00F97843">
      <w:pPr>
        <w:pStyle w:val="Odstavekseznama"/>
        <w:spacing w:after="0" w:line="240" w:lineRule="auto"/>
        <w:ind w:left="1080"/>
        <w:jc w:val="both"/>
        <w:rPr>
          <w:sz w:val="20"/>
          <w:szCs w:val="20"/>
        </w:rPr>
      </w:pPr>
    </w:p>
    <w:p w14:paraId="56D1367A" w14:textId="77777777" w:rsidR="00CC44BC" w:rsidRPr="00CC44BC" w:rsidRDefault="00CC44BC" w:rsidP="00CC44BC">
      <w:pPr>
        <w:pStyle w:val="Odstavekseznama"/>
        <w:spacing w:after="0" w:line="240" w:lineRule="auto"/>
        <w:ind w:left="1080"/>
        <w:jc w:val="both"/>
        <w:rPr>
          <w:sz w:val="20"/>
          <w:szCs w:val="20"/>
        </w:rPr>
      </w:pPr>
    </w:p>
    <w:p w14:paraId="462AC309" w14:textId="77777777" w:rsidR="00EE489D" w:rsidRPr="00CC44BC" w:rsidRDefault="00EE489D" w:rsidP="00EE489D">
      <w:pPr>
        <w:spacing w:after="0" w:line="240" w:lineRule="auto"/>
        <w:jc w:val="both"/>
        <w:rPr>
          <w:rFonts w:eastAsia="Times New Roman"/>
          <w:color w:val="FF0000"/>
          <w:sz w:val="20"/>
          <w:szCs w:val="20"/>
          <w:lang w:eastAsia="sl-SI"/>
        </w:rPr>
      </w:pPr>
      <w:r w:rsidRPr="00CC44BC">
        <w:rPr>
          <w:rFonts w:eastAsia="Times New Roman"/>
          <w:i/>
          <w:sz w:val="20"/>
          <w:szCs w:val="20"/>
          <w:u w:val="single"/>
          <w:lang w:eastAsia="sl-SI"/>
        </w:rPr>
        <w:t>PREDLAGATELJ:</w:t>
      </w:r>
      <w:r w:rsidRPr="00CC44BC">
        <w:rPr>
          <w:rFonts w:eastAsia="Times New Roman"/>
          <w:sz w:val="20"/>
          <w:szCs w:val="20"/>
          <w:lang w:eastAsia="sl-SI"/>
        </w:rPr>
        <w:t xml:space="preserve">  </w:t>
      </w:r>
    </w:p>
    <w:p w14:paraId="6E296006" w14:textId="77777777" w:rsidR="00EE489D" w:rsidRPr="00CC44BC" w:rsidRDefault="00EE489D" w:rsidP="00EE489D">
      <w:pPr>
        <w:pStyle w:val="Default"/>
        <w:rPr>
          <w:sz w:val="20"/>
          <w:szCs w:val="20"/>
        </w:rPr>
      </w:pPr>
    </w:p>
    <w:p w14:paraId="29F32BFD" w14:textId="4D75A640" w:rsidR="00EE489D" w:rsidRPr="00CC44BC" w:rsidRDefault="00F97843" w:rsidP="00EE489D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 xml:space="preserve">Javno podjetje Vodovodi in kanalizacija </w:t>
      </w:r>
      <w:r w:rsidR="00345F3C">
        <w:rPr>
          <w:rFonts w:eastAsia="Times New Roman"/>
          <w:sz w:val="20"/>
          <w:szCs w:val="20"/>
          <w:lang w:eastAsia="sl-SI"/>
        </w:rPr>
        <w:t xml:space="preserve">Nova Gorica </w:t>
      </w:r>
      <w:r>
        <w:rPr>
          <w:rFonts w:eastAsia="Times New Roman"/>
          <w:sz w:val="20"/>
          <w:szCs w:val="20"/>
          <w:lang w:eastAsia="sl-SI"/>
        </w:rPr>
        <w:t>d.d.</w:t>
      </w:r>
    </w:p>
    <w:p w14:paraId="3817188A" w14:textId="77777777" w:rsidR="00EE489D" w:rsidRPr="00CC44BC" w:rsidRDefault="00EE489D" w:rsidP="00EE489D">
      <w:pPr>
        <w:pStyle w:val="Default"/>
        <w:rPr>
          <w:i/>
          <w:iCs/>
          <w:sz w:val="20"/>
          <w:szCs w:val="20"/>
        </w:rPr>
      </w:pPr>
    </w:p>
    <w:p w14:paraId="4905352F" w14:textId="4A0EE294" w:rsidR="00EE489D" w:rsidRPr="00CC44BC" w:rsidRDefault="00EE489D" w:rsidP="00EE489D">
      <w:pPr>
        <w:pStyle w:val="Default"/>
        <w:rPr>
          <w:sz w:val="20"/>
          <w:szCs w:val="20"/>
        </w:rPr>
      </w:pPr>
      <w:r w:rsidRPr="00CC44BC">
        <w:rPr>
          <w:i/>
          <w:iCs/>
          <w:sz w:val="20"/>
          <w:szCs w:val="20"/>
          <w:u w:val="single"/>
        </w:rPr>
        <w:t>PRIPRAVLJALEC</w:t>
      </w:r>
      <w:r w:rsidRPr="00CC44BC">
        <w:rPr>
          <w:i/>
          <w:iCs/>
          <w:sz w:val="20"/>
          <w:szCs w:val="20"/>
        </w:rPr>
        <w:t xml:space="preserve">: </w:t>
      </w:r>
    </w:p>
    <w:p w14:paraId="6E2A51CD" w14:textId="77777777" w:rsidR="00EE489D" w:rsidRPr="00CC44BC" w:rsidRDefault="00EE489D" w:rsidP="00EE489D">
      <w:pPr>
        <w:pStyle w:val="Default"/>
        <w:rPr>
          <w:sz w:val="20"/>
          <w:szCs w:val="20"/>
        </w:rPr>
      </w:pPr>
    </w:p>
    <w:p w14:paraId="67D62071" w14:textId="40BB49AE" w:rsidR="00EE489D" w:rsidRPr="00F97843" w:rsidRDefault="00EE489D" w:rsidP="00F97843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 w:rsidRPr="00F97843">
        <w:rPr>
          <w:rFonts w:eastAsia="Times New Roman"/>
          <w:sz w:val="20"/>
          <w:szCs w:val="20"/>
          <w:lang w:eastAsia="sl-SI"/>
        </w:rPr>
        <w:t>Občinska uprava</w:t>
      </w:r>
      <w:r w:rsidR="00F97843">
        <w:rPr>
          <w:rFonts w:eastAsia="Times New Roman"/>
          <w:sz w:val="20"/>
          <w:szCs w:val="20"/>
          <w:lang w:eastAsia="sl-SI"/>
        </w:rPr>
        <w:t>, župan</w:t>
      </w:r>
    </w:p>
    <w:p w14:paraId="2C61D796" w14:textId="77777777" w:rsidR="00EE489D" w:rsidRPr="00CC44BC" w:rsidRDefault="00EE489D" w:rsidP="00EE489D">
      <w:pPr>
        <w:pStyle w:val="Default"/>
        <w:rPr>
          <w:sz w:val="20"/>
          <w:szCs w:val="20"/>
        </w:rPr>
      </w:pPr>
    </w:p>
    <w:p w14:paraId="1CA77D1F" w14:textId="77777777" w:rsidR="00EE489D" w:rsidRPr="00CC44BC" w:rsidRDefault="00EE489D" w:rsidP="00EE489D">
      <w:pPr>
        <w:pStyle w:val="Default"/>
        <w:rPr>
          <w:sz w:val="20"/>
          <w:szCs w:val="20"/>
          <w:u w:val="single"/>
        </w:rPr>
      </w:pPr>
      <w:r w:rsidRPr="00CC44BC">
        <w:rPr>
          <w:i/>
          <w:iCs/>
          <w:sz w:val="20"/>
          <w:szCs w:val="20"/>
          <w:u w:val="single"/>
        </w:rPr>
        <w:t xml:space="preserve">OBRAZLOŽITEV: </w:t>
      </w:r>
    </w:p>
    <w:p w14:paraId="2F8CE8BD" w14:textId="77777777" w:rsidR="00EE489D" w:rsidRPr="00CC44BC" w:rsidRDefault="00EE489D" w:rsidP="00F044BD">
      <w:pPr>
        <w:pStyle w:val="Default"/>
        <w:jc w:val="both"/>
        <w:rPr>
          <w:sz w:val="20"/>
          <w:szCs w:val="20"/>
        </w:rPr>
      </w:pPr>
    </w:p>
    <w:p w14:paraId="2878310C" w14:textId="03AAE8E1" w:rsidR="002D4220" w:rsidRPr="00CC44BC" w:rsidRDefault="00345F3C" w:rsidP="00CC2BD7">
      <w:pPr>
        <w:jc w:val="both"/>
        <w:rPr>
          <w:sz w:val="20"/>
          <w:szCs w:val="20"/>
        </w:rPr>
      </w:pPr>
      <w:r w:rsidRPr="00345F3C">
        <w:rPr>
          <w:sz w:val="20"/>
          <w:szCs w:val="20"/>
        </w:rPr>
        <w:t xml:space="preserve">Javno podjetje </w:t>
      </w:r>
      <w:r>
        <w:rPr>
          <w:sz w:val="20"/>
          <w:szCs w:val="20"/>
        </w:rPr>
        <w:t>Vodovodi in kanalizacija Nova Gorica d.d.</w:t>
      </w:r>
      <w:r w:rsidRPr="00345F3C">
        <w:rPr>
          <w:sz w:val="20"/>
          <w:szCs w:val="20"/>
        </w:rPr>
        <w:t xml:space="preserve"> (v nadaljevanju javno podjetje) je </w:t>
      </w:r>
      <w:r w:rsidR="00761059">
        <w:rPr>
          <w:sz w:val="20"/>
          <w:szCs w:val="20"/>
        </w:rPr>
        <w:t xml:space="preserve">4. 6. 2025 </w:t>
      </w:r>
      <w:r w:rsidRPr="00345F3C">
        <w:rPr>
          <w:sz w:val="20"/>
          <w:szCs w:val="20"/>
        </w:rPr>
        <w:t>podalo vlogo za pridobitev soglasja za zadolžitev v skladu s 10.g členom Zakona o financiranju občin (Uradni list RS, št. 123/06 s spremembami).</w:t>
      </w:r>
    </w:p>
    <w:p w14:paraId="3FCB876D" w14:textId="77777777" w:rsidR="002D4220" w:rsidRPr="00CC44BC" w:rsidRDefault="002D4220" w:rsidP="0044625B">
      <w:pPr>
        <w:pStyle w:val="Default"/>
        <w:rPr>
          <w:i/>
          <w:iCs/>
          <w:sz w:val="20"/>
          <w:szCs w:val="20"/>
        </w:rPr>
      </w:pPr>
    </w:p>
    <w:p w14:paraId="3D2DE275" w14:textId="216CF5D6" w:rsidR="00BD26C5" w:rsidRDefault="00EE489D" w:rsidP="000F6731">
      <w:pPr>
        <w:pStyle w:val="Default"/>
        <w:rPr>
          <w:i/>
          <w:iCs/>
          <w:sz w:val="20"/>
          <w:szCs w:val="20"/>
          <w:u w:val="single"/>
        </w:rPr>
      </w:pPr>
      <w:r w:rsidRPr="00CC44BC">
        <w:rPr>
          <w:i/>
          <w:iCs/>
          <w:sz w:val="20"/>
          <w:szCs w:val="20"/>
          <w:u w:val="single"/>
        </w:rPr>
        <w:t xml:space="preserve">RAZLOGI ZA SPREJETJE SKLEPA: </w:t>
      </w:r>
    </w:p>
    <w:p w14:paraId="1B8552B0" w14:textId="77777777" w:rsidR="000F6731" w:rsidRPr="000F6731" w:rsidRDefault="000F6731" w:rsidP="000F6731">
      <w:pPr>
        <w:pStyle w:val="Default"/>
        <w:rPr>
          <w:sz w:val="20"/>
          <w:szCs w:val="20"/>
          <w:u w:val="single"/>
        </w:rPr>
      </w:pPr>
    </w:p>
    <w:p w14:paraId="71368325" w14:textId="2E07D0C6" w:rsidR="00DB3A9F" w:rsidRPr="00CC44BC" w:rsidRDefault="00E22ABD" w:rsidP="000143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Javno podjetje za uspešno izvajanje GJS odvoza in čiščenja grezničnih gošč iz blata iz malih komunalnih čistilnih naprav ter vzdrževanje kanalizacijskega omrežja, potrebuje novo specialno komunalno vozilo. </w:t>
      </w:r>
    </w:p>
    <w:p w14:paraId="7EE72520" w14:textId="77777777" w:rsidR="00EE489D" w:rsidRPr="00CC44BC" w:rsidRDefault="00EE489D" w:rsidP="00EE489D">
      <w:pPr>
        <w:pStyle w:val="Default"/>
        <w:rPr>
          <w:sz w:val="20"/>
          <w:szCs w:val="20"/>
        </w:rPr>
      </w:pPr>
    </w:p>
    <w:p w14:paraId="60ADCD1E" w14:textId="065427F8" w:rsidR="00553759" w:rsidRPr="00CC44BC" w:rsidRDefault="00EE489D" w:rsidP="00EE489D">
      <w:pPr>
        <w:spacing w:after="0" w:line="240" w:lineRule="auto"/>
        <w:jc w:val="both"/>
        <w:rPr>
          <w:rFonts w:eastAsia="Times New Roman"/>
          <w:i/>
          <w:sz w:val="20"/>
          <w:szCs w:val="20"/>
          <w:u w:val="single"/>
          <w:lang w:eastAsia="sl-SI"/>
        </w:rPr>
      </w:pPr>
      <w:r w:rsidRPr="00CC44BC">
        <w:rPr>
          <w:i/>
          <w:iCs/>
          <w:sz w:val="20"/>
          <w:szCs w:val="20"/>
          <w:u w:val="single"/>
        </w:rPr>
        <w:t>OCENA STANJA:</w:t>
      </w:r>
    </w:p>
    <w:p w14:paraId="06A2D82F" w14:textId="15DF534F" w:rsidR="00553759" w:rsidRPr="00CC44BC" w:rsidRDefault="00553759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sl-SI"/>
        </w:rPr>
      </w:pPr>
    </w:p>
    <w:p w14:paraId="144098AF" w14:textId="3B395409" w:rsidR="00BD26C5" w:rsidRPr="00CC44BC" w:rsidRDefault="00E22ABD" w:rsidP="00BD26C5">
      <w:pPr>
        <w:jc w:val="both"/>
        <w:rPr>
          <w:sz w:val="20"/>
          <w:szCs w:val="20"/>
        </w:rPr>
      </w:pPr>
      <w:r>
        <w:rPr>
          <w:sz w:val="20"/>
          <w:szCs w:val="20"/>
        </w:rPr>
        <w:t>Javno podjetje bo zagotovilo sredstva za servisiranje dolga iz ne-proračunskih virov, zato zadolžitev nima neposrednih posledic za proračun občine Renče – Vogrsko.</w:t>
      </w:r>
    </w:p>
    <w:p w14:paraId="40874C0B" w14:textId="77777777" w:rsidR="002D4220" w:rsidRPr="00CC44BC" w:rsidRDefault="002D4220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u w:val="single"/>
          <w:lang w:eastAsia="sl-SI"/>
        </w:rPr>
      </w:pPr>
    </w:p>
    <w:p w14:paraId="304C4636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u w:val="single"/>
          <w:lang w:eastAsia="sl-SI"/>
        </w:rPr>
      </w:pPr>
      <w:r w:rsidRPr="00CC44BC">
        <w:rPr>
          <w:rFonts w:eastAsia="Times New Roman"/>
          <w:i/>
          <w:sz w:val="20"/>
          <w:szCs w:val="20"/>
          <w:u w:val="single"/>
          <w:lang w:eastAsia="sl-SI"/>
        </w:rPr>
        <w:t>FINANČNE IN DRUGE POSLEDICE:</w:t>
      </w:r>
    </w:p>
    <w:p w14:paraId="792E55DD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u w:val="single"/>
          <w:lang w:eastAsia="sl-SI"/>
        </w:rPr>
      </w:pPr>
    </w:p>
    <w:p w14:paraId="01A0EDBC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>Finančnih posledic ni.</w:t>
      </w:r>
    </w:p>
    <w:p w14:paraId="15CCEEE3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7B689544" w14:textId="77777777" w:rsidR="000143AF" w:rsidRPr="00CC44BC" w:rsidRDefault="000143AF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299AC5E0" w14:textId="77777777" w:rsidR="000143AF" w:rsidRPr="00CC44BC" w:rsidRDefault="000143AF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635A4B56" w14:textId="77777777" w:rsidR="000143AF" w:rsidRPr="00CC44BC" w:rsidRDefault="000143AF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24D0D3AA" w14:textId="77777777" w:rsidR="00553759" w:rsidRPr="00CC44BC" w:rsidRDefault="00C07758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lastRenderedPageBreak/>
        <w:pict w14:anchorId="6F8C4C9C">
          <v:rect id="_x0000_i1025" style="width:0;height:1.5pt" o:hralign="center" o:hrstd="t" o:hr="t" fillcolor="#a0a0a0" stroked="f"/>
        </w:pict>
      </w:r>
    </w:p>
    <w:p w14:paraId="7A54E29E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5A6EC882" w14:textId="77777777" w:rsidR="0044625B" w:rsidRPr="00CC44BC" w:rsidRDefault="0044625B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sl-SI"/>
        </w:rPr>
      </w:pPr>
    </w:p>
    <w:p w14:paraId="46A7747C" w14:textId="77777777" w:rsidR="0044625B" w:rsidRPr="00CC44BC" w:rsidRDefault="0044625B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sl-SI"/>
        </w:rPr>
      </w:pPr>
    </w:p>
    <w:p w14:paraId="2586BAA4" w14:textId="670F07B4" w:rsidR="00553759" w:rsidRPr="00CC44BC" w:rsidRDefault="00553759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sl-SI"/>
        </w:rPr>
      </w:pPr>
      <w:r w:rsidRPr="00CC44BC">
        <w:rPr>
          <w:rFonts w:eastAsia="Times New Roman"/>
          <w:i/>
          <w:sz w:val="20"/>
          <w:szCs w:val="20"/>
          <w:lang w:eastAsia="sl-SI"/>
        </w:rPr>
        <w:t>Predlog sklepa:</w:t>
      </w:r>
    </w:p>
    <w:p w14:paraId="3CB2E724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i/>
          <w:sz w:val="20"/>
          <w:szCs w:val="20"/>
          <w:lang w:eastAsia="sl-SI"/>
        </w:rPr>
      </w:pPr>
    </w:p>
    <w:p w14:paraId="365A2772" w14:textId="7E4C5391" w:rsidR="00553759" w:rsidRPr="000F6731" w:rsidRDefault="00553759" w:rsidP="00553759">
      <w:pPr>
        <w:spacing w:after="0" w:line="240" w:lineRule="auto"/>
        <w:jc w:val="both"/>
        <w:rPr>
          <w:sz w:val="20"/>
          <w:szCs w:val="20"/>
        </w:rPr>
      </w:pPr>
      <w:r w:rsidRPr="00AB0376">
        <w:rPr>
          <w:rFonts w:eastAsia="Times New Roman"/>
          <w:sz w:val="20"/>
          <w:szCs w:val="20"/>
          <w:lang w:eastAsia="sl-SI"/>
        </w:rPr>
        <w:t xml:space="preserve">Na podlagi </w:t>
      </w:r>
      <w:r w:rsidR="00AB0376" w:rsidRPr="00AB0376">
        <w:rPr>
          <w:rFonts w:eastAsia="Times New Roman"/>
          <w:sz w:val="20"/>
          <w:szCs w:val="20"/>
          <w:lang w:eastAsia="sl-SI"/>
        </w:rPr>
        <w:t xml:space="preserve">10.g. člena Zakona o financiranju </w:t>
      </w:r>
      <w:r w:rsidR="00AB0376" w:rsidRPr="00AB0376">
        <w:rPr>
          <w:sz w:val="20"/>
          <w:szCs w:val="20"/>
        </w:rPr>
        <w:t xml:space="preserve">(Uradni list RS, št. 123/06, 101/07 - odl. US, 57/08, 94/10 - ZIU, 36/11, 40/12 - ZUJF, 104/12 - ZIPRS1314, 101/13 - ZIPRS1415, 14/15 - ZIPRS1415-D, 14/15 - ZUUJFO, 96/15 - ZIPRS1617, 80/16 - ZIPRS1718, 71/17, 21/18 - </w:t>
      </w:r>
      <w:proofErr w:type="spellStart"/>
      <w:r w:rsidR="00AB0376" w:rsidRPr="00AB0376">
        <w:rPr>
          <w:sz w:val="20"/>
          <w:szCs w:val="20"/>
        </w:rPr>
        <w:t>popr</w:t>
      </w:r>
      <w:proofErr w:type="spellEnd"/>
      <w:r w:rsidR="00AB0376" w:rsidRPr="00AB0376">
        <w:rPr>
          <w:sz w:val="20"/>
          <w:szCs w:val="20"/>
        </w:rPr>
        <w:t>., 61/20 - ZDLGPE, 80/20 - ZIUOOPE, 174/20 - ZIPRS2122, 189/20 - ZFRO, 187/21 - ZIPRS2223, 207/21, 44/22 - ZVO-2, 150/22 - ZIPRS2324, 95/23 - ZIUOPZP, 123/23 - ZIPRS2425, 104/24 - ZIPRS2526, 17/25)</w:t>
      </w:r>
      <w:r w:rsidR="00AB0376">
        <w:rPr>
          <w:sz w:val="20"/>
          <w:szCs w:val="20"/>
        </w:rPr>
        <w:t xml:space="preserve">, </w:t>
      </w:r>
      <w:r w:rsidR="00EE489D" w:rsidRPr="00375999">
        <w:rPr>
          <w:rFonts w:eastAsia="Times New Roman"/>
          <w:sz w:val="20"/>
          <w:szCs w:val="20"/>
          <w:lang w:eastAsia="sl-SI"/>
        </w:rPr>
        <w:t>18. člen</w:t>
      </w:r>
      <w:r w:rsidR="00AB0376">
        <w:rPr>
          <w:rFonts w:eastAsia="Times New Roman"/>
          <w:sz w:val="20"/>
          <w:szCs w:val="20"/>
          <w:lang w:eastAsia="sl-SI"/>
        </w:rPr>
        <w:t xml:space="preserve">a </w:t>
      </w:r>
      <w:r w:rsidR="00EE489D" w:rsidRPr="00375999">
        <w:rPr>
          <w:rFonts w:eastAsia="Times New Roman"/>
          <w:sz w:val="20"/>
          <w:szCs w:val="20"/>
          <w:lang w:eastAsia="sl-SI"/>
        </w:rPr>
        <w:t xml:space="preserve"> Statuta Občine Renče-Vogrsko </w:t>
      </w:r>
      <w:r w:rsidR="000F6731" w:rsidRPr="00375999">
        <w:rPr>
          <w:rFonts w:eastAsia="Times New Roman"/>
          <w:sz w:val="20"/>
          <w:szCs w:val="20"/>
          <w:lang w:eastAsia="sl-SI"/>
        </w:rPr>
        <w:t xml:space="preserve">(Uradni list RS, št. 22/12 – uradno prečiščeno besedilo, 88/15 in 14/18) </w:t>
      </w:r>
      <w:r w:rsidR="00375999" w:rsidRPr="00375999">
        <w:rPr>
          <w:rFonts w:eastAsia="Times New Roman"/>
          <w:sz w:val="20"/>
          <w:szCs w:val="20"/>
          <w:lang w:eastAsia="sl-SI"/>
        </w:rPr>
        <w:t xml:space="preserve">in 13. člena Odloka o proračunu </w:t>
      </w:r>
      <w:r w:rsidR="00375999" w:rsidRPr="00375999">
        <w:rPr>
          <w:sz w:val="20"/>
          <w:szCs w:val="20"/>
        </w:rPr>
        <w:t>Občine Renče – Vogrsko za leto 2025 (Uradno glasilo Občine Renče-Vogrsko, št. 1/2025)</w:t>
      </w:r>
      <w:r w:rsidR="000F6731" w:rsidRPr="000F6731">
        <w:rPr>
          <w:rFonts w:eastAsia="Times New Roman"/>
          <w:sz w:val="20"/>
          <w:szCs w:val="20"/>
          <w:lang w:eastAsia="sl-SI"/>
        </w:rPr>
        <w:t xml:space="preserve"> </w:t>
      </w:r>
      <w:r w:rsidRPr="00CC44BC">
        <w:rPr>
          <w:rFonts w:eastAsia="Times New Roman"/>
          <w:sz w:val="20"/>
          <w:szCs w:val="20"/>
          <w:lang w:eastAsia="sl-SI"/>
        </w:rPr>
        <w:t>je Občinski svet Občine Renče-Vogrsko na __ . redni seji dne ___ sprejel naslednji</w:t>
      </w:r>
    </w:p>
    <w:p w14:paraId="3BA81250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sl-SI"/>
        </w:rPr>
      </w:pPr>
    </w:p>
    <w:p w14:paraId="39D34EFF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sl-SI"/>
        </w:rPr>
      </w:pPr>
    </w:p>
    <w:p w14:paraId="150B886A" w14:textId="77777777" w:rsidR="00375999" w:rsidRPr="00615502" w:rsidRDefault="00375999" w:rsidP="00375999">
      <w:pPr>
        <w:ind w:left="720"/>
        <w:jc w:val="both"/>
      </w:pPr>
    </w:p>
    <w:p w14:paraId="5A46C003" w14:textId="77777777" w:rsidR="00F044BD" w:rsidRPr="00CC44BC" w:rsidRDefault="00F044BD" w:rsidP="00553759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sl-SI"/>
        </w:rPr>
      </w:pPr>
    </w:p>
    <w:p w14:paraId="457479D0" w14:textId="77777777" w:rsidR="00F044BD" w:rsidRPr="00CC44BC" w:rsidRDefault="00F044BD" w:rsidP="00553759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sl-SI"/>
        </w:rPr>
      </w:pPr>
    </w:p>
    <w:p w14:paraId="7A8A4E7F" w14:textId="77777777" w:rsidR="00553759" w:rsidRPr="00CC44BC" w:rsidRDefault="00553759" w:rsidP="00553759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sl-SI"/>
        </w:rPr>
      </w:pPr>
      <w:r w:rsidRPr="00CC44BC">
        <w:rPr>
          <w:rFonts w:eastAsia="Times New Roman"/>
          <w:b/>
          <w:sz w:val="20"/>
          <w:szCs w:val="20"/>
          <w:lang w:eastAsia="sl-SI"/>
        </w:rPr>
        <w:t>SKLEP</w:t>
      </w:r>
    </w:p>
    <w:p w14:paraId="26F25161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3928B7CD" w14:textId="77777777" w:rsidR="00553759" w:rsidRPr="00CC44BC" w:rsidRDefault="00553759" w:rsidP="00553759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>1.</w:t>
      </w:r>
    </w:p>
    <w:p w14:paraId="6A200AD6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1A6F6A4C" w14:textId="046591B5" w:rsidR="00553759" w:rsidRPr="00CC44BC" w:rsidRDefault="0044625B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 xml:space="preserve">Občinski svet Občine Renče-Vogrsko </w:t>
      </w:r>
      <w:r w:rsidR="00DF73EF">
        <w:rPr>
          <w:rFonts w:eastAsia="Times New Roman"/>
          <w:sz w:val="20"/>
          <w:szCs w:val="20"/>
          <w:lang w:eastAsia="sl-SI"/>
        </w:rPr>
        <w:t xml:space="preserve">daje soglasje javnemu podjetju Vodovodi in kanalizacija </w:t>
      </w:r>
      <w:r w:rsidR="00345F3C">
        <w:rPr>
          <w:rFonts w:eastAsia="Times New Roman"/>
          <w:sz w:val="20"/>
          <w:szCs w:val="20"/>
          <w:lang w:eastAsia="sl-SI"/>
        </w:rPr>
        <w:t xml:space="preserve">Nova Gorica </w:t>
      </w:r>
      <w:r w:rsidR="00DF73EF">
        <w:rPr>
          <w:rFonts w:eastAsia="Times New Roman"/>
          <w:sz w:val="20"/>
          <w:szCs w:val="20"/>
          <w:lang w:eastAsia="sl-SI"/>
        </w:rPr>
        <w:t xml:space="preserve">d.d. </w:t>
      </w:r>
      <w:r w:rsidR="007E3326">
        <w:rPr>
          <w:rFonts w:eastAsia="Times New Roman"/>
          <w:sz w:val="20"/>
          <w:szCs w:val="20"/>
          <w:lang w:eastAsia="sl-SI"/>
        </w:rPr>
        <w:t>za najem dolgoročnega kredita za nakup specialnega komunalnega vozila za čiščenje kanalizacije v skupni višini 480.000 EUR za dobo največ 5 let.</w:t>
      </w:r>
    </w:p>
    <w:p w14:paraId="7581CC37" w14:textId="77777777" w:rsidR="0044625B" w:rsidRPr="00CC44BC" w:rsidRDefault="0044625B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3F4DA779" w14:textId="28603F12" w:rsidR="00553759" w:rsidRPr="00CC44BC" w:rsidRDefault="00553759" w:rsidP="00553759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>2.</w:t>
      </w:r>
    </w:p>
    <w:p w14:paraId="0F6068DD" w14:textId="00A3992A" w:rsidR="00781570" w:rsidRPr="00CC44BC" w:rsidRDefault="00781570" w:rsidP="00553759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14:paraId="3F011D0E" w14:textId="43512071" w:rsidR="007E3326" w:rsidRPr="00CC44BC" w:rsidRDefault="007E3326" w:rsidP="007E3326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>Soglasje k zadolžitvi se podaja pod pogojem, da bo</w:t>
      </w:r>
      <w:r>
        <w:rPr>
          <w:rFonts w:eastAsia="Times New Roman"/>
          <w:sz w:val="20"/>
          <w:szCs w:val="20"/>
          <w:lang w:eastAsia="sl-SI"/>
        </w:rPr>
        <w:t xml:space="preserve"> javno podjetje Vodovodi in kanalizacija </w:t>
      </w:r>
      <w:r w:rsidR="00345F3C">
        <w:rPr>
          <w:rFonts w:eastAsia="Times New Roman"/>
          <w:sz w:val="20"/>
          <w:szCs w:val="20"/>
          <w:lang w:eastAsia="sl-SI"/>
        </w:rPr>
        <w:t xml:space="preserve">Nova Gorica </w:t>
      </w:r>
      <w:r>
        <w:rPr>
          <w:rFonts w:eastAsia="Times New Roman"/>
          <w:sz w:val="20"/>
          <w:szCs w:val="20"/>
          <w:lang w:eastAsia="sl-SI"/>
        </w:rPr>
        <w:t xml:space="preserve">d.d. </w:t>
      </w:r>
      <w:r w:rsidRPr="00CC44BC">
        <w:rPr>
          <w:rFonts w:eastAsia="Times New Roman"/>
          <w:sz w:val="20"/>
          <w:szCs w:val="20"/>
          <w:lang w:eastAsia="sl-SI"/>
        </w:rPr>
        <w:t xml:space="preserve"> zagotavljal servisiranje dolga iz lastnih virov </w:t>
      </w:r>
      <w:r>
        <w:rPr>
          <w:rFonts w:eastAsia="Times New Roman"/>
          <w:sz w:val="20"/>
          <w:szCs w:val="20"/>
          <w:lang w:eastAsia="sl-SI"/>
        </w:rPr>
        <w:t>oz. iz neproračunskih virov.</w:t>
      </w:r>
    </w:p>
    <w:p w14:paraId="73A55C78" w14:textId="77777777" w:rsidR="007E3326" w:rsidRDefault="007E3326" w:rsidP="00553759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14:paraId="14758E9A" w14:textId="77777777" w:rsidR="007E3326" w:rsidRDefault="007E3326" w:rsidP="00553759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14:paraId="1CC031EB" w14:textId="1447BD78" w:rsidR="0044625B" w:rsidRPr="00CC44BC" w:rsidRDefault="0044625B" w:rsidP="007E3326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02C9325A" w14:textId="77777777" w:rsidR="00781570" w:rsidRPr="00CC44BC" w:rsidRDefault="00781570" w:rsidP="00F044BD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39F8D5D6" w14:textId="4A38DED3" w:rsidR="00781570" w:rsidRPr="00CC44BC" w:rsidRDefault="00781570" w:rsidP="00781570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>3.</w:t>
      </w:r>
    </w:p>
    <w:p w14:paraId="2E006828" w14:textId="1A228945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>Ta sklep prične veljati takoj.</w:t>
      </w:r>
    </w:p>
    <w:p w14:paraId="60A88FF6" w14:textId="7B9D572C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5E2620D5" w14:textId="77777777" w:rsidR="00781570" w:rsidRPr="00CC44BC" w:rsidRDefault="00781570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3DA7AA82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14:paraId="64450468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>Številka:    ____________</w:t>
      </w:r>
    </w:p>
    <w:p w14:paraId="46C6F90D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 xml:space="preserve">Bukovica,  ____________   </w:t>
      </w:r>
    </w:p>
    <w:p w14:paraId="5A4D3772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 xml:space="preserve"> </w:t>
      </w:r>
    </w:p>
    <w:p w14:paraId="5F54F471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sl-SI"/>
        </w:rPr>
      </w:pPr>
      <w:r w:rsidRPr="00CC44BC">
        <w:rPr>
          <w:rFonts w:eastAsia="Times New Roman"/>
          <w:b/>
          <w:sz w:val="20"/>
          <w:szCs w:val="20"/>
          <w:lang w:eastAsia="sl-SI"/>
        </w:rPr>
        <w:t xml:space="preserve">                                                                                                              </w:t>
      </w:r>
    </w:p>
    <w:p w14:paraId="59327FB2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  <w:t xml:space="preserve">        </w:t>
      </w:r>
      <w:r w:rsidR="00C60D08" w:rsidRPr="00CC44BC">
        <w:rPr>
          <w:rFonts w:eastAsia="Times New Roman"/>
          <w:sz w:val="20"/>
          <w:szCs w:val="20"/>
          <w:lang w:eastAsia="sl-SI"/>
        </w:rPr>
        <w:t>Tarik Žigon</w:t>
      </w:r>
    </w:p>
    <w:p w14:paraId="0159B80B" w14:textId="77777777" w:rsidR="00553759" w:rsidRPr="00CC44BC" w:rsidRDefault="00553759" w:rsidP="00553759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</w:r>
      <w:r w:rsidRPr="00CC44BC">
        <w:rPr>
          <w:rFonts w:eastAsia="Times New Roman"/>
          <w:sz w:val="20"/>
          <w:szCs w:val="20"/>
          <w:lang w:eastAsia="sl-SI"/>
        </w:rPr>
        <w:tab/>
        <w:t>Župan</w:t>
      </w:r>
    </w:p>
    <w:p w14:paraId="69F63272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24FA1EF3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2A8225EC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5DF599D0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321A9A8D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41A7F2D5" w14:textId="77777777" w:rsidR="00553759" w:rsidRPr="00CC44BC" w:rsidRDefault="00553759" w:rsidP="00553759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14:paraId="631BA686" w14:textId="77777777" w:rsidR="00553759" w:rsidRPr="00CC44BC" w:rsidRDefault="00553759" w:rsidP="00553759">
      <w:pPr>
        <w:rPr>
          <w:sz w:val="20"/>
          <w:szCs w:val="20"/>
        </w:rPr>
      </w:pPr>
    </w:p>
    <w:p w14:paraId="36D05805" w14:textId="77777777" w:rsidR="00553759" w:rsidRPr="00CC44BC" w:rsidRDefault="00553759" w:rsidP="00553759">
      <w:pPr>
        <w:rPr>
          <w:sz w:val="20"/>
          <w:szCs w:val="20"/>
        </w:rPr>
      </w:pPr>
    </w:p>
    <w:p w14:paraId="71CD7C86" w14:textId="77777777" w:rsidR="00553759" w:rsidRPr="00CC44BC" w:rsidRDefault="00553759" w:rsidP="00553759">
      <w:pPr>
        <w:rPr>
          <w:sz w:val="20"/>
          <w:szCs w:val="20"/>
        </w:rPr>
      </w:pPr>
    </w:p>
    <w:p w14:paraId="732F102C" w14:textId="77777777" w:rsidR="00C5759D" w:rsidRPr="00CC44BC" w:rsidRDefault="00C5759D">
      <w:pPr>
        <w:rPr>
          <w:sz w:val="20"/>
          <w:szCs w:val="20"/>
        </w:rPr>
      </w:pPr>
    </w:p>
    <w:sectPr w:rsidR="00C5759D" w:rsidRPr="00CC44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0D56" w14:textId="77777777" w:rsidR="0032168D" w:rsidRDefault="00911DC9">
      <w:pPr>
        <w:spacing w:after="0" w:line="240" w:lineRule="auto"/>
      </w:pPr>
      <w:r>
        <w:separator/>
      </w:r>
    </w:p>
  </w:endnote>
  <w:endnote w:type="continuationSeparator" w:id="0">
    <w:p w14:paraId="002ED013" w14:textId="77777777" w:rsidR="0032168D" w:rsidRDefault="0091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FAC6" w14:textId="77777777" w:rsidR="0032168D" w:rsidRDefault="00911DC9">
      <w:pPr>
        <w:spacing w:after="0" w:line="240" w:lineRule="auto"/>
      </w:pPr>
      <w:r>
        <w:separator/>
      </w:r>
    </w:p>
  </w:footnote>
  <w:footnote w:type="continuationSeparator" w:id="0">
    <w:p w14:paraId="0576C3C2" w14:textId="77777777" w:rsidR="0032168D" w:rsidRDefault="0091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180B" w14:textId="78EC3950" w:rsidR="002D4220" w:rsidRPr="00C60006" w:rsidRDefault="00911DC9" w:rsidP="001904A1">
    <w:pPr>
      <w:tabs>
        <w:tab w:val="center" w:pos="4536"/>
        <w:tab w:val="right" w:pos="9072"/>
      </w:tabs>
      <w:spacing w:after="0" w:line="240" w:lineRule="auto"/>
      <w:rPr>
        <w:rFonts w:eastAsia="Times New Roman"/>
        <w:color w:val="BFBFBF" w:themeColor="background1" w:themeShade="BF"/>
        <w:sz w:val="36"/>
        <w:szCs w:val="36"/>
        <w:lang w:eastAsia="sl-SI"/>
      </w:rPr>
    </w:pPr>
    <w:r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>1</w:t>
    </w:r>
    <w:r w:rsidR="0044799C">
      <w:rPr>
        <w:rFonts w:eastAsia="Times New Roman"/>
        <w:color w:val="BFBFBF" w:themeColor="background1" w:themeShade="BF"/>
        <w:sz w:val="36"/>
        <w:szCs w:val="36"/>
        <w:lang w:eastAsia="sl-SI"/>
      </w:rPr>
      <w:t>8</w:t>
    </w:r>
    <w:r w:rsidR="00867E5F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>. redna seja</w:t>
    </w:r>
    <w:r w:rsidR="00867E5F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ab/>
      <w:t xml:space="preserve">                                                </w:t>
    </w:r>
    <w:r w:rsidR="00F044BD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 xml:space="preserve">     </w:t>
    </w:r>
    <w:r w:rsidR="00C07758">
      <w:rPr>
        <w:rFonts w:eastAsia="Times New Roman"/>
        <w:color w:val="BFBFBF" w:themeColor="background1" w:themeShade="BF"/>
        <w:sz w:val="36"/>
        <w:szCs w:val="36"/>
        <w:lang w:eastAsia="sl-SI"/>
      </w:rPr>
      <w:t>4</w:t>
    </w:r>
    <w:r w:rsidR="00867E5F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>. točka</w:t>
    </w:r>
  </w:p>
  <w:p w14:paraId="3E1811D9" w14:textId="77777777" w:rsidR="002D4220" w:rsidRPr="001904A1" w:rsidRDefault="002D4220" w:rsidP="001904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1299E"/>
    <w:multiLevelType w:val="hybridMultilevel"/>
    <w:tmpl w:val="94D08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23CFA"/>
    <w:multiLevelType w:val="hybridMultilevel"/>
    <w:tmpl w:val="DB70071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060528"/>
    <w:multiLevelType w:val="hybridMultilevel"/>
    <w:tmpl w:val="1584E9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69474">
    <w:abstractNumId w:val="4"/>
  </w:num>
  <w:num w:numId="2" w16cid:durableId="1917088594">
    <w:abstractNumId w:val="2"/>
  </w:num>
  <w:num w:numId="3" w16cid:durableId="1104305388">
    <w:abstractNumId w:val="3"/>
  </w:num>
  <w:num w:numId="4" w16cid:durableId="1331328017">
    <w:abstractNumId w:val="1"/>
  </w:num>
  <w:num w:numId="5" w16cid:durableId="24322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59"/>
    <w:rsid w:val="000143AF"/>
    <w:rsid w:val="000412A4"/>
    <w:rsid w:val="000F6731"/>
    <w:rsid w:val="002B1547"/>
    <w:rsid w:val="002D4220"/>
    <w:rsid w:val="0032168D"/>
    <w:rsid w:val="00345F3C"/>
    <w:rsid w:val="00375999"/>
    <w:rsid w:val="00385EB5"/>
    <w:rsid w:val="0044625B"/>
    <w:rsid w:val="0044799C"/>
    <w:rsid w:val="0048449F"/>
    <w:rsid w:val="00553759"/>
    <w:rsid w:val="00634DA7"/>
    <w:rsid w:val="00761059"/>
    <w:rsid w:val="00781570"/>
    <w:rsid w:val="0079212E"/>
    <w:rsid w:val="007E3326"/>
    <w:rsid w:val="0085244E"/>
    <w:rsid w:val="00867E5F"/>
    <w:rsid w:val="008E6729"/>
    <w:rsid w:val="008F41AA"/>
    <w:rsid w:val="00911DC9"/>
    <w:rsid w:val="00A219B0"/>
    <w:rsid w:val="00AB0376"/>
    <w:rsid w:val="00BD26C5"/>
    <w:rsid w:val="00BE0904"/>
    <w:rsid w:val="00BF5D33"/>
    <w:rsid w:val="00C07758"/>
    <w:rsid w:val="00C23DD2"/>
    <w:rsid w:val="00C5759D"/>
    <w:rsid w:val="00C60006"/>
    <w:rsid w:val="00C60D08"/>
    <w:rsid w:val="00CC2BD7"/>
    <w:rsid w:val="00CC44BC"/>
    <w:rsid w:val="00CD011F"/>
    <w:rsid w:val="00D732C1"/>
    <w:rsid w:val="00DB3A9F"/>
    <w:rsid w:val="00DF73EF"/>
    <w:rsid w:val="00E22ABD"/>
    <w:rsid w:val="00EE489D"/>
    <w:rsid w:val="00F044BD"/>
    <w:rsid w:val="00F327BC"/>
    <w:rsid w:val="00F97843"/>
    <w:rsid w:val="00FD04DE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67653"/>
  <w15:chartTrackingRefBased/>
  <w15:docId w15:val="{768A2A67-052B-4AB3-B6DC-6877C7CB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3759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3759"/>
    <w:rPr>
      <w:rFonts w:ascii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1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1DC9"/>
    <w:rPr>
      <w:rFonts w:ascii="Arial" w:hAnsi="Arial" w:cs="Arial"/>
    </w:rPr>
  </w:style>
  <w:style w:type="paragraph" w:customStyle="1" w:styleId="Default">
    <w:name w:val="Default"/>
    <w:rsid w:val="00EE4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E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20</cp:revision>
  <dcterms:created xsi:type="dcterms:W3CDTF">2024-03-07T07:26:00Z</dcterms:created>
  <dcterms:modified xsi:type="dcterms:W3CDTF">2025-06-10T07:10:00Z</dcterms:modified>
</cp:coreProperties>
</file>