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FB115" w14:textId="78F7F0B7" w:rsidR="00C0490C" w:rsidRPr="00B51599" w:rsidRDefault="000F4B51" w:rsidP="00D94267">
      <w:pPr>
        <w:pStyle w:val="Brezrazmikov"/>
        <w:jc w:val="center"/>
        <w:rPr>
          <w:rFonts w:ascii="Helvetica" w:hAnsi="Helvetica"/>
          <w:b/>
          <w:color w:val="538135" w:themeColor="accent6" w:themeShade="BF"/>
          <w:sz w:val="28"/>
          <w:szCs w:val="28"/>
          <w:lang w:val="nl-NL"/>
        </w:rPr>
      </w:pPr>
      <w:bookmarkStart w:id="0" w:name="_GoBack"/>
      <w:bookmarkEnd w:id="0"/>
      <w:r w:rsidRPr="00B51599">
        <w:rPr>
          <w:rFonts w:ascii="Helvetica" w:hAnsi="Helvetica"/>
          <w:b/>
          <w:color w:val="538135" w:themeColor="accent6" w:themeShade="BF"/>
          <w:sz w:val="28"/>
          <w:szCs w:val="28"/>
          <w:lang w:val="nl-NL"/>
        </w:rPr>
        <w:t>WIJ ZIJN EEN MILIEU BEWUSTE FAMILIE</w:t>
      </w:r>
    </w:p>
    <w:p w14:paraId="6D96238B" w14:textId="77777777" w:rsidR="008A09CD" w:rsidRPr="00B51599" w:rsidRDefault="008A09CD" w:rsidP="008A09CD">
      <w:pPr>
        <w:pStyle w:val="Brezrazmikov"/>
        <w:rPr>
          <w:rFonts w:ascii="Helvetica" w:hAnsi="Helvetica"/>
          <w:lang w:val="nl-NL"/>
        </w:rPr>
      </w:pPr>
    </w:p>
    <w:p w14:paraId="1F367E56" w14:textId="13CA4561" w:rsidR="008A09CD" w:rsidRPr="00B51599" w:rsidRDefault="000F4B51" w:rsidP="008A09CD">
      <w:pPr>
        <w:pStyle w:val="Brezrazmikov"/>
        <w:rPr>
          <w:rFonts w:ascii="Helvetica" w:hAnsi="Helvetica"/>
          <w:b/>
          <w:lang w:val="nl-NL"/>
        </w:rPr>
      </w:pPr>
      <w:r w:rsidRPr="00B51599">
        <w:rPr>
          <w:rFonts w:ascii="Helvetica" w:hAnsi="Helvetica"/>
          <w:b/>
          <w:lang w:val="nl-NL"/>
        </w:rPr>
        <w:t>BESTE GASTEN</w:t>
      </w:r>
      <w:r w:rsidR="0000334B" w:rsidRPr="00B51599">
        <w:rPr>
          <w:rFonts w:ascii="Helvetica" w:hAnsi="Helvetica"/>
          <w:b/>
          <w:lang w:val="nl-NL"/>
        </w:rPr>
        <w:t>,</w:t>
      </w:r>
    </w:p>
    <w:p w14:paraId="08996BA2" w14:textId="77777777" w:rsidR="008A09CD" w:rsidRPr="00B51599" w:rsidRDefault="008A09CD" w:rsidP="008A09CD">
      <w:pPr>
        <w:pStyle w:val="Brezrazmikov"/>
        <w:rPr>
          <w:rFonts w:ascii="Helvetica" w:hAnsi="Helvetica"/>
          <w:lang w:val="nl-NL"/>
        </w:rPr>
      </w:pPr>
    </w:p>
    <w:p w14:paraId="0C429EB9" w14:textId="6B2389AD" w:rsidR="00D94267" w:rsidRPr="00B51599" w:rsidRDefault="000F4B51" w:rsidP="00FA0A44">
      <w:pPr>
        <w:pStyle w:val="Brezrazmikov"/>
        <w:jc w:val="both"/>
        <w:rPr>
          <w:rFonts w:ascii="Helvetica" w:hAnsi="Helvetica"/>
          <w:lang w:val="nl-NL"/>
        </w:rPr>
      </w:pPr>
      <w:r w:rsidRPr="00B51599">
        <w:rPr>
          <w:rFonts w:ascii="Helvetica" w:hAnsi="Helvetica"/>
          <w:lang w:val="nl-NL"/>
        </w:rPr>
        <w:t>EEN WARM WELKOM VAN DE EIGENAREN VAN DEZE ACCOMODATIE</w:t>
      </w:r>
      <w:r w:rsidR="0000334B" w:rsidRPr="00B51599">
        <w:rPr>
          <w:rFonts w:ascii="Helvetica" w:hAnsi="Helvetica"/>
          <w:lang w:val="nl-NL"/>
        </w:rPr>
        <w:t>. WE</w:t>
      </w:r>
      <w:r w:rsidRPr="00B51599">
        <w:rPr>
          <w:rFonts w:ascii="Helvetica" w:hAnsi="Helvetica"/>
          <w:lang w:val="nl-NL"/>
        </w:rPr>
        <w:t xml:space="preserve"> HOPEN DAT JULLIE GENIETEN VAN JULLIE VERBLIJF HIER EN VEEL MOOIE HERNINERINGEN OPDOEN.</w:t>
      </w:r>
    </w:p>
    <w:p w14:paraId="4DB68196" w14:textId="77777777" w:rsidR="008A09CD" w:rsidRPr="00B51599" w:rsidRDefault="008A09CD" w:rsidP="008A09CD">
      <w:pPr>
        <w:pStyle w:val="Brezrazmikov"/>
        <w:rPr>
          <w:rFonts w:ascii="Helvetica" w:hAnsi="Helvetica"/>
          <w:lang w:val="nl-NL"/>
        </w:rPr>
      </w:pPr>
    </w:p>
    <w:p w14:paraId="78693802" w14:textId="39D52741" w:rsidR="008A09CD" w:rsidRPr="00B51599" w:rsidRDefault="0000334B" w:rsidP="008A09CD">
      <w:pPr>
        <w:pStyle w:val="Brezrazmikov"/>
        <w:rPr>
          <w:rFonts w:ascii="Helvetica" w:hAnsi="Helvetica"/>
          <w:b/>
          <w:lang w:val="nl-NL"/>
        </w:rPr>
      </w:pPr>
      <w:r w:rsidRPr="00B51599">
        <w:rPr>
          <w:rFonts w:ascii="Helvetica" w:hAnsi="Helvetica"/>
          <w:b/>
          <w:lang w:val="nl-NL"/>
        </w:rPr>
        <w:t>STATEMENT:</w:t>
      </w:r>
    </w:p>
    <w:p w14:paraId="7796AE5E" w14:textId="369085EB" w:rsidR="008A09CD" w:rsidRPr="00B51599" w:rsidRDefault="000F4B51" w:rsidP="00FA0A44">
      <w:pPr>
        <w:pStyle w:val="Brezrazmikov"/>
        <w:jc w:val="both"/>
        <w:rPr>
          <w:rFonts w:ascii="Helvetica" w:hAnsi="Helvetica"/>
          <w:lang w:val="nl-NL"/>
        </w:rPr>
      </w:pPr>
      <w:r w:rsidRPr="00B51599">
        <w:rPr>
          <w:rFonts w:ascii="Helvetica" w:hAnsi="Helvetica"/>
          <w:lang w:val="nl-NL"/>
        </w:rPr>
        <w:t>WIJ ZIJN EEN MILIEU BEWUSTE FAMILIE</w:t>
      </w:r>
      <w:r w:rsidR="0000334B" w:rsidRPr="00B51599">
        <w:rPr>
          <w:rFonts w:ascii="Helvetica" w:hAnsi="Helvetica"/>
          <w:lang w:val="nl-NL"/>
        </w:rPr>
        <w:t>,</w:t>
      </w:r>
      <w:r w:rsidRPr="00B51599">
        <w:rPr>
          <w:rFonts w:ascii="Helvetica" w:hAnsi="Helvetica"/>
          <w:lang w:val="nl-NL"/>
        </w:rPr>
        <w:t xml:space="preserve"> EN VOLGEN </w:t>
      </w:r>
      <w:r w:rsidR="00B0263E" w:rsidRPr="00B51599">
        <w:rPr>
          <w:rFonts w:ascii="Helvetica" w:hAnsi="Helvetica"/>
          <w:lang w:val="nl-NL"/>
        </w:rPr>
        <w:t xml:space="preserve">DAAROM </w:t>
      </w:r>
      <w:r w:rsidRPr="00B51599">
        <w:rPr>
          <w:rFonts w:ascii="Helvetica" w:hAnsi="Helvetica"/>
          <w:lang w:val="nl-NL"/>
        </w:rPr>
        <w:t>DE ONDERSTAANDE REGELS</w:t>
      </w:r>
      <w:r w:rsidR="0000334B" w:rsidRPr="00B51599">
        <w:rPr>
          <w:rFonts w:ascii="Helvetica" w:hAnsi="Helvetica"/>
          <w:lang w:val="nl-NL"/>
        </w:rPr>
        <w:t>:</w:t>
      </w:r>
    </w:p>
    <w:p w14:paraId="5EE36F84" w14:textId="0133D0D9" w:rsidR="00B0263E" w:rsidRPr="00B51599" w:rsidRDefault="0000334B" w:rsidP="00FA0A44">
      <w:pPr>
        <w:pStyle w:val="Brezrazmikov"/>
        <w:jc w:val="both"/>
        <w:rPr>
          <w:rFonts w:ascii="Helvetica" w:hAnsi="Helvetica"/>
          <w:lang w:val="nl-NL"/>
        </w:rPr>
      </w:pPr>
      <w:r w:rsidRPr="00B51599">
        <w:rPr>
          <w:rFonts w:ascii="Helvetica" w:hAnsi="Helvetica"/>
          <w:lang w:val="nl-NL"/>
        </w:rPr>
        <w:t xml:space="preserve">•    </w:t>
      </w:r>
      <w:r w:rsidR="00B0263E" w:rsidRPr="00B51599">
        <w:rPr>
          <w:rFonts w:ascii="Helvetica" w:hAnsi="Helvetica"/>
          <w:lang w:val="nl-NL"/>
        </w:rPr>
        <w:t>WIJ DOEN ONZE BEST OM MILIEU BEWUST TE HANDELEN.</w:t>
      </w:r>
    </w:p>
    <w:p w14:paraId="141FA459" w14:textId="2B894FDE" w:rsidR="00B0263E" w:rsidRPr="00B51599" w:rsidRDefault="0000334B" w:rsidP="00FA0A44">
      <w:pPr>
        <w:pStyle w:val="Brezrazmikov"/>
        <w:jc w:val="both"/>
        <w:rPr>
          <w:rFonts w:ascii="Helvetica" w:hAnsi="Helvetica"/>
          <w:lang w:val="nl-NL"/>
        </w:rPr>
      </w:pPr>
      <w:r w:rsidRPr="00B51599">
        <w:rPr>
          <w:rFonts w:ascii="Helvetica" w:hAnsi="Helvetica"/>
          <w:lang w:val="nl-NL"/>
        </w:rPr>
        <w:t xml:space="preserve">•    </w:t>
      </w:r>
      <w:r w:rsidR="00B0263E" w:rsidRPr="00B51599">
        <w:rPr>
          <w:rFonts w:ascii="Helvetica" w:hAnsi="Helvetica"/>
          <w:lang w:val="nl-NL"/>
        </w:rPr>
        <w:t>WIJ VRAGEN ONZE VRIENDEN, FAMILIE EN GASTEN HETZELFDE TE DOEN.</w:t>
      </w:r>
    </w:p>
    <w:p w14:paraId="5259BB60" w14:textId="08A4B8D3" w:rsidR="00B0263E" w:rsidRPr="00B51599" w:rsidRDefault="00FA0A44" w:rsidP="00FA0A44">
      <w:pPr>
        <w:pStyle w:val="Brezrazmikov"/>
        <w:jc w:val="both"/>
        <w:rPr>
          <w:rFonts w:ascii="Helvetica" w:hAnsi="Helvetica"/>
          <w:lang w:val="nl-NL"/>
        </w:rPr>
      </w:pPr>
      <w:r w:rsidRPr="00B51599">
        <w:rPr>
          <w:rFonts w:ascii="Helvetica" w:hAnsi="Helvetica"/>
          <w:lang w:val="nl-NL"/>
        </w:rPr>
        <w:t xml:space="preserve">•  </w:t>
      </w:r>
      <w:r w:rsidR="00B0263E" w:rsidRPr="00B51599">
        <w:rPr>
          <w:rFonts w:ascii="Helvetica" w:hAnsi="Helvetica"/>
          <w:lang w:val="nl-NL"/>
        </w:rPr>
        <w:t xml:space="preserve">  WIJ LUISTEREN NAAR TIPS, AANBEVELINGEN EN OPLOSSINGEN VOOR HET VERANTWOORD OMGAAN MET DE NATUURLIJKE BRONNEN EN HET OMGAAN MET ENERGIE.</w:t>
      </w:r>
    </w:p>
    <w:p w14:paraId="78297196" w14:textId="77777777" w:rsidR="008A09CD" w:rsidRPr="00B51599" w:rsidRDefault="008A09CD" w:rsidP="008A09CD">
      <w:pPr>
        <w:pStyle w:val="Brezrazmikov"/>
        <w:rPr>
          <w:rFonts w:ascii="Helvetica" w:hAnsi="Helvetica"/>
          <w:lang w:val="nl-NL"/>
        </w:rPr>
      </w:pPr>
    </w:p>
    <w:p w14:paraId="0F6ED31A" w14:textId="1A51DFBB" w:rsidR="000F3DEA" w:rsidRPr="00B51599" w:rsidRDefault="000F3DEA" w:rsidP="00FA0A44">
      <w:pPr>
        <w:pStyle w:val="Brezrazmikov"/>
        <w:jc w:val="both"/>
        <w:rPr>
          <w:rFonts w:ascii="Helvetica" w:hAnsi="Helvetica"/>
          <w:lang w:val="nl-NL"/>
        </w:rPr>
      </w:pPr>
      <w:r w:rsidRPr="00B51599">
        <w:rPr>
          <w:rFonts w:ascii="Helvetica" w:hAnsi="Helvetica"/>
          <w:lang w:val="nl-NL"/>
        </w:rPr>
        <w:t xml:space="preserve">WIJ ZIJN ONS BEWUST DAT DEZE MANIER VAN HANDELEN EERST EN VOORAL VAN WAARDE </w:t>
      </w:r>
      <w:r w:rsidR="00B51599">
        <w:rPr>
          <w:rFonts w:ascii="Helvetica" w:hAnsi="Helvetica"/>
          <w:lang w:val="nl-NL"/>
        </w:rPr>
        <w:t xml:space="preserve">is </w:t>
      </w:r>
      <w:r w:rsidRPr="00B51599">
        <w:rPr>
          <w:rFonts w:ascii="Helvetica" w:hAnsi="Helvetica"/>
          <w:lang w:val="nl-NL"/>
        </w:rPr>
        <w:t>VOOR HET MILUE. HET VERGT NIET VEEL OM</w:t>
      </w:r>
      <w:r w:rsidR="005C6C84" w:rsidRPr="00B51599">
        <w:rPr>
          <w:rFonts w:ascii="Helvetica" w:hAnsi="Helvetica"/>
          <w:lang w:val="nl-NL"/>
        </w:rPr>
        <w:t xml:space="preserve"> BETER MET HET MILIEU OM TE GAAN, WE HOEVEN GEEN ‘NEE’</w:t>
      </w:r>
      <w:r w:rsidR="00B51599">
        <w:rPr>
          <w:rFonts w:ascii="Helvetica" w:hAnsi="Helvetica"/>
          <w:lang w:val="nl-NL"/>
        </w:rPr>
        <w:t xml:space="preserve"> </w:t>
      </w:r>
      <w:r w:rsidR="005C6C84" w:rsidRPr="00B51599">
        <w:rPr>
          <w:rFonts w:ascii="Helvetica" w:hAnsi="Helvetica"/>
          <w:lang w:val="nl-NL"/>
        </w:rPr>
        <w:t>TE ZEGGEN TEGEN ONTSPANNINGEN EN ANDERE ZAKEN WAARVAN WE GENIETEN.</w:t>
      </w:r>
      <w:r w:rsidR="005B2E8A" w:rsidRPr="00B51599">
        <w:rPr>
          <w:rFonts w:ascii="Helvetica" w:hAnsi="Helvetica"/>
          <w:lang w:val="nl-NL"/>
        </w:rPr>
        <w:t xml:space="preserve"> VOOR HET GROOTSTE DEEL GAAT HET HIERBIJ OM KLEINE DINGEN DIE BIJNA NIET MERKB</w:t>
      </w:r>
      <w:r w:rsidR="00B51599">
        <w:rPr>
          <w:rFonts w:ascii="Helvetica" w:hAnsi="Helvetica"/>
          <w:lang w:val="nl-NL"/>
        </w:rPr>
        <w:t>A</w:t>
      </w:r>
      <w:r w:rsidR="005B2E8A" w:rsidRPr="00B51599">
        <w:rPr>
          <w:rFonts w:ascii="Helvetica" w:hAnsi="Helvetica"/>
          <w:lang w:val="nl-NL"/>
        </w:rPr>
        <w:t>AR ZIJN. MAAR MET ENKELE SIMPELE MAATREGELEN KUNNEN WE SAMEN DE WERELD TOT EEN BETERE PLAATS MAKEN. EN DEZE OOK NALATEN AAN DE VOLGENDE GENERATIE.</w:t>
      </w:r>
    </w:p>
    <w:p w14:paraId="1EC4B41F" w14:textId="77777777" w:rsidR="008A09CD" w:rsidRPr="00B51599" w:rsidRDefault="008A09CD" w:rsidP="00984981">
      <w:pPr>
        <w:pStyle w:val="Brezrazmikov"/>
        <w:rPr>
          <w:rFonts w:ascii="Helvetica" w:hAnsi="Helvetica"/>
          <w:lang w:val="nl-NL"/>
        </w:rPr>
      </w:pPr>
    </w:p>
    <w:p w14:paraId="0FA55A85" w14:textId="77777777" w:rsidR="005329FC" w:rsidRPr="00B51599" w:rsidRDefault="005329FC" w:rsidP="00FA0A44">
      <w:pPr>
        <w:pStyle w:val="Brezrazmikov"/>
        <w:jc w:val="both"/>
        <w:rPr>
          <w:rFonts w:ascii="Helvetica" w:hAnsi="Helvetica"/>
          <w:lang w:val="nl-NL"/>
        </w:rPr>
      </w:pPr>
    </w:p>
    <w:p w14:paraId="4F0671DE" w14:textId="6DC0B991" w:rsidR="005329FC" w:rsidRPr="00B51599" w:rsidRDefault="005329FC" w:rsidP="00FA0A44">
      <w:pPr>
        <w:pStyle w:val="Brezrazmikov"/>
        <w:jc w:val="both"/>
        <w:rPr>
          <w:rFonts w:ascii="Helvetica" w:hAnsi="Helvetica"/>
          <w:lang w:val="nl-NL"/>
        </w:rPr>
      </w:pPr>
      <w:r w:rsidRPr="00B51599">
        <w:rPr>
          <w:rFonts w:ascii="Helvetica" w:hAnsi="Helvetica"/>
          <w:lang w:val="nl-NL"/>
        </w:rPr>
        <w:t>WIJ ZIJN MOMENTEEL BEZIG MET HET PROCES OM EEN MILUE KENMERK TE VERKRIJGEN. WIJ VRAGEN U HIERAAN MEE TE WERKEN</w:t>
      </w:r>
      <w:r w:rsidR="00B51599">
        <w:rPr>
          <w:rFonts w:ascii="Helvetica" w:hAnsi="Helvetica"/>
          <w:lang w:val="nl-NL"/>
        </w:rPr>
        <w:t>, H</w:t>
      </w:r>
      <w:r w:rsidRPr="00B51599">
        <w:rPr>
          <w:rFonts w:ascii="Helvetica" w:hAnsi="Helvetica"/>
          <w:lang w:val="nl-NL"/>
        </w:rPr>
        <w:t>ET VERGOTEN VAN HET MIL</w:t>
      </w:r>
      <w:r w:rsidR="00B51599">
        <w:rPr>
          <w:rFonts w:ascii="Helvetica" w:hAnsi="Helvetica"/>
          <w:lang w:val="nl-NL"/>
        </w:rPr>
        <w:t>IEU</w:t>
      </w:r>
      <w:r w:rsidRPr="00B51599">
        <w:rPr>
          <w:rFonts w:ascii="Helvetica" w:hAnsi="Helvetica"/>
          <w:lang w:val="nl-NL"/>
        </w:rPr>
        <w:t xml:space="preserve"> BEWUSTZIJN IS HIER NAMELIJK ONDERDEEL VAN. </w:t>
      </w:r>
      <w:r w:rsidR="00B51599">
        <w:rPr>
          <w:rFonts w:ascii="Helvetica" w:hAnsi="Helvetica"/>
          <w:lang w:val="nl-NL"/>
        </w:rPr>
        <w:t xml:space="preserve">DAAROM WIJZEN WIJ U OP EEN AANTAL PUNTEN. </w:t>
      </w:r>
      <w:r w:rsidRPr="00B51599">
        <w:rPr>
          <w:rFonts w:ascii="Helvetica" w:hAnsi="Helvetica"/>
          <w:lang w:val="nl-NL"/>
        </w:rPr>
        <w:t>GRAAG HOREN WIJ AL U SUGGESTIES EN KOMENTAAR. WIJ ZULLEN DEZE PROBEREN TE IMPLEMENTEREN EN DOOR TE STUREN NAAR DE ANDERE BETROKKEN PARTIJEN.</w:t>
      </w:r>
    </w:p>
    <w:p w14:paraId="5FB33302" w14:textId="77777777" w:rsidR="009D6FC8" w:rsidRPr="00B51599" w:rsidRDefault="009D6FC8" w:rsidP="00984981">
      <w:pPr>
        <w:pStyle w:val="Brezrazmikov"/>
        <w:rPr>
          <w:rFonts w:ascii="Helvetica" w:hAnsi="Helvetica"/>
          <w:lang w:val="nl-NL"/>
        </w:rPr>
      </w:pPr>
    </w:p>
    <w:p w14:paraId="5C5DDCB7" w14:textId="2FB4E32A" w:rsidR="003B6843" w:rsidRPr="00B51599" w:rsidRDefault="005329FC" w:rsidP="00984981">
      <w:pPr>
        <w:pStyle w:val="Brezrazmikov"/>
        <w:rPr>
          <w:rFonts w:ascii="Helvetica" w:hAnsi="Helvetica"/>
          <w:lang w:val="nl-NL"/>
        </w:rPr>
      </w:pPr>
      <w:r w:rsidRPr="00B51599">
        <w:rPr>
          <w:rFonts w:ascii="Helvetica" w:hAnsi="Helvetica"/>
          <w:lang w:val="nl-NL"/>
        </w:rPr>
        <w:t>MET VRIENDELIJKE GROET</w:t>
      </w:r>
      <w:r w:rsidR="0000334B" w:rsidRPr="00B51599">
        <w:rPr>
          <w:rFonts w:ascii="Helvetica" w:hAnsi="Helvetica"/>
          <w:lang w:val="nl-NL"/>
        </w:rPr>
        <w:t>,</w:t>
      </w:r>
    </w:p>
    <w:p w14:paraId="17E948A7" w14:textId="1303BE49" w:rsidR="003B6843" w:rsidRPr="00B51599" w:rsidRDefault="005329FC" w:rsidP="00984981">
      <w:pPr>
        <w:pStyle w:val="Brezrazmikov"/>
        <w:rPr>
          <w:rFonts w:ascii="Helvetica" w:hAnsi="Helvetica"/>
          <w:lang w:val="nl-NL"/>
        </w:rPr>
      </w:pPr>
      <w:r w:rsidRPr="00B51599">
        <w:rPr>
          <w:rFonts w:ascii="Helvetica" w:hAnsi="Helvetica"/>
          <w:lang w:val="nl-NL"/>
        </w:rPr>
        <w:t>UW</w:t>
      </w:r>
      <w:r w:rsidR="0000334B" w:rsidRPr="00B51599">
        <w:rPr>
          <w:rFonts w:ascii="Helvetica" w:hAnsi="Helvetica"/>
          <w:lang w:val="nl-NL"/>
        </w:rPr>
        <w:t xml:space="preserve"> APARTMENT </w:t>
      </w:r>
      <w:r w:rsidR="00BD6DCA" w:rsidRPr="00B51599">
        <w:rPr>
          <w:rFonts w:ascii="Helvetica" w:hAnsi="Helvetica"/>
          <w:lang w:val="nl-NL"/>
        </w:rPr>
        <w:t>………………….</w:t>
      </w:r>
    </w:p>
    <w:p w14:paraId="060308EE" w14:textId="77777777" w:rsidR="00FA0A44" w:rsidRPr="00B51599" w:rsidRDefault="00FA0A44" w:rsidP="00984981">
      <w:pPr>
        <w:pStyle w:val="Brezrazmikov"/>
        <w:rPr>
          <w:rFonts w:ascii="Helvetica" w:hAnsi="Helvetica"/>
          <w:lang w:val="nl-NL"/>
        </w:rPr>
      </w:pPr>
    </w:p>
    <w:p w14:paraId="041A5C80" w14:textId="232A018F" w:rsidR="003B6843" w:rsidRPr="00B51599" w:rsidRDefault="00FA0A44" w:rsidP="00FA0A44">
      <w:pPr>
        <w:jc w:val="center"/>
        <w:rPr>
          <w:rFonts w:ascii="Helvetica" w:hAnsi="Helvetica"/>
          <w:lang w:val="nl-NL"/>
        </w:rPr>
      </w:pPr>
      <w:r w:rsidRPr="00B51599">
        <w:rPr>
          <w:noProof/>
          <w:color w:val="0000FF"/>
          <w:lang w:val="sl-SI" w:eastAsia="sl-SI"/>
        </w:rPr>
        <w:drawing>
          <wp:inline distT="0" distB="0" distL="0" distR="0" wp14:anchorId="1D8A9DBF" wp14:editId="4F18D07C">
            <wp:extent cx="3768918" cy="1488327"/>
            <wp:effectExtent l="0" t="0" r="3175" b="0"/>
            <wp:docPr id="1" name="irc_mi" descr="Rezultat iskanja slik za zdravo okolj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zultat iskanja slik za zdravo okolj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68870" cy="1488308"/>
                    </a:xfrm>
                    <a:prstGeom prst="rect">
                      <a:avLst/>
                    </a:prstGeom>
                    <a:noFill/>
                    <a:ln>
                      <a:noFill/>
                    </a:ln>
                  </pic:spPr>
                </pic:pic>
              </a:graphicData>
            </a:graphic>
          </wp:inline>
        </w:drawing>
      </w:r>
      <w:r w:rsidR="0000334B" w:rsidRPr="00B51599">
        <w:rPr>
          <w:rFonts w:ascii="Helvetica" w:hAnsi="Helvetica"/>
          <w:lang w:val="nl-NL"/>
        </w:rPr>
        <w:br w:type="page"/>
      </w:r>
    </w:p>
    <w:p w14:paraId="013EBEDA" w14:textId="267CAA7D" w:rsidR="003B6843" w:rsidRPr="00B51599" w:rsidRDefault="005329FC" w:rsidP="003B6843">
      <w:pPr>
        <w:pStyle w:val="Brezrazmikov"/>
        <w:jc w:val="center"/>
        <w:rPr>
          <w:rFonts w:ascii="Helvetica" w:hAnsi="Helvetica"/>
          <w:b/>
          <w:color w:val="538135" w:themeColor="accent6" w:themeShade="BF"/>
          <w:sz w:val="28"/>
          <w:szCs w:val="28"/>
          <w:lang w:val="nl-NL"/>
        </w:rPr>
      </w:pPr>
      <w:r w:rsidRPr="00B51599">
        <w:rPr>
          <w:rFonts w:ascii="Helvetica" w:hAnsi="Helvetica"/>
          <w:b/>
          <w:color w:val="538135" w:themeColor="accent6" w:themeShade="BF"/>
          <w:sz w:val="28"/>
          <w:szCs w:val="28"/>
          <w:lang w:val="nl-NL"/>
        </w:rPr>
        <w:lastRenderedPageBreak/>
        <w:t>VOORBEELDEN VAN</w:t>
      </w:r>
      <w:r w:rsidR="0000334B" w:rsidRPr="00B51599">
        <w:rPr>
          <w:rFonts w:ascii="Helvetica" w:hAnsi="Helvetica"/>
          <w:b/>
          <w:color w:val="538135" w:themeColor="accent6" w:themeShade="BF"/>
          <w:sz w:val="28"/>
          <w:szCs w:val="28"/>
          <w:lang w:val="nl-NL"/>
        </w:rPr>
        <w:t xml:space="preserve"> </w:t>
      </w:r>
      <w:r w:rsidRPr="00B51599">
        <w:rPr>
          <w:rFonts w:ascii="Helvetica" w:hAnsi="Helvetica"/>
          <w:b/>
          <w:color w:val="538135" w:themeColor="accent6" w:themeShade="BF"/>
          <w:sz w:val="28"/>
          <w:szCs w:val="28"/>
          <w:lang w:val="nl-NL"/>
        </w:rPr>
        <w:t>PUNTEN</w:t>
      </w:r>
      <w:r w:rsidR="0000334B" w:rsidRPr="00B51599">
        <w:rPr>
          <w:rFonts w:ascii="Helvetica" w:hAnsi="Helvetica"/>
          <w:b/>
          <w:color w:val="538135" w:themeColor="accent6" w:themeShade="BF"/>
          <w:sz w:val="28"/>
          <w:szCs w:val="28"/>
          <w:lang w:val="nl-NL"/>
        </w:rPr>
        <w:t>:</w:t>
      </w:r>
    </w:p>
    <w:p w14:paraId="1639A951" w14:textId="77777777" w:rsidR="003B6843" w:rsidRPr="00B51599" w:rsidRDefault="003B6843" w:rsidP="003B6843">
      <w:pPr>
        <w:pStyle w:val="Brezrazmikov"/>
        <w:jc w:val="center"/>
        <w:rPr>
          <w:rFonts w:ascii="Helvetica" w:hAnsi="Helvetica"/>
          <w:lang w:val="nl-NL"/>
        </w:rPr>
      </w:pPr>
    </w:p>
    <w:p w14:paraId="59700ECE" w14:textId="30545E4A" w:rsidR="00E41F8C" w:rsidRPr="00B51599" w:rsidRDefault="005329FC" w:rsidP="00A63112">
      <w:pPr>
        <w:pStyle w:val="Brezrazmikov"/>
        <w:numPr>
          <w:ilvl w:val="0"/>
          <w:numId w:val="3"/>
        </w:numPr>
        <w:jc w:val="both"/>
        <w:rPr>
          <w:rFonts w:ascii="Helvetica" w:hAnsi="Helvetica"/>
          <w:lang w:val="nl-NL"/>
        </w:rPr>
      </w:pPr>
      <w:r w:rsidRPr="00B51599">
        <w:rPr>
          <w:rFonts w:ascii="Helvetica" w:hAnsi="Helvetica"/>
          <w:lang w:val="nl-NL"/>
        </w:rPr>
        <w:t>EEN PERSOON GEBRUIKT ONGEVEER 80 LITER VERS WATER PER DAG. IN SLOVENSE HUISHOUDENS GEBRUIKEN ZE 130 TOT 200 LITER PER PERSOON. ENKEL HET GERBUIK VAN HET TOILET VERBRUIKT 2 TOT 8 LITER, TERWIJL WIJ VOOR KOKEN 6 LITER GEBEUIKEN.</w:t>
      </w:r>
    </w:p>
    <w:p w14:paraId="2FB218D2" w14:textId="5E6F0542" w:rsidR="005329FC" w:rsidRPr="00B51599" w:rsidRDefault="005329FC" w:rsidP="005329FC">
      <w:pPr>
        <w:pStyle w:val="Brezrazmikov"/>
        <w:ind w:left="720"/>
        <w:jc w:val="both"/>
        <w:rPr>
          <w:rFonts w:ascii="Helvetica" w:hAnsi="Helvetica"/>
          <w:lang w:val="nl-NL"/>
        </w:rPr>
      </w:pPr>
    </w:p>
    <w:p w14:paraId="64298E10" w14:textId="1407733A" w:rsidR="005329FC" w:rsidRPr="00B51599" w:rsidRDefault="005329FC" w:rsidP="005329FC">
      <w:pPr>
        <w:pStyle w:val="Brezrazmikov"/>
        <w:ind w:left="720"/>
        <w:jc w:val="both"/>
        <w:rPr>
          <w:rFonts w:ascii="Helvetica" w:hAnsi="Helvetica"/>
          <w:lang w:val="nl-NL"/>
        </w:rPr>
      </w:pPr>
      <w:r w:rsidRPr="00B51599">
        <w:rPr>
          <w:rFonts w:ascii="Helvetica" w:hAnsi="Helvetica"/>
          <w:lang w:val="nl-NL"/>
        </w:rPr>
        <w:t>WANNEER WIJ DIT TOEVOEGVEN AAN HET INDUISTRIELE VERBRUIK VAN WATER, DAN NEEMT DIT TOE TOT 300 TOT 500 LITER PER PERSOON PER DAG.</w:t>
      </w:r>
    </w:p>
    <w:p w14:paraId="74BFAD15" w14:textId="7CDC4086" w:rsidR="00E41F8C" w:rsidRPr="00B51599" w:rsidRDefault="00E41F8C" w:rsidP="00675C0C">
      <w:pPr>
        <w:pStyle w:val="Brezrazmikov"/>
        <w:ind w:left="720"/>
        <w:rPr>
          <w:rFonts w:ascii="Helvetica" w:hAnsi="Helvetica"/>
          <w:lang w:val="nl-NL"/>
        </w:rPr>
      </w:pPr>
    </w:p>
    <w:p w14:paraId="4AD90DCD" w14:textId="5D54CEF8" w:rsidR="00DC41BE" w:rsidRPr="00B51599" w:rsidRDefault="005329FC" w:rsidP="00C011D8">
      <w:pPr>
        <w:pStyle w:val="Brezrazmikov"/>
        <w:ind w:left="720"/>
        <w:jc w:val="both"/>
        <w:rPr>
          <w:rFonts w:ascii="Helvetica" w:hAnsi="Helvetica"/>
          <w:b/>
          <w:u w:val="single"/>
          <w:lang w:val="nl-NL"/>
        </w:rPr>
      </w:pPr>
      <w:r w:rsidRPr="00B51599">
        <w:rPr>
          <w:rFonts w:ascii="Helvetica" w:hAnsi="Helvetica"/>
          <w:b/>
          <w:u w:val="single"/>
          <w:lang w:val="nl-NL"/>
        </w:rPr>
        <w:t>BESTE GAST, WE ZIJN BLIJ U TE VERWELKOMEN IN EEN GEBIED VAN DE WERELD WAAR HET WATER DRINKBAAR IS! HET WATER IS ZO SCHOON ALS MOGELIJK IS. DUS, VUL JE GLAS</w:t>
      </w:r>
      <w:r w:rsidR="009852F0" w:rsidRPr="00B51599">
        <w:rPr>
          <w:rFonts w:ascii="Helvetica" w:hAnsi="Helvetica"/>
          <w:b/>
          <w:u w:val="single"/>
          <w:lang w:val="nl-NL"/>
        </w:rPr>
        <w:t xml:space="preserve"> EN DRINK OP JE GEZONDHEID.</w:t>
      </w:r>
      <w:r w:rsidR="0000334B" w:rsidRPr="00B51599">
        <w:rPr>
          <w:rFonts w:ascii="Helvetica" w:hAnsi="Helvetica"/>
          <w:b/>
          <w:u w:val="single"/>
          <w:lang w:val="nl-NL"/>
        </w:rPr>
        <w:t xml:space="preserve"> </w:t>
      </w:r>
    </w:p>
    <w:p w14:paraId="1542A59F" w14:textId="77777777" w:rsidR="00E41F8C" w:rsidRPr="00B51599" w:rsidRDefault="00E41F8C" w:rsidP="00675C0C">
      <w:pPr>
        <w:pStyle w:val="Brezrazmikov"/>
        <w:ind w:left="720"/>
        <w:rPr>
          <w:rFonts w:ascii="Helvetica" w:hAnsi="Helvetica"/>
          <w:b/>
          <w:u w:val="single"/>
          <w:lang w:val="nl-NL"/>
        </w:rPr>
      </w:pPr>
    </w:p>
    <w:p w14:paraId="6EC7FB2A" w14:textId="51947468" w:rsidR="00BB4A85" w:rsidRPr="00B51599" w:rsidRDefault="00C011D8" w:rsidP="00FA0A44">
      <w:pPr>
        <w:pStyle w:val="Brezrazmikov"/>
        <w:ind w:left="720"/>
        <w:jc w:val="both"/>
        <w:rPr>
          <w:rFonts w:ascii="Helvetica" w:hAnsi="Helvetica"/>
          <w:b/>
          <w:u w:val="single"/>
          <w:lang w:val="nl-NL"/>
        </w:rPr>
      </w:pPr>
      <w:r w:rsidRPr="00B51599">
        <w:rPr>
          <w:rFonts w:ascii="Helvetica" w:hAnsi="Helvetica"/>
          <w:b/>
          <w:u w:val="single"/>
          <w:lang w:val="nl-NL"/>
        </w:rPr>
        <w:t>WIJ GEBRUIKEN WATER ZO ECONOMISCH MOGELIJK. DUS SLUIT DE KRAAN TIJDENS HET POETSEN VAN UW TANDEN AND BESPAAR TOT 818 LITER PER MINUUT. EN PAS HET STROOMVERBRUIK AAN NAAR GELANG UW GEBRUIK.</w:t>
      </w:r>
    </w:p>
    <w:p w14:paraId="30A5B172" w14:textId="77777777" w:rsidR="00EF0BB2" w:rsidRPr="00B51599" w:rsidRDefault="00EF0BB2" w:rsidP="00EF0BB2">
      <w:pPr>
        <w:pStyle w:val="Brezrazmikov"/>
        <w:ind w:left="720"/>
        <w:rPr>
          <w:rFonts w:ascii="Helvetica" w:hAnsi="Helvetica"/>
          <w:lang w:val="nl-NL"/>
        </w:rPr>
      </w:pPr>
    </w:p>
    <w:p w14:paraId="516260C6" w14:textId="366D7651" w:rsidR="00EF0BB2" w:rsidRPr="00B51599" w:rsidRDefault="00C011D8" w:rsidP="00E519BB">
      <w:pPr>
        <w:pStyle w:val="Brezrazmikov"/>
        <w:numPr>
          <w:ilvl w:val="0"/>
          <w:numId w:val="3"/>
        </w:numPr>
        <w:jc w:val="both"/>
        <w:rPr>
          <w:rFonts w:ascii="Helvetica" w:hAnsi="Helvetica"/>
          <w:lang w:val="nl-NL"/>
        </w:rPr>
      </w:pPr>
      <w:r w:rsidRPr="00B51599">
        <w:rPr>
          <w:rFonts w:ascii="Helvetica" w:hAnsi="Helvetica"/>
          <w:lang w:val="nl-NL"/>
        </w:rPr>
        <w:t xml:space="preserve">WANNEER MOGELIJK KIES HET GOEDE FORMAAT PAN VOOR HET FORMAAT VAN HET FORNUIS. VOOR HET KOKEN VAN WATER, GEBRUIK EEN DEKSEL OM HET ENERGIE VERBRUIK TE BEPERKEN. </w:t>
      </w:r>
    </w:p>
    <w:p w14:paraId="2060D4D3" w14:textId="77777777" w:rsidR="00C011D8" w:rsidRPr="00B51599" w:rsidRDefault="00C011D8" w:rsidP="00C011D8">
      <w:pPr>
        <w:pStyle w:val="Brezrazmikov"/>
        <w:ind w:left="720"/>
        <w:jc w:val="both"/>
        <w:rPr>
          <w:rFonts w:ascii="Helvetica" w:hAnsi="Helvetica"/>
          <w:lang w:val="nl-NL"/>
        </w:rPr>
      </w:pPr>
    </w:p>
    <w:p w14:paraId="3C7B2034" w14:textId="56D61622" w:rsidR="007F5A50" w:rsidRPr="00B51599" w:rsidRDefault="008E4EB0" w:rsidP="00C609CA">
      <w:pPr>
        <w:pStyle w:val="Brezrazmikov"/>
        <w:numPr>
          <w:ilvl w:val="0"/>
          <w:numId w:val="3"/>
        </w:numPr>
        <w:jc w:val="both"/>
        <w:rPr>
          <w:rFonts w:ascii="Helvetica" w:hAnsi="Helvetica"/>
          <w:lang w:val="nl-NL"/>
        </w:rPr>
      </w:pPr>
      <w:r w:rsidRPr="00B51599">
        <w:rPr>
          <w:rFonts w:ascii="Helvetica" w:hAnsi="Helvetica"/>
          <w:lang w:val="nl-NL"/>
        </w:rPr>
        <w:t>ONZE ACCOMODATIE IS GOED GEISSOLEERD</w:t>
      </w:r>
      <w:r w:rsidR="00995F8F" w:rsidRPr="00B51599">
        <w:rPr>
          <w:rFonts w:ascii="Helvetica" w:hAnsi="Helvetica"/>
          <w:lang w:val="nl-NL"/>
        </w:rPr>
        <w:t xml:space="preserve"> EN HEEFT ENERGIE ZUINIGE RAMEN, WIJ SLUITEN ALTIJD ALLE RAMEN EN DEUREN ACHTER ONS.</w:t>
      </w:r>
      <w:r w:rsidR="0000334B" w:rsidRPr="00B51599">
        <w:rPr>
          <w:rFonts w:ascii="Helvetica" w:hAnsi="Helvetica"/>
          <w:lang w:val="nl-NL"/>
        </w:rPr>
        <w:t xml:space="preserve"> </w:t>
      </w:r>
      <w:r w:rsidR="00995F8F" w:rsidRPr="00B51599">
        <w:rPr>
          <w:rFonts w:ascii="Helvetica" w:hAnsi="Helvetica"/>
          <w:lang w:val="nl-NL"/>
        </w:rPr>
        <w:t>WE VENTILEREN DE KAMERS IN DE OCHTEND EN SLUITEN SCHERMEN, OM TE VOORKOMEN DAT DE WARMTE BINNENKOMT</w:t>
      </w:r>
      <w:r w:rsidR="0000334B" w:rsidRPr="00B51599">
        <w:rPr>
          <w:rFonts w:ascii="Helvetica" w:hAnsi="Helvetica"/>
          <w:lang w:val="nl-NL"/>
        </w:rPr>
        <w:t>.</w:t>
      </w:r>
      <w:r w:rsidR="00995F8F" w:rsidRPr="00B51599">
        <w:rPr>
          <w:rFonts w:ascii="Helvetica" w:hAnsi="Helvetica"/>
          <w:lang w:val="nl-NL"/>
        </w:rPr>
        <w:t xml:space="preserve"> HIERDOOR BLIJVEN DE KAMERS KOEL EN HEBBEN WE AIRCONDITIONING NODIG, HIERMEE REDUCEREN WE DE CO2 AFDRUK.</w:t>
      </w:r>
    </w:p>
    <w:p w14:paraId="2D84CDB7" w14:textId="77777777" w:rsidR="00471D62" w:rsidRPr="00B51599" w:rsidRDefault="00471D62" w:rsidP="0000334B">
      <w:pPr>
        <w:pStyle w:val="Brezrazmikov"/>
        <w:rPr>
          <w:rFonts w:ascii="Helvetica" w:hAnsi="Helvetica"/>
          <w:lang w:val="nl-NL"/>
        </w:rPr>
      </w:pPr>
    </w:p>
    <w:p w14:paraId="6A33755F" w14:textId="017CF24D" w:rsidR="00B51599" w:rsidRPr="00B51599" w:rsidRDefault="00995F8F" w:rsidP="00B51599">
      <w:pPr>
        <w:pStyle w:val="Brezrazmikov"/>
        <w:numPr>
          <w:ilvl w:val="0"/>
          <w:numId w:val="3"/>
        </w:numPr>
        <w:jc w:val="both"/>
        <w:rPr>
          <w:rFonts w:ascii="Helvetica" w:hAnsi="Helvetica"/>
          <w:lang w:val="nl-NL"/>
        </w:rPr>
      </w:pPr>
      <w:r w:rsidRPr="00B51599">
        <w:rPr>
          <w:rFonts w:ascii="Helvetica" w:hAnsi="Helvetica"/>
          <w:lang w:val="nl-NL"/>
        </w:rPr>
        <w:t>ER IS LED VERLICHTING GEINSTALLERD, WE ZETTEN HET LICHT UIT WANNEER DEZE NIET NODIG IS, HIERMEE HELPEN WIJ HET MILUE.</w:t>
      </w:r>
    </w:p>
    <w:p w14:paraId="6CAE9602" w14:textId="77777777" w:rsidR="00B51599" w:rsidRDefault="00B51599" w:rsidP="009E1493">
      <w:pPr>
        <w:pStyle w:val="Brezrazmikov"/>
        <w:jc w:val="center"/>
        <w:rPr>
          <w:rFonts w:ascii="Helvetica" w:hAnsi="Helvetica"/>
          <w:lang w:val="nl-NL"/>
        </w:rPr>
      </w:pPr>
    </w:p>
    <w:p w14:paraId="766AB453" w14:textId="1CC5D5FA" w:rsidR="009E1493" w:rsidRPr="00B51599" w:rsidRDefault="009E1493" w:rsidP="009E1493">
      <w:pPr>
        <w:pStyle w:val="Brezrazmikov"/>
        <w:jc w:val="center"/>
        <w:rPr>
          <w:rFonts w:ascii="Helvetica" w:hAnsi="Helvetica"/>
          <w:lang w:val="nl-NL"/>
        </w:rPr>
      </w:pPr>
      <w:r w:rsidRPr="00B51599">
        <w:rPr>
          <w:noProof/>
          <w:color w:val="0000FF"/>
          <w:lang w:val="sl-SI" w:eastAsia="sl-SI"/>
        </w:rPr>
        <w:drawing>
          <wp:inline distT="0" distB="0" distL="0" distR="0" wp14:anchorId="6A482417" wp14:editId="14DDD1C9">
            <wp:extent cx="3043133" cy="2019869"/>
            <wp:effectExtent l="0" t="0" r="5080" b="0"/>
            <wp:docPr id="2" name="irc_mi" descr="Rezultat iskanja slik za zdravo okolj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zultat iskanja slik za zdravo okolje">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4883" cy="2027668"/>
                    </a:xfrm>
                    <a:prstGeom prst="rect">
                      <a:avLst/>
                    </a:prstGeom>
                    <a:noFill/>
                    <a:ln>
                      <a:noFill/>
                    </a:ln>
                  </pic:spPr>
                </pic:pic>
              </a:graphicData>
            </a:graphic>
          </wp:inline>
        </w:drawing>
      </w:r>
    </w:p>
    <w:sectPr w:rsidR="009E1493" w:rsidRPr="00B51599" w:rsidSect="003955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36A30"/>
    <w:multiLevelType w:val="hybridMultilevel"/>
    <w:tmpl w:val="162C0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2B48D8"/>
    <w:multiLevelType w:val="hybridMultilevel"/>
    <w:tmpl w:val="DD8CE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D67FA2"/>
    <w:multiLevelType w:val="hybridMultilevel"/>
    <w:tmpl w:val="0D281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267"/>
    <w:rsid w:val="0000334B"/>
    <w:rsid w:val="00047CF4"/>
    <w:rsid w:val="00054469"/>
    <w:rsid w:val="000B5033"/>
    <w:rsid w:val="000F3DEA"/>
    <w:rsid w:val="000F4B51"/>
    <w:rsid w:val="00170010"/>
    <w:rsid w:val="001B3723"/>
    <w:rsid w:val="00221E14"/>
    <w:rsid w:val="00222603"/>
    <w:rsid w:val="00392B71"/>
    <w:rsid w:val="00392E2A"/>
    <w:rsid w:val="003955A5"/>
    <w:rsid w:val="003B6843"/>
    <w:rsid w:val="00471D62"/>
    <w:rsid w:val="004E335B"/>
    <w:rsid w:val="00506EF2"/>
    <w:rsid w:val="005329FC"/>
    <w:rsid w:val="005B2E8A"/>
    <w:rsid w:val="005C6C84"/>
    <w:rsid w:val="005F507F"/>
    <w:rsid w:val="005F746F"/>
    <w:rsid w:val="00675C0C"/>
    <w:rsid w:val="006C5C89"/>
    <w:rsid w:val="006D52EE"/>
    <w:rsid w:val="0073381F"/>
    <w:rsid w:val="007536DE"/>
    <w:rsid w:val="0078044B"/>
    <w:rsid w:val="00781C19"/>
    <w:rsid w:val="007F3B94"/>
    <w:rsid w:val="007F5A50"/>
    <w:rsid w:val="00860E20"/>
    <w:rsid w:val="00864AB0"/>
    <w:rsid w:val="00886390"/>
    <w:rsid w:val="008A09CD"/>
    <w:rsid w:val="008E4EB0"/>
    <w:rsid w:val="00984981"/>
    <w:rsid w:val="009852F0"/>
    <w:rsid w:val="00995F8F"/>
    <w:rsid w:val="009D4CE5"/>
    <w:rsid w:val="009D6FC8"/>
    <w:rsid w:val="009E1493"/>
    <w:rsid w:val="00B0263E"/>
    <w:rsid w:val="00B46853"/>
    <w:rsid w:val="00B51599"/>
    <w:rsid w:val="00B542F4"/>
    <w:rsid w:val="00BB4A85"/>
    <w:rsid w:val="00BD6DCA"/>
    <w:rsid w:val="00C011D8"/>
    <w:rsid w:val="00C04439"/>
    <w:rsid w:val="00C0490C"/>
    <w:rsid w:val="00C4426B"/>
    <w:rsid w:val="00C609CA"/>
    <w:rsid w:val="00C63816"/>
    <w:rsid w:val="00C95F94"/>
    <w:rsid w:val="00CE4376"/>
    <w:rsid w:val="00D94267"/>
    <w:rsid w:val="00DC41BE"/>
    <w:rsid w:val="00DE0F70"/>
    <w:rsid w:val="00E30417"/>
    <w:rsid w:val="00E41F8C"/>
    <w:rsid w:val="00EF0BB2"/>
    <w:rsid w:val="00F14D59"/>
    <w:rsid w:val="00FA0A44"/>
    <w:rsid w:val="00FC2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B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D94267"/>
  </w:style>
  <w:style w:type="paragraph" w:styleId="Besedilooblaka">
    <w:name w:val="Balloon Text"/>
    <w:basedOn w:val="Navaden"/>
    <w:link w:val="BesedilooblakaZnak"/>
    <w:uiPriority w:val="99"/>
    <w:semiHidden/>
    <w:unhideWhenUsed/>
    <w:rsid w:val="00FA0A4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A0A44"/>
    <w:rPr>
      <w:rFonts w:ascii="Tahoma" w:hAnsi="Tahoma" w:cs="Tahoma"/>
      <w:sz w:val="16"/>
      <w:szCs w:val="16"/>
    </w:rPr>
  </w:style>
  <w:style w:type="paragraph" w:styleId="Odstavekseznama">
    <w:name w:val="List Paragraph"/>
    <w:basedOn w:val="Navaden"/>
    <w:uiPriority w:val="34"/>
    <w:qFormat/>
    <w:rsid w:val="009E14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D94267"/>
  </w:style>
  <w:style w:type="paragraph" w:styleId="Besedilooblaka">
    <w:name w:val="Balloon Text"/>
    <w:basedOn w:val="Navaden"/>
    <w:link w:val="BesedilooblakaZnak"/>
    <w:uiPriority w:val="99"/>
    <w:semiHidden/>
    <w:unhideWhenUsed/>
    <w:rsid w:val="00FA0A4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A0A44"/>
    <w:rPr>
      <w:rFonts w:ascii="Tahoma" w:hAnsi="Tahoma" w:cs="Tahoma"/>
      <w:sz w:val="16"/>
      <w:szCs w:val="16"/>
    </w:rPr>
  </w:style>
  <w:style w:type="paragraph" w:styleId="Odstavekseznama">
    <w:name w:val="List Paragraph"/>
    <w:basedOn w:val="Navaden"/>
    <w:uiPriority w:val="34"/>
    <w:qFormat/>
    <w:rsid w:val="009E14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234033">
      <w:bodyDiv w:val="1"/>
      <w:marLeft w:val="0"/>
      <w:marRight w:val="0"/>
      <w:marTop w:val="0"/>
      <w:marBottom w:val="0"/>
      <w:divBdr>
        <w:top w:val="none" w:sz="0" w:space="0" w:color="auto"/>
        <w:left w:val="none" w:sz="0" w:space="0" w:color="auto"/>
        <w:bottom w:val="none" w:sz="0" w:space="0" w:color="auto"/>
        <w:right w:val="none" w:sz="0" w:space="0" w:color="auto"/>
      </w:divBdr>
    </w:div>
    <w:div w:id="16673221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enjskiglas.si/article/20080121/C/301219983/1082/1015/March"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dravje.si/ohranimo-naravno-okolj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2384</Characters>
  <Application>Microsoft Office Word</Application>
  <DocSecurity>0</DocSecurity>
  <Lines>19</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Alenka</cp:lastModifiedBy>
  <cp:revision>2</cp:revision>
  <dcterms:created xsi:type="dcterms:W3CDTF">2018-08-25T15:02:00Z</dcterms:created>
  <dcterms:modified xsi:type="dcterms:W3CDTF">2018-08-25T15:02:00Z</dcterms:modified>
</cp:coreProperties>
</file>