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5588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/>
          <w:kern w:val="0"/>
          <w:lang w:eastAsia="sl-SI"/>
          <w14:ligatures w14:val="none"/>
        </w:rPr>
        <w:t>OBČINA RENČE-VOGRSKO</w:t>
      </w:r>
    </w:p>
    <w:p w14:paraId="29E70FA9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/>
          <w:kern w:val="0"/>
          <w:lang w:eastAsia="sl-SI"/>
          <w14:ligatures w14:val="none"/>
        </w:rPr>
        <w:t>KOMISIJA ZA MANDATNA VPRAŠANJA, VOLITVE IN IMENOVANJA</w:t>
      </w:r>
    </w:p>
    <w:p w14:paraId="2050844A" w14:textId="68068735" w:rsidR="000D0D36" w:rsidRDefault="000D0D36" w:rsidP="000D0D36">
      <w:pPr>
        <w:spacing w:after="24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  <w:t>Številka: 014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22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-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6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/2024-2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  <w:t xml:space="preserve">Bukovica,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19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. 2024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</w:r>
    </w:p>
    <w:p w14:paraId="1F7196F8" w14:textId="77777777" w:rsidR="00306AD2" w:rsidRPr="000D0D36" w:rsidRDefault="00306AD2" w:rsidP="000D0D36">
      <w:pPr>
        <w:spacing w:after="24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BEFBFB5" w14:textId="60213A74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POVABILO K POSREDOVANJU KANDIDATURE ZA IMENOVANJE PREDSTAVNIKA OBČINE RENČE-VOGRSKO KOT ČLANA SVETA 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ZAVODA </w:t>
      </w:r>
      <w:r w:rsidRPr="000D0D3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GORIŠKE </w:t>
      </w:r>
      <w:r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LEKARNE</w:t>
      </w:r>
      <w:r w:rsidRPr="000D0D3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 NOVA GORICA</w:t>
      </w:r>
      <w:r w:rsidRPr="000D0D3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</w:r>
    </w:p>
    <w:p w14:paraId="479A5EC4" w14:textId="13AB6CBE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Javni zavod Goriška </w:t>
      </w:r>
      <w:r w:rsidR="001C0FA6">
        <w:rPr>
          <w:rFonts w:ascii="Arial" w:eastAsia="Times New Roman" w:hAnsi="Arial" w:cs="Arial"/>
          <w:kern w:val="0"/>
          <w:lang w:eastAsia="sl-SI"/>
          <w14:ligatures w14:val="none"/>
        </w:rPr>
        <w:t>lekarna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Nova Gorica (v nadaljevanju: zavod) je dne </w:t>
      </w:r>
      <w:r w:rsidR="001C0FA6">
        <w:rPr>
          <w:rFonts w:ascii="Arial" w:eastAsia="Times New Roman" w:hAnsi="Arial" w:cs="Arial"/>
          <w:kern w:val="0"/>
          <w:lang w:eastAsia="sl-SI"/>
          <w14:ligatures w14:val="none"/>
        </w:rPr>
        <w:t>16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 w:rsidR="001C0FA6"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. 2024 Občini Renče-Vogrsko dostavil vlogo, s katerim zaproša Občino Renče-Vogrsko, naj</w:t>
      </w:r>
      <w:r w:rsidR="00306AD2">
        <w:rPr>
          <w:rFonts w:ascii="Arial" w:eastAsia="Times New Roman" w:hAnsi="Arial" w:cs="Arial"/>
          <w:kern w:val="0"/>
          <w:lang w:eastAsia="sl-SI"/>
          <w14:ligatures w14:val="none"/>
        </w:rPr>
        <w:t xml:space="preserve"> skladno z 18. členom Odloka o ustanovitvi javnega zavoda Goriška lekarna Nova Gorica 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imenuje predstavnika Občine Renče-Vogrsko v Svet </w:t>
      </w:r>
      <w:r w:rsidR="001C0FA6">
        <w:rPr>
          <w:rFonts w:ascii="Arial" w:eastAsia="Times New Roman" w:hAnsi="Arial" w:cs="Arial"/>
          <w:kern w:val="0"/>
          <w:lang w:eastAsia="sl-SI"/>
          <w14:ligatures w14:val="none"/>
        </w:rPr>
        <w:t>zavoda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 w:rsidR="001C0FA6">
        <w:rPr>
          <w:rFonts w:ascii="Arial" w:eastAsia="Times New Roman" w:hAnsi="Arial" w:cs="Arial"/>
          <w:kern w:val="0"/>
          <w:lang w:eastAsia="sl-SI"/>
          <w14:ligatures w14:val="none"/>
        </w:rPr>
        <w:t>Pet letni mandat sedanjim članom Sveta zavoda namreč poteče 12. 9. 2024.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Mandat posameznega predstavnika – člana Sveta knjižnice traja pet let. Člani sveta zavoda so lahko </w:t>
      </w:r>
      <w:r w:rsidR="00306AD2">
        <w:rPr>
          <w:rFonts w:ascii="Arial" w:eastAsia="Times New Roman" w:hAnsi="Arial" w:cs="Arial"/>
          <w:kern w:val="0"/>
          <w:lang w:eastAsia="sl-SI"/>
          <w14:ligatures w14:val="none"/>
        </w:rPr>
        <w:t>po preteku mandata ponovno imenovani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. Zaposleni v javnem zavodu ne morejo biti imenovani za predstavnika ustanovitelja v Svetu zavoda. Komisija za mandatna vprašanja, volitve in imenovanja (v nadaljevanju: KMVVI) oblikuje predlog za obravnavo na seji Občinskega sveta na podlagi izbire </w:t>
      </w:r>
      <w:r w:rsidRPr="000D0D36">
        <w:rPr>
          <w:rFonts w:ascii="Arial" w:eastAsia="Times New Roman" w:hAnsi="Arial" w:cs="Arial"/>
          <w:b/>
          <w:kern w:val="0"/>
          <w:lang w:eastAsia="sl-SI"/>
          <w14:ligatures w14:val="none"/>
        </w:rPr>
        <w:t>ene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izmed dostavljenih kandidatur. O imenovanju kandidata/</w:t>
      </w:r>
      <w:proofErr w:type="spellStart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ke</w:t>
      </w:r>
      <w:proofErr w:type="spellEnd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odloči Občinski svet. Kandidat/</w:t>
      </w:r>
      <w:proofErr w:type="spellStart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ka</w:t>
      </w:r>
      <w:proofErr w:type="spellEnd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mora biti občan/</w:t>
      </w:r>
      <w:proofErr w:type="spellStart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ka</w:t>
      </w:r>
      <w:proofErr w:type="spellEnd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Občine Renče-Vogrsko.</w:t>
      </w:r>
    </w:p>
    <w:p w14:paraId="08326125" w14:textId="77777777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FC5770D" w14:textId="77777777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Kandidatura naj vsebuje:</w:t>
      </w:r>
    </w:p>
    <w:p w14:paraId="2574E073" w14:textId="77777777" w:rsidR="000D0D36" w:rsidRPr="000D0D36" w:rsidRDefault="000D0D36" w:rsidP="000D0D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ime in priimek, naslov, rojstni datum ter kontaktno številko kandidata</w:t>
      </w:r>
    </w:p>
    <w:p w14:paraId="0FD3747F" w14:textId="77777777" w:rsidR="000D0D36" w:rsidRPr="000D0D36" w:rsidRDefault="000D0D36" w:rsidP="000D0D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ime in priimek ter naslov predlagatelja</w:t>
      </w:r>
    </w:p>
    <w:p w14:paraId="3E28E203" w14:textId="77777777" w:rsidR="000D0D36" w:rsidRPr="000D0D36" w:rsidRDefault="000D0D36" w:rsidP="000D0D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kratko obrazložitev kandidature</w:t>
      </w:r>
    </w:p>
    <w:p w14:paraId="41735792" w14:textId="77777777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00F344A6" w14:textId="77777777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Kandidaturi je potrebno priložiti:</w:t>
      </w:r>
    </w:p>
    <w:p w14:paraId="0F9D4829" w14:textId="77777777" w:rsidR="000D0D36" w:rsidRPr="000D0D36" w:rsidRDefault="000D0D36" w:rsidP="000D0D3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podpisano izjavo kandidata, da s kandidaturo soglaša (Obrazec: IZJAVA KANDIDATA)</w:t>
      </w:r>
    </w:p>
    <w:p w14:paraId="1FE5F4AF" w14:textId="77777777" w:rsidR="000D0D36" w:rsidRPr="000D0D36" w:rsidRDefault="000D0D36" w:rsidP="000D0D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kratek življenjepis z navedbo podatkov o trenutni zaposlitvi</w:t>
      </w:r>
    </w:p>
    <w:p w14:paraId="53E8ADDC" w14:textId="77777777" w:rsidR="000D0D36" w:rsidRPr="000D0D36" w:rsidRDefault="000D0D36" w:rsidP="000D0D3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fotokopijo potrdila o izobrazbi</w:t>
      </w:r>
    </w:p>
    <w:p w14:paraId="2062AFAC" w14:textId="77777777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</w:p>
    <w:p w14:paraId="04FA1415" w14:textId="315BFBAC" w:rsidR="000D0D36" w:rsidRPr="000D0D36" w:rsidRDefault="000D0D36" w:rsidP="000D0D36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Predlogi morajo prispeti najkasneje do vključno </w:t>
      </w:r>
      <w:r w:rsidR="00306AD2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 w:rsidR="00306AD2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. 2024</w:t>
      </w: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. Za pravočasno oddan predlog se šteje predlog, če je oddan osebno v Glavni pisarni občine najkasneje na dan </w:t>
      </w:r>
      <w:r w:rsidR="00306AD2">
        <w:rPr>
          <w:rFonts w:ascii="Arial" w:eastAsia="Times New Roman" w:hAnsi="Arial" w:cs="Arial"/>
          <w:kern w:val="0"/>
          <w:lang w:eastAsia="sl-SI"/>
          <w14:ligatures w14:val="none"/>
        </w:rPr>
        <w:t>6. 5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. 2024 v poslovnem</w:t>
      </w: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času s pripisom »Za KMVVI«, ali če je oddan priporočeno po pošti na naslov: Občina Renče-Vogrsko, Bukovica 43, 5293 Volčja Draga, s pripisom »Za KMVVI« najkasneje na dan </w:t>
      </w:r>
      <w:r w:rsidR="00306AD2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. </w:t>
      </w:r>
      <w:r w:rsidR="00306AD2">
        <w:rPr>
          <w:rFonts w:ascii="Arial" w:eastAsia="Times New Roman" w:hAnsi="Arial" w:cs="Arial"/>
          <w:kern w:val="0"/>
          <w:lang w:eastAsia="sl-SI"/>
          <w14:ligatures w14:val="none"/>
        </w:rPr>
        <w:t>5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. 2024</w:t>
      </w: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.</w:t>
      </w:r>
    </w:p>
    <w:p w14:paraId="08E11EC2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  <w:t>KMVVI bo prejete predloge obravnavala na seji komisije.</w:t>
      </w: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br/>
      </w:r>
    </w:p>
    <w:p w14:paraId="3F65A3A3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Predsednik KMVVI</w:t>
      </w:r>
      <w:r w:rsidRPr="000D0D36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br/>
        <w:t>Viktor Trojer, l. r.</w:t>
      </w:r>
    </w:p>
    <w:p w14:paraId="39436FAB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6B1FC996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3D8570DC" w14:textId="77777777" w:rsid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5AFA6AB1" w14:textId="77777777" w:rsidR="00306AD2" w:rsidRPr="000D0D36" w:rsidRDefault="00306AD2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43477B04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  <w:r w:rsidRPr="000D0D36">
        <w:rPr>
          <w:rFonts w:ascii="Arial" w:hAnsi="Arial" w:cs="Arial"/>
          <w:kern w:val="0"/>
          <w14:ligatures w14:val="none"/>
        </w:rPr>
        <w:lastRenderedPageBreak/>
        <w:t>OBRAZEC</w:t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  <w:r w:rsidRPr="000D0D36">
        <w:rPr>
          <w:rFonts w:ascii="Arial" w:hAnsi="Arial" w:cs="Arial"/>
          <w:kern w:val="0"/>
          <w14:ligatures w14:val="none"/>
        </w:rPr>
        <w:tab/>
      </w:r>
    </w:p>
    <w:p w14:paraId="28473327" w14:textId="77777777" w:rsidR="000D0D36" w:rsidRPr="000D0D36" w:rsidRDefault="000D0D36" w:rsidP="000D0D3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E822BD2" w14:textId="77777777" w:rsidR="000D0D36" w:rsidRPr="000D0D36" w:rsidRDefault="000D0D36" w:rsidP="000D0D3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2D7EA28" w14:textId="77777777" w:rsidR="000D0D36" w:rsidRPr="000D0D36" w:rsidRDefault="000D0D36" w:rsidP="000D0D3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b/>
          <w:kern w:val="0"/>
          <w:lang w:eastAsia="sl-SI"/>
          <w14:ligatures w14:val="none"/>
        </w:rPr>
        <w:t>IZJAVA  KANDIDATA</w:t>
      </w:r>
    </w:p>
    <w:p w14:paraId="603EFCB0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B70C506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0437642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71C9E37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FEE6E76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9106D79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Podpisani/a, _________________________________________, rojen/a _______________, </w:t>
      </w:r>
    </w:p>
    <w:p w14:paraId="4644952C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01B8722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stanujoč/a na naslovu: </w:t>
      </w:r>
    </w:p>
    <w:p w14:paraId="4B1C0E80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E65149A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_________________________________________________________________________, </w:t>
      </w:r>
    </w:p>
    <w:p w14:paraId="56D41217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0C6D466" w14:textId="77777777" w:rsidR="000D0D36" w:rsidRPr="000D0D36" w:rsidRDefault="000D0D36" w:rsidP="000D0D3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soglašam s kandidaturo za </w:t>
      </w:r>
    </w:p>
    <w:p w14:paraId="06CF10F2" w14:textId="77777777" w:rsidR="000D0D36" w:rsidRPr="000D0D36" w:rsidRDefault="000D0D36" w:rsidP="000D0D3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</w:t>
      </w:r>
    </w:p>
    <w:p w14:paraId="50C9B6C1" w14:textId="77777777" w:rsidR="000D0D36" w:rsidRPr="000D0D36" w:rsidRDefault="000D0D36" w:rsidP="000D0D3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 </w:t>
      </w:r>
    </w:p>
    <w:p w14:paraId="6574F5B5" w14:textId="77777777" w:rsidR="000D0D36" w:rsidRPr="000D0D36" w:rsidRDefault="000D0D36" w:rsidP="000D0D3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_________________________________________________________________________.</w:t>
      </w:r>
    </w:p>
    <w:p w14:paraId="53031AA9" w14:textId="77777777" w:rsidR="000D0D36" w:rsidRPr="000D0D36" w:rsidRDefault="000D0D36" w:rsidP="000D0D3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922B38A" w14:textId="77777777" w:rsidR="000D0D36" w:rsidRPr="000D0D36" w:rsidRDefault="000D0D36" w:rsidP="000D0D36">
      <w:pPr>
        <w:spacing w:after="0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34E8F6D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7E0F75A" w14:textId="77777777" w:rsidR="000D0D36" w:rsidRPr="000D0D36" w:rsidRDefault="000D0D36" w:rsidP="000D0D36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kern w:val="0"/>
          <w:lang w:eastAsia="sl-SI"/>
          <w14:ligatures w14:val="none"/>
        </w:rPr>
      </w:pPr>
      <w:bookmarkStart w:id="0" w:name="_Hlk508094364"/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Izjavljam, da (ustrezno obkrožite)                                  SEM     /    NISEM</w:t>
      </w:r>
    </w:p>
    <w:p w14:paraId="0C7E1EBA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D6D86AE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 xml:space="preserve">zaposlen/a v javnem zavodu, v katerem kandidiram za </w:t>
      </w:r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predstavnika/</w:t>
      </w:r>
      <w:proofErr w:type="spellStart"/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>co</w:t>
      </w:r>
      <w:proofErr w:type="spellEnd"/>
      <w:r w:rsidRPr="000D0D3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Občine Renče-Vogrsko kot člana/ico sveta tega zavoda.</w:t>
      </w:r>
    </w:p>
    <w:bookmarkEnd w:id="0"/>
    <w:p w14:paraId="4DD4BB7E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529BB65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D06FDBD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04112CD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B7B25D5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E670A77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2091F8B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V _________________, dne ______________</w:t>
      </w:r>
    </w:p>
    <w:p w14:paraId="530BE6B2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A9E1448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D7CCAEC" w14:textId="77777777" w:rsidR="000D0D36" w:rsidRPr="000D0D36" w:rsidRDefault="000D0D36" w:rsidP="000D0D36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781A57C" w14:textId="77777777" w:rsidR="000D0D36" w:rsidRPr="000D0D36" w:rsidRDefault="000D0D36" w:rsidP="000D0D36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kern w:val="0"/>
          <w:lang w:eastAsia="sl-SI"/>
          <w14:ligatures w14:val="none"/>
        </w:rPr>
        <w:t>___________________________</w:t>
      </w:r>
    </w:p>
    <w:p w14:paraId="73B679A9" w14:textId="77777777" w:rsidR="000D0D36" w:rsidRPr="000D0D36" w:rsidRDefault="000D0D36" w:rsidP="000D0D36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D0D36">
        <w:rPr>
          <w:rFonts w:ascii="Arial" w:eastAsia="Times New Roman" w:hAnsi="Arial" w:cs="Arial"/>
          <w:i/>
          <w:kern w:val="0"/>
          <w:lang w:eastAsia="sl-SI"/>
          <w14:ligatures w14:val="none"/>
        </w:rPr>
        <w:t xml:space="preserve">                                                                                              (lastnoročni podpis)</w:t>
      </w:r>
    </w:p>
    <w:p w14:paraId="3A662CA6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7CCBB7A4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2E50F887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735B26E3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0AEFB620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292A8D38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60785B88" w14:textId="77777777" w:rsidR="000D0D36" w:rsidRPr="000D0D36" w:rsidRDefault="000D0D36" w:rsidP="000D0D36">
      <w:pPr>
        <w:spacing w:after="200" w:line="276" w:lineRule="auto"/>
        <w:rPr>
          <w:rFonts w:ascii="Arial" w:hAnsi="Arial" w:cs="Arial"/>
          <w:kern w:val="0"/>
          <w14:ligatures w14:val="none"/>
        </w:rPr>
      </w:pPr>
    </w:p>
    <w:p w14:paraId="045C6779" w14:textId="77777777" w:rsidR="000D0D36" w:rsidRPr="000D0D36" w:rsidRDefault="000D0D36" w:rsidP="000D0D36">
      <w:pPr>
        <w:spacing w:after="200" w:line="276" w:lineRule="auto"/>
        <w:rPr>
          <w:rFonts w:ascii="Arial" w:hAnsi="Arial" w:cs="Times New Roman"/>
          <w:kern w:val="0"/>
          <w:szCs w:val="24"/>
          <w14:ligatures w14:val="none"/>
        </w:rPr>
      </w:pPr>
    </w:p>
    <w:p w14:paraId="67FA321F" w14:textId="77777777" w:rsidR="000D0D36" w:rsidRPr="000D0D36" w:rsidRDefault="000D0D36" w:rsidP="000D0D36">
      <w:pPr>
        <w:spacing w:after="200" w:line="276" w:lineRule="auto"/>
        <w:rPr>
          <w:rFonts w:ascii="Arial" w:hAnsi="Arial" w:cs="Times New Roman"/>
          <w:kern w:val="0"/>
          <w:szCs w:val="24"/>
          <w14:ligatures w14:val="none"/>
        </w:rPr>
      </w:pPr>
    </w:p>
    <w:p w14:paraId="0461ACB4" w14:textId="77777777" w:rsidR="000D0D36" w:rsidRPr="000D0D36" w:rsidRDefault="000D0D36" w:rsidP="000D0D36">
      <w:pPr>
        <w:spacing w:after="200" w:line="276" w:lineRule="auto"/>
        <w:rPr>
          <w:rFonts w:ascii="Arial" w:hAnsi="Arial" w:cs="Times New Roman"/>
          <w:kern w:val="0"/>
          <w:szCs w:val="24"/>
          <w14:ligatures w14:val="none"/>
        </w:rPr>
      </w:pPr>
    </w:p>
    <w:p w14:paraId="322B15E9" w14:textId="77777777" w:rsidR="000D0D36" w:rsidRPr="000D0D36" w:rsidRDefault="000D0D36" w:rsidP="000D0D36">
      <w:pPr>
        <w:spacing w:after="200" w:line="276" w:lineRule="auto"/>
        <w:rPr>
          <w:rFonts w:ascii="Arial" w:hAnsi="Arial" w:cs="Times New Roman"/>
          <w:kern w:val="0"/>
          <w:szCs w:val="24"/>
          <w14:ligatures w14:val="none"/>
        </w:rPr>
      </w:pPr>
    </w:p>
    <w:p w14:paraId="39F45F0A" w14:textId="77777777" w:rsidR="000D0D36" w:rsidRPr="000D0D36" w:rsidRDefault="000D0D36" w:rsidP="000D0D36">
      <w:pPr>
        <w:rPr>
          <w:kern w:val="0"/>
          <w14:ligatures w14:val="none"/>
        </w:rPr>
      </w:pPr>
    </w:p>
    <w:p w14:paraId="6EEEE2D7" w14:textId="77777777" w:rsidR="000D0D36" w:rsidRPr="000D0D36" w:rsidRDefault="000D0D36" w:rsidP="000D0D36">
      <w:pPr>
        <w:rPr>
          <w:kern w:val="0"/>
          <w14:ligatures w14:val="none"/>
        </w:rPr>
      </w:pPr>
    </w:p>
    <w:p w14:paraId="5D8134A2" w14:textId="77777777" w:rsidR="000D0D36" w:rsidRPr="000D0D36" w:rsidRDefault="000D0D36" w:rsidP="000D0D36">
      <w:pPr>
        <w:rPr>
          <w:kern w:val="0"/>
          <w14:ligatures w14:val="none"/>
        </w:rPr>
      </w:pPr>
    </w:p>
    <w:p w14:paraId="40CD25A9" w14:textId="77777777" w:rsidR="000D0D36" w:rsidRPr="000D0D36" w:rsidRDefault="000D0D36" w:rsidP="000D0D36">
      <w:pPr>
        <w:rPr>
          <w:kern w:val="0"/>
          <w14:ligatures w14:val="none"/>
        </w:rPr>
      </w:pPr>
    </w:p>
    <w:p w14:paraId="0077C5B9" w14:textId="77777777" w:rsidR="00C5759D" w:rsidRDefault="00C5759D"/>
    <w:sectPr w:rsidR="00C5759D" w:rsidSect="000D0D36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C2918" w14:textId="77777777" w:rsidR="00306AD2" w:rsidRDefault="00306AD2">
      <w:pPr>
        <w:spacing w:after="0" w:line="240" w:lineRule="auto"/>
      </w:pPr>
      <w:r>
        <w:separator/>
      </w:r>
    </w:p>
  </w:endnote>
  <w:endnote w:type="continuationSeparator" w:id="0">
    <w:p w14:paraId="03108B72" w14:textId="77777777" w:rsidR="00306AD2" w:rsidRDefault="00306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848F" w14:textId="77777777" w:rsidR="00306AD2" w:rsidRPr="008A1464" w:rsidRDefault="00306AD2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/>
        <w:color w:val="FF0000"/>
      </w:rPr>
    </w:pPr>
    <w:r w:rsidRPr="008A1464">
      <w:rPr>
        <w:rFonts w:ascii="Times New Roman" w:hAnsi="Times New Roman"/>
        <w:color w:val="FF0000"/>
      </w:rPr>
      <w:t>Bukovica 43, 5293 Volčja Draga, Slovenija, T:05/338 45 00, F: 05/338 45 10</w:t>
    </w:r>
  </w:p>
  <w:p w14:paraId="7BAC47B3" w14:textId="77777777" w:rsidR="00306AD2" w:rsidRPr="008A1464" w:rsidRDefault="00306AD2" w:rsidP="008A1464">
    <w:pPr>
      <w:pStyle w:val="Noga"/>
      <w:rPr>
        <w:rFonts w:ascii="Times New Roman" w:hAnsi="Times New Roman"/>
        <w:sz w:val="20"/>
        <w:szCs w:val="20"/>
      </w:rPr>
    </w:pPr>
    <w:r w:rsidRPr="008A1464">
      <w:rPr>
        <w:rFonts w:ascii="Times New Roman" w:hAnsi="Times New Roman"/>
        <w:sz w:val="20"/>
        <w:szCs w:val="20"/>
      </w:rPr>
      <w:t>OBR.RE-VO  -10</w:t>
    </w:r>
    <w:r>
      <w:rPr>
        <w:rFonts w:ascii="Times New Roman" w:hAnsi="Times New Roman"/>
        <w:sz w:val="20"/>
        <w:szCs w:val="20"/>
      </w:rPr>
      <w:t>4</w:t>
    </w:r>
    <w:r w:rsidRPr="008A1464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Obrazec KMVVI</w:t>
    </w:r>
    <w:r w:rsidRPr="008A1464">
      <w:rPr>
        <w:rFonts w:ascii="Times New Roman" w:hAnsi="Times New Roman"/>
        <w:sz w:val="20"/>
        <w:szCs w:val="20"/>
      </w:rPr>
      <w:t xml:space="preserve">                                          </w:t>
    </w:r>
    <w:r>
      <w:rPr>
        <w:rFonts w:ascii="Times New Roman" w:hAnsi="Times New Roman"/>
        <w:sz w:val="20"/>
        <w:szCs w:val="20"/>
      </w:rPr>
      <w:t xml:space="preserve">Izdaja 1            </w:t>
    </w:r>
    <w:r w:rsidRPr="008A1464">
      <w:rPr>
        <w:rFonts w:ascii="Times New Roman" w:hAnsi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/>
        <w:sz w:val="20"/>
        <w:szCs w:val="20"/>
      </w:rPr>
      <w:fldChar w:fldCharType="begin"/>
    </w:r>
    <w:r w:rsidRPr="008A1464">
      <w:rPr>
        <w:rFonts w:ascii="Times New Roman" w:hAnsi="Times New Roman"/>
        <w:sz w:val="20"/>
        <w:szCs w:val="20"/>
      </w:rPr>
      <w:instrText xml:space="preserve"> PAGE </w:instrText>
    </w:r>
    <w:r w:rsidRPr="008A146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8A1464">
      <w:rPr>
        <w:rFonts w:ascii="Times New Roman" w:hAnsi="Times New Roman"/>
        <w:sz w:val="20"/>
        <w:szCs w:val="20"/>
      </w:rPr>
      <w:fldChar w:fldCharType="end"/>
    </w:r>
    <w:r w:rsidRPr="008A1464">
      <w:rPr>
        <w:rFonts w:ascii="Times New Roman" w:hAnsi="Times New Roman"/>
        <w:sz w:val="20"/>
        <w:szCs w:val="20"/>
      </w:rPr>
      <w:t xml:space="preserve"> od </w:t>
    </w:r>
    <w:r w:rsidRPr="008A1464">
      <w:rPr>
        <w:rFonts w:ascii="Times New Roman" w:hAnsi="Times New Roman"/>
        <w:sz w:val="20"/>
        <w:szCs w:val="20"/>
      </w:rPr>
      <w:fldChar w:fldCharType="begin"/>
    </w:r>
    <w:r w:rsidRPr="008A1464">
      <w:rPr>
        <w:rFonts w:ascii="Times New Roman" w:hAnsi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3</w:t>
    </w:r>
    <w:r w:rsidRPr="008A1464">
      <w:rPr>
        <w:rFonts w:ascii="Times New Roman" w:hAnsi="Times New Roman"/>
        <w:sz w:val="20"/>
        <w:szCs w:val="20"/>
      </w:rPr>
      <w:fldChar w:fldCharType="end"/>
    </w:r>
  </w:p>
  <w:p w14:paraId="1B4791A5" w14:textId="77777777" w:rsidR="00306AD2" w:rsidRPr="00110E6D" w:rsidRDefault="00306AD2" w:rsidP="008A1464">
    <w:pPr>
      <w:pStyle w:val="Noga"/>
    </w:pPr>
  </w:p>
  <w:p w14:paraId="23AB24E9" w14:textId="77777777" w:rsidR="00306AD2" w:rsidRDefault="00306AD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1AA9C" w14:textId="77777777" w:rsidR="00306AD2" w:rsidRDefault="00306AD2">
      <w:pPr>
        <w:spacing w:after="0" w:line="240" w:lineRule="auto"/>
      </w:pPr>
      <w:r>
        <w:separator/>
      </w:r>
    </w:p>
  </w:footnote>
  <w:footnote w:type="continuationSeparator" w:id="0">
    <w:p w14:paraId="4DF2DA6F" w14:textId="77777777" w:rsidR="00306AD2" w:rsidRDefault="00306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A9312" w14:textId="77777777" w:rsidR="00306AD2" w:rsidRPr="00353343" w:rsidRDefault="00306AD2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1158E8BE" w14:textId="77777777" w:rsidR="00306AD2" w:rsidRDefault="00306AD2" w:rsidP="007B6874">
    <w:pPr>
      <w:jc w:val="center"/>
    </w:pPr>
    <w:r>
      <w:rPr>
        <w:noProof/>
        <w:lang w:eastAsia="sl-SI"/>
      </w:rPr>
      <w:drawing>
        <wp:inline distT="0" distB="0" distL="0" distR="0" wp14:anchorId="45043294" wp14:editId="4D153427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5E7C"/>
    <w:multiLevelType w:val="hybridMultilevel"/>
    <w:tmpl w:val="F5009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058044">
    <w:abstractNumId w:val="1"/>
  </w:num>
  <w:num w:numId="2" w16cid:durableId="2106993262">
    <w:abstractNumId w:val="2"/>
  </w:num>
  <w:num w:numId="3" w16cid:durableId="15815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36"/>
    <w:rsid w:val="000D0D36"/>
    <w:rsid w:val="001C0FA6"/>
    <w:rsid w:val="00306AD2"/>
    <w:rsid w:val="008F46A7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F76F"/>
  <w15:chartTrackingRefBased/>
  <w15:docId w15:val="{CFEC7D7F-2CAF-4BBA-95B5-93AD58E3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0D0D3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0D0D36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semiHidden/>
    <w:unhideWhenUsed/>
    <w:rsid w:val="000D0D36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semiHidden/>
    <w:rsid w:val="000D0D3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2</cp:revision>
  <dcterms:created xsi:type="dcterms:W3CDTF">2024-04-18T13:37:00Z</dcterms:created>
  <dcterms:modified xsi:type="dcterms:W3CDTF">2024-04-19T08:07:00Z</dcterms:modified>
</cp:coreProperties>
</file>