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CFA5" w14:textId="77777777" w:rsid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A99F27E" w14:textId="6E8FB9BF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 xml:space="preserve">PRIJAVA NA JAVNI RAZPIS ZA DODELITEV ŠTIPENDIJ IN </w:t>
      </w:r>
    </w:p>
    <w:p w14:paraId="6EF8A130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>NAGRAD MLADIM TALENTOM V OBČINI RENČE-VOGRSKO V LETU 2022</w:t>
      </w:r>
    </w:p>
    <w:p w14:paraId="534CB156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03C16AB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>PRIJAVA NA PODROČJU C</w:t>
      </w:r>
    </w:p>
    <w:p w14:paraId="5C3E8393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>DODELITEV NAGRADE ZA MLADE TALENTE</w:t>
      </w:r>
    </w:p>
    <w:p w14:paraId="654A75FE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49D7812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81452D5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Kandidiram za nagrado za mlade talente na področju: (</w:t>
      </w:r>
      <w:r w:rsidRPr="00876040">
        <w:rPr>
          <w:rFonts w:ascii="Arial" w:eastAsia="Times New Roman" w:hAnsi="Arial" w:cs="Arial"/>
          <w:b/>
          <w:lang w:eastAsia="sl-SI"/>
        </w:rPr>
        <w:t>obvezno</w:t>
      </w:r>
      <w:r w:rsidRPr="00876040">
        <w:rPr>
          <w:rFonts w:ascii="Arial" w:eastAsia="Times New Roman" w:hAnsi="Arial" w:cs="Arial"/>
          <w:lang w:eastAsia="sl-SI"/>
        </w:rPr>
        <w:t xml:space="preserve"> </w:t>
      </w:r>
      <w:r w:rsidRPr="00876040">
        <w:rPr>
          <w:rFonts w:ascii="Arial" w:eastAsia="Times New Roman" w:hAnsi="Arial" w:cs="Arial"/>
          <w:b/>
          <w:lang w:eastAsia="sl-SI"/>
        </w:rPr>
        <w:t>ustrezno označiti</w:t>
      </w:r>
      <w:r w:rsidRPr="00876040">
        <w:rPr>
          <w:rFonts w:ascii="Arial" w:eastAsia="Times New Roman" w:hAnsi="Arial" w:cs="Arial"/>
          <w:lang w:eastAsia="sl-SI"/>
        </w:rPr>
        <w:t>)</w:t>
      </w:r>
    </w:p>
    <w:p w14:paraId="1EBA9ECE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265"/>
        <w:gridCol w:w="2254"/>
        <w:gridCol w:w="2277"/>
        <w:gridCol w:w="2266"/>
      </w:tblGrid>
      <w:tr w:rsidR="00876040" w:rsidRPr="00876040" w14:paraId="22AC7248" w14:textId="77777777" w:rsidTr="004D2394">
        <w:tc>
          <w:tcPr>
            <w:tcW w:w="2303" w:type="dxa"/>
          </w:tcPr>
          <w:p w14:paraId="786B0E1D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</w:rPr>
            </w:pPr>
            <w:r w:rsidRPr="00876040">
              <w:rPr>
                <w:rFonts w:ascii="Arial" w:hAnsi="Arial"/>
              </w:rPr>
              <w:t>kultura in umetnost</w:t>
            </w:r>
          </w:p>
        </w:tc>
        <w:tc>
          <w:tcPr>
            <w:tcW w:w="2303" w:type="dxa"/>
          </w:tcPr>
          <w:p w14:paraId="3E09611A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</w:rPr>
            </w:pPr>
            <w:r w:rsidRPr="00876040">
              <w:rPr>
                <w:rFonts w:ascii="Arial" w:hAnsi="Arial"/>
              </w:rPr>
              <w:t>šport</w:t>
            </w:r>
          </w:p>
        </w:tc>
        <w:tc>
          <w:tcPr>
            <w:tcW w:w="2303" w:type="dxa"/>
          </w:tcPr>
          <w:p w14:paraId="08DEF1F3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</w:rPr>
            </w:pPr>
            <w:r w:rsidRPr="00876040">
              <w:rPr>
                <w:rFonts w:ascii="Arial" w:hAnsi="Arial"/>
              </w:rPr>
              <w:t>izobraževanje</w:t>
            </w:r>
          </w:p>
        </w:tc>
        <w:tc>
          <w:tcPr>
            <w:tcW w:w="2303" w:type="dxa"/>
          </w:tcPr>
          <w:p w14:paraId="6BF4A009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</w:rPr>
            </w:pPr>
            <w:r w:rsidRPr="00876040">
              <w:rPr>
                <w:rFonts w:ascii="Arial" w:hAnsi="Arial"/>
              </w:rPr>
              <w:t>druga področja*</w:t>
            </w:r>
          </w:p>
        </w:tc>
      </w:tr>
    </w:tbl>
    <w:p w14:paraId="4CA8F51E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8D06C40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* Če ste obkrožili »druga področja«, tu navedite naziv tega področja: </w:t>
      </w:r>
    </w:p>
    <w:p w14:paraId="3ED5796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9EB64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Drugo področje: _____________________________________________________________</w:t>
      </w:r>
    </w:p>
    <w:p w14:paraId="49C30660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9D86924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E4662DE" w14:textId="77777777" w:rsidR="00876040" w:rsidRPr="00876040" w:rsidRDefault="00876040" w:rsidP="0087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>I. OSEBNI PODATKI KANDIDATA/KANDIDATKE</w:t>
      </w:r>
    </w:p>
    <w:p w14:paraId="4D4BC1DA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646"/>
      </w:tblGrid>
      <w:tr w:rsidR="00876040" w:rsidRPr="00876040" w14:paraId="750F209D" w14:textId="77777777" w:rsidTr="004D2394">
        <w:tc>
          <w:tcPr>
            <w:tcW w:w="3672" w:type="dxa"/>
          </w:tcPr>
          <w:p w14:paraId="6E58B4EA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Priimek in ime</w:t>
            </w:r>
          </w:p>
        </w:tc>
        <w:tc>
          <w:tcPr>
            <w:tcW w:w="5540" w:type="dxa"/>
          </w:tcPr>
          <w:p w14:paraId="5C21645A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0813A78A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76040" w:rsidRPr="00876040" w14:paraId="19376779" w14:textId="77777777" w:rsidTr="004D2394">
        <w:tc>
          <w:tcPr>
            <w:tcW w:w="3672" w:type="dxa"/>
          </w:tcPr>
          <w:p w14:paraId="60630BD0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Naslov stalnega prebivališča</w:t>
            </w:r>
          </w:p>
        </w:tc>
        <w:tc>
          <w:tcPr>
            <w:tcW w:w="5540" w:type="dxa"/>
          </w:tcPr>
          <w:p w14:paraId="52C9103D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0680E0A9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76040" w:rsidRPr="00876040" w14:paraId="695C9E94" w14:textId="77777777" w:rsidTr="004D2394">
        <w:tc>
          <w:tcPr>
            <w:tcW w:w="3672" w:type="dxa"/>
          </w:tcPr>
          <w:p w14:paraId="7D8949A5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Naslov začasnega prebivališča</w:t>
            </w:r>
          </w:p>
          <w:p w14:paraId="16DB4418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74CFF7A6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876040" w:rsidRPr="00876040" w14:paraId="37081B85" w14:textId="77777777" w:rsidTr="004D2394">
        <w:tc>
          <w:tcPr>
            <w:tcW w:w="3672" w:type="dxa"/>
          </w:tcPr>
          <w:p w14:paraId="213C7699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EMŠO</w:t>
            </w:r>
          </w:p>
          <w:p w14:paraId="279E9577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09D8AD75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58830FF5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76040" w:rsidRPr="00876040" w14:paraId="1CF532A6" w14:textId="77777777" w:rsidTr="004D2394">
        <w:tc>
          <w:tcPr>
            <w:tcW w:w="3672" w:type="dxa"/>
          </w:tcPr>
          <w:p w14:paraId="4D149E46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5540" w:type="dxa"/>
          </w:tcPr>
          <w:p w14:paraId="2B08BEEB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09910EE6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76040" w:rsidRPr="00876040" w14:paraId="5E171761" w14:textId="77777777" w:rsidTr="004D2394">
        <w:tc>
          <w:tcPr>
            <w:tcW w:w="3672" w:type="dxa"/>
          </w:tcPr>
          <w:p w14:paraId="05A4BA6A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Banka, pri kateri ima kandidat/</w:t>
            </w:r>
            <w:proofErr w:type="spellStart"/>
            <w:r w:rsidRPr="00876040">
              <w:rPr>
                <w:rFonts w:ascii="Arial" w:eastAsia="Times New Roman" w:hAnsi="Arial" w:cs="Arial"/>
                <w:lang w:eastAsia="sl-SI"/>
              </w:rPr>
              <w:t>ka</w:t>
            </w:r>
            <w:proofErr w:type="spellEnd"/>
            <w:r w:rsidRPr="00876040">
              <w:rPr>
                <w:rFonts w:ascii="Arial" w:eastAsia="Times New Roman" w:hAnsi="Arial" w:cs="Arial"/>
                <w:lang w:eastAsia="sl-SI"/>
              </w:rPr>
              <w:t xml:space="preserve"> odprt transakcijski račun</w:t>
            </w:r>
          </w:p>
        </w:tc>
        <w:tc>
          <w:tcPr>
            <w:tcW w:w="5540" w:type="dxa"/>
          </w:tcPr>
          <w:p w14:paraId="1B901926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022199D4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76040" w:rsidRPr="00876040" w14:paraId="1FB40DB5" w14:textId="77777777" w:rsidTr="004D2394">
        <w:tc>
          <w:tcPr>
            <w:tcW w:w="3672" w:type="dxa"/>
          </w:tcPr>
          <w:p w14:paraId="36E8DB61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Številka transakcijskega računa</w:t>
            </w:r>
          </w:p>
          <w:p w14:paraId="1E34DB60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6CD0C21F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876040" w:rsidRPr="00876040" w14:paraId="311C1DE1" w14:textId="77777777" w:rsidTr="004D2394">
        <w:tc>
          <w:tcPr>
            <w:tcW w:w="3672" w:type="dxa"/>
          </w:tcPr>
          <w:p w14:paraId="597EA8B3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Zakoniti zastopnik (velja za mladoletne kandidate)</w:t>
            </w:r>
          </w:p>
        </w:tc>
        <w:tc>
          <w:tcPr>
            <w:tcW w:w="5540" w:type="dxa"/>
          </w:tcPr>
          <w:p w14:paraId="6B1AD3F6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7F4264A6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76040" w:rsidRPr="00876040" w14:paraId="4449B999" w14:textId="77777777" w:rsidTr="004D2394">
        <w:tc>
          <w:tcPr>
            <w:tcW w:w="3672" w:type="dxa"/>
          </w:tcPr>
          <w:p w14:paraId="1EB31808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Telefon, mobilni telefon kandidata</w:t>
            </w:r>
          </w:p>
          <w:p w14:paraId="57ADB5D5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3E259ECB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876040" w:rsidRPr="00876040" w14:paraId="170B5B73" w14:textId="77777777" w:rsidTr="004D2394">
        <w:tc>
          <w:tcPr>
            <w:tcW w:w="3672" w:type="dxa"/>
          </w:tcPr>
          <w:p w14:paraId="5B61F2FB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Telefon, mobilni telefon enega od staršev</w:t>
            </w:r>
          </w:p>
        </w:tc>
        <w:tc>
          <w:tcPr>
            <w:tcW w:w="5540" w:type="dxa"/>
          </w:tcPr>
          <w:p w14:paraId="57B35D33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876040" w:rsidRPr="00876040" w14:paraId="5561DB54" w14:textId="77777777" w:rsidTr="004D2394">
        <w:tc>
          <w:tcPr>
            <w:tcW w:w="3672" w:type="dxa"/>
          </w:tcPr>
          <w:p w14:paraId="29C0102A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Elektronski naslov kandidata</w:t>
            </w:r>
          </w:p>
          <w:p w14:paraId="4838D660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5540" w:type="dxa"/>
          </w:tcPr>
          <w:p w14:paraId="478506C7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876040" w:rsidRPr="00876040" w14:paraId="4A3D7800" w14:textId="77777777" w:rsidTr="004D2394">
        <w:tc>
          <w:tcPr>
            <w:tcW w:w="3672" w:type="dxa"/>
          </w:tcPr>
          <w:p w14:paraId="262819F5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Doslej dosežena zadnja izobrazba:</w:t>
            </w:r>
          </w:p>
          <w:p w14:paraId="6B7889D1" w14:textId="77777777" w:rsidR="00876040" w:rsidRPr="00876040" w:rsidRDefault="00876040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izobraževalna organizacija</w:t>
            </w:r>
          </w:p>
          <w:p w14:paraId="0A4C1183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2348885D" w14:textId="77777777" w:rsidR="00876040" w:rsidRPr="00876040" w:rsidRDefault="00876040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 xml:space="preserve">naziv/smer </w:t>
            </w:r>
          </w:p>
          <w:p w14:paraId="30A40CFC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2092F80A" w14:textId="77777777" w:rsidR="00876040" w:rsidRPr="00876040" w:rsidRDefault="00876040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 xml:space="preserve">leto zaključka šolanja </w:t>
            </w:r>
          </w:p>
          <w:p w14:paraId="41425EF7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2A420093" w14:textId="77777777" w:rsidR="00876040" w:rsidRPr="00876040" w:rsidRDefault="00876040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dosežen uspeh</w:t>
            </w:r>
          </w:p>
        </w:tc>
        <w:tc>
          <w:tcPr>
            <w:tcW w:w="5540" w:type="dxa"/>
          </w:tcPr>
          <w:p w14:paraId="411CCEE2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093998E2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01AAD558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11C75023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265A06EA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66C81253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2473F9C2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104147C5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336AFE33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2AA6B5C2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7604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5897950A" w14:textId="77777777" w:rsidR="00876040" w:rsidRPr="00876040" w:rsidRDefault="0087604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33169E6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9B8647D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lastRenderedPageBreak/>
        <w:t>Opomba: obvezno izpolnite vse podatke v vseh rubrikah!</w:t>
      </w:r>
    </w:p>
    <w:p w14:paraId="01F3D147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1B0374F" w14:textId="77777777" w:rsidR="00876040" w:rsidRPr="00876040" w:rsidRDefault="00876040" w:rsidP="0087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>II. PODATKI O DOSEŽENIH IZJEMNIH DOSEŽKIH NA PODROČJU ŠPORTA, KULTURE IN UMETNOSTI, IZOBRAŽEVANJA IN DRUGIH PODROČJIH V ŠOLSKEM/ŠTUDIJSKEM LETU 2021/2022 in /ali 2022/2023</w:t>
      </w:r>
    </w:p>
    <w:p w14:paraId="6046931D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869FF7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Našteti tiste dosežke, za katere se prilaga dokazila oz. potrdila: </w:t>
      </w:r>
    </w:p>
    <w:p w14:paraId="5DB39029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CAE4F08" w14:textId="77777777" w:rsidR="00876040" w:rsidRPr="00876040" w:rsidRDefault="00876040" w:rsidP="0087604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</w:t>
      </w:r>
      <w:bookmarkStart w:id="0" w:name="_Hlk526331161"/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</w:t>
      </w:r>
      <w:bookmarkEnd w:id="0"/>
    </w:p>
    <w:p w14:paraId="561AD373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2ED20B" w14:textId="77777777" w:rsidR="00876040" w:rsidRPr="00876040" w:rsidRDefault="00876040" w:rsidP="0087604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453CE615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5397A8" w14:textId="77777777" w:rsidR="00876040" w:rsidRPr="00876040" w:rsidRDefault="00876040" w:rsidP="0087604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3DEDF4AD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D07938" w14:textId="77777777" w:rsidR="00876040" w:rsidRPr="00876040" w:rsidRDefault="00876040" w:rsidP="0087604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14C75A86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E87FDA" w14:textId="77777777" w:rsidR="00876040" w:rsidRPr="00876040" w:rsidRDefault="00876040" w:rsidP="0087604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787D985F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4B6DF9" w14:textId="77777777" w:rsidR="00876040" w:rsidRPr="00876040" w:rsidRDefault="00876040" w:rsidP="0087604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</w:t>
      </w:r>
    </w:p>
    <w:p w14:paraId="39C6ADDE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            ____________________________________________________________________</w:t>
      </w:r>
    </w:p>
    <w:p w14:paraId="1608F145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1CB2D0" w14:textId="77777777" w:rsidR="00876040" w:rsidRPr="00876040" w:rsidRDefault="00876040" w:rsidP="0087604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1804D219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FCB85E" w14:textId="77777777" w:rsidR="00876040" w:rsidRPr="00876040" w:rsidRDefault="00876040" w:rsidP="0087604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</w:t>
      </w:r>
    </w:p>
    <w:p w14:paraId="793992DC" w14:textId="77777777" w:rsidR="00876040" w:rsidRPr="00876040" w:rsidRDefault="00876040" w:rsidP="0087604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</w:t>
      </w:r>
    </w:p>
    <w:p w14:paraId="30C40246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ab/>
      </w:r>
      <w:r w:rsidRPr="00876040">
        <w:rPr>
          <w:rFonts w:ascii="Arial" w:eastAsia="Times New Roman" w:hAnsi="Arial" w:cs="Arial"/>
          <w:lang w:eastAsia="sl-SI"/>
        </w:rPr>
        <w:tab/>
      </w:r>
    </w:p>
    <w:p w14:paraId="6A98171C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7BB8BA6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0E95086" w14:textId="77777777" w:rsidR="00876040" w:rsidRPr="00876040" w:rsidRDefault="00876040" w:rsidP="0087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>III. IZJAVA O STATUSU KANDIDATA/KANDIDATKE (ustrezno obkrožiti)</w:t>
      </w:r>
    </w:p>
    <w:p w14:paraId="31C2E9C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9263" w:type="dxa"/>
        <w:tblLook w:val="01E0" w:firstRow="1" w:lastRow="1" w:firstColumn="1" w:lastColumn="1" w:noHBand="0" w:noVBand="0"/>
      </w:tblPr>
      <w:tblGrid>
        <w:gridCol w:w="8559"/>
        <w:gridCol w:w="505"/>
        <w:gridCol w:w="494"/>
      </w:tblGrid>
      <w:tr w:rsidR="00876040" w:rsidRPr="00876040" w14:paraId="14049312" w14:textId="77777777" w:rsidTr="004D2394">
        <w:tc>
          <w:tcPr>
            <w:tcW w:w="8094" w:type="dxa"/>
          </w:tcPr>
          <w:p w14:paraId="1D8EC9D0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Imam prijavljeno stalno prebivališče v Občini Renče-Vogrsko</w:t>
            </w:r>
          </w:p>
        </w:tc>
        <w:tc>
          <w:tcPr>
            <w:tcW w:w="690" w:type="dxa"/>
          </w:tcPr>
          <w:p w14:paraId="09E10097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17E05409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076EF55C" w14:textId="77777777" w:rsidTr="004D2394">
        <w:tc>
          <w:tcPr>
            <w:tcW w:w="8094" w:type="dxa"/>
          </w:tcPr>
          <w:p w14:paraId="0E8ADD0E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Imam prijavljeno začasno prebivališče v Občini Renče-Vogrsko*</w:t>
            </w:r>
          </w:p>
          <w:p w14:paraId="004F0874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*V tem primeru obvezno navedite ime, priimek in naslov tistega od staršev, ki ima v Občini Renče-Vogrsko prijavljeno stalno prebivališče:</w:t>
            </w:r>
          </w:p>
          <w:p w14:paraId="7303FD9D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________________________________________________________</w:t>
            </w:r>
          </w:p>
          <w:p w14:paraId="7B256812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(Ime in priimek)</w:t>
            </w:r>
          </w:p>
          <w:p w14:paraId="65166250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</w:p>
          <w:p w14:paraId="26C686EF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________________________________________________________</w:t>
            </w:r>
          </w:p>
          <w:p w14:paraId="29333992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(Naslov)</w:t>
            </w:r>
          </w:p>
        </w:tc>
        <w:tc>
          <w:tcPr>
            <w:tcW w:w="690" w:type="dxa"/>
          </w:tcPr>
          <w:p w14:paraId="2D34591A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4C4B03BA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  <w:p w14:paraId="74DAC2C5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876040" w:rsidRPr="00876040" w14:paraId="5055F655" w14:textId="77777777" w:rsidTr="004D2394">
        <w:tc>
          <w:tcPr>
            <w:tcW w:w="8094" w:type="dxa"/>
          </w:tcPr>
          <w:p w14:paraId="46C76C37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 xml:space="preserve">Dovoljujem, da potrdilo o stalnem prebivališču in skupnem gospodinjstvu v Občini Renče-Vogrsko pridobi pristojni občinski organ sam* </w:t>
            </w:r>
          </w:p>
          <w:p w14:paraId="6B8F50BF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lastRenderedPageBreak/>
              <w:t>*V primeru, da obkrožite »NE«, morate sami priložiti obe dokazili, ki ne smeta biti starejši od enega meseca</w:t>
            </w:r>
          </w:p>
        </w:tc>
        <w:tc>
          <w:tcPr>
            <w:tcW w:w="690" w:type="dxa"/>
          </w:tcPr>
          <w:p w14:paraId="74199643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lastRenderedPageBreak/>
              <w:t>DA</w:t>
            </w:r>
          </w:p>
        </w:tc>
        <w:tc>
          <w:tcPr>
            <w:tcW w:w="479" w:type="dxa"/>
          </w:tcPr>
          <w:p w14:paraId="14A67151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0E559FCE" w14:textId="77777777" w:rsidTr="004D2394">
        <w:tc>
          <w:tcPr>
            <w:tcW w:w="8094" w:type="dxa"/>
          </w:tcPr>
          <w:p w14:paraId="0CD806C7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Dovoljujem, da potrdilo o mojem začasnem prebivališču in o prijavi stalnega prebivališča v Občini Renče-Vogrsko najmanj zadnja tri leta pred oddajo prijave na razpis za tistega od staršev, ki ima v Občini Renče-Vogrsko prijavljeno stalno prebivališče, pridobi pristojni občinski organ sam**</w:t>
            </w:r>
          </w:p>
          <w:p w14:paraId="5688C959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i/>
                <w:iCs/>
                <w:szCs w:val="24"/>
              </w:rPr>
            </w:pPr>
            <w:r w:rsidRPr="00876040">
              <w:rPr>
                <w:rFonts w:ascii="Arial" w:hAnsi="Arial"/>
                <w:i/>
                <w:iCs/>
                <w:szCs w:val="24"/>
              </w:rPr>
              <w:t>*V primeru, da obkrožite »NE«, morate obe potrdili, ki ne smeta biti starejši od enega meseca, priložiti sami</w:t>
            </w:r>
          </w:p>
          <w:p w14:paraId="58A138FE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i/>
                <w:iCs/>
                <w:szCs w:val="24"/>
              </w:rPr>
              <w:t>**Velja samo za kandidate, ki imajo v Občini Renče-Vogrsko prijavljeno začasno  prebivališče</w:t>
            </w:r>
          </w:p>
        </w:tc>
        <w:tc>
          <w:tcPr>
            <w:tcW w:w="690" w:type="dxa"/>
          </w:tcPr>
          <w:p w14:paraId="3C144410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7083E0D8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77FDE14B" w14:textId="77777777" w:rsidTr="004D2394">
        <w:tc>
          <w:tcPr>
            <w:tcW w:w="8094" w:type="dxa"/>
          </w:tcPr>
          <w:p w14:paraId="05E05384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Sem prejemnik/ca kakršnekoli štipendije</w:t>
            </w:r>
          </w:p>
        </w:tc>
        <w:tc>
          <w:tcPr>
            <w:tcW w:w="690" w:type="dxa"/>
          </w:tcPr>
          <w:p w14:paraId="09F0B2D7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7209AB4F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7B82B0CA" w14:textId="77777777" w:rsidTr="004D2394">
        <w:tc>
          <w:tcPr>
            <w:tcW w:w="8094" w:type="dxa"/>
          </w:tcPr>
          <w:p w14:paraId="61B8F427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Na Center za socialno delo oz. pri drugem razpisovalcu štipendij sem vložil/a prošnjo za državno, Zoisovo ali drugo štipendijo v letu 2022/2023</w:t>
            </w:r>
          </w:p>
          <w:p w14:paraId="0F7B6A64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(Če ste obkrožili DA, navedite vrsto štipendije: __________________________________)</w:t>
            </w:r>
          </w:p>
        </w:tc>
        <w:tc>
          <w:tcPr>
            <w:tcW w:w="690" w:type="dxa"/>
          </w:tcPr>
          <w:p w14:paraId="0CAD393A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6C7910B4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3E2B7C34" w14:textId="77777777" w:rsidTr="004D2394">
        <w:tc>
          <w:tcPr>
            <w:tcW w:w="8094" w:type="dxa"/>
          </w:tcPr>
          <w:p w14:paraId="5FC528B2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Sem v delovnem razmerju</w:t>
            </w:r>
          </w:p>
          <w:p w14:paraId="29B7237C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(Če ste obkrožili DA, navedite delodajalca in datum pričetka zaposlitve)</w:t>
            </w:r>
          </w:p>
          <w:p w14:paraId="71D91852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_________________________________________________________</w:t>
            </w:r>
          </w:p>
        </w:tc>
        <w:tc>
          <w:tcPr>
            <w:tcW w:w="690" w:type="dxa"/>
          </w:tcPr>
          <w:p w14:paraId="3086FE8C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45E004F8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364255ED" w14:textId="77777777" w:rsidTr="004D2394">
        <w:tc>
          <w:tcPr>
            <w:tcW w:w="8094" w:type="dxa"/>
          </w:tcPr>
          <w:p w14:paraId="2548B620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Sem vpisan/a v evidenco brezposelnih oseb pri Zavodu za zaposlovanje</w:t>
            </w:r>
          </w:p>
        </w:tc>
        <w:tc>
          <w:tcPr>
            <w:tcW w:w="690" w:type="dxa"/>
          </w:tcPr>
          <w:p w14:paraId="717FBE4B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4CB426D3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4AF9DB94" w14:textId="77777777" w:rsidTr="004D2394">
        <w:tc>
          <w:tcPr>
            <w:tcW w:w="8094" w:type="dxa"/>
          </w:tcPr>
          <w:p w14:paraId="29E746CE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Prejemam denarno nadomestilo za brezposelne pri Zavodu za zaposlovanje</w:t>
            </w:r>
          </w:p>
        </w:tc>
        <w:tc>
          <w:tcPr>
            <w:tcW w:w="690" w:type="dxa"/>
          </w:tcPr>
          <w:p w14:paraId="28942148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55CD95D4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57C533E4" w14:textId="77777777" w:rsidTr="004D2394">
        <w:tc>
          <w:tcPr>
            <w:tcW w:w="8094" w:type="dxa"/>
          </w:tcPr>
          <w:p w14:paraId="6E699661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Imam status zasebnika ali samostojnega podjetnika</w:t>
            </w:r>
          </w:p>
        </w:tc>
        <w:tc>
          <w:tcPr>
            <w:tcW w:w="690" w:type="dxa"/>
          </w:tcPr>
          <w:p w14:paraId="63BAEA5E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14BDFDFB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05CA9944" w14:textId="77777777" w:rsidTr="004D2394">
        <w:tc>
          <w:tcPr>
            <w:tcW w:w="8094" w:type="dxa"/>
          </w:tcPr>
          <w:p w14:paraId="43648406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Imam slovensko državljanstvo</w:t>
            </w:r>
          </w:p>
        </w:tc>
        <w:tc>
          <w:tcPr>
            <w:tcW w:w="690" w:type="dxa"/>
          </w:tcPr>
          <w:p w14:paraId="0229BDFD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166A444A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277099F2" w14:textId="77777777" w:rsidTr="004D2394">
        <w:tc>
          <w:tcPr>
            <w:tcW w:w="8094" w:type="dxa"/>
          </w:tcPr>
          <w:p w14:paraId="486669AB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Dovoljujem, da potrdilo o slovenskem državljanstvu pridobi pristojni občinski organ sam*</w:t>
            </w:r>
          </w:p>
          <w:p w14:paraId="1BF0A628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i/>
                <w:iCs/>
                <w:szCs w:val="24"/>
              </w:rPr>
            </w:pPr>
            <w:r w:rsidRPr="00876040">
              <w:rPr>
                <w:rFonts w:ascii="Arial" w:hAnsi="Arial"/>
                <w:i/>
                <w:iCs/>
                <w:szCs w:val="24"/>
              </w:rPr>
              <w:t>*V primeru, da obkrožite »NE«, morate potrdilo, ki ne sme biti starejše od enega meseca, priložiti sami</w:t>
            </w:r>
          </w:p>
        </w:tc>
        <w:tc>
          <w:tcPr>
            <w:tcW w:w="690" w:type="dxa"/>
          </w:tcPr>
          <w:p w14:paraId="7A23089F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2D0EAF87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733CD192" w14:textId="77777777" w:rsidTr="004D2394">
        <w:tc>
          <w:tcPr>
            <w:tcW w:w="8094" w:type="dxa"/>
          </w:tcPr>
          <w:p w14:paraId="25CEB2D4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Odločba o dodelitvi državne, Zoisove ali druge štipendije v letu 2022/2023 mi je bila že vročena</w:t>
            </w:r>
          </w:p>
        </w:tc>
        <w:tc>
          <w:tcPr>
            <w:tcW w:w="690" w:type="dxa"/>
          </w:tcPr>
          <w:p w14:paraId="05AF47A9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305CCD4D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51A0F31B" w14:textId="77777777" w:rsidTr="004D2394">
        <w:tc>
          <w:tcPr>
            <w:tcW w:w="8094" w:type="dxa"/>
          </w:tcPr>
          <w:p w14:paraId="7F40BCA1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V letu 2021 sem bil/a prejemnik/ca štipendije oz. nagrade za mlade talente Občine Renče-Vogrsko</w:t>
            </w:r>
          </w:p>
        </w:tc>
        <w:tc>
          <w:tcPr>
            <w:tcW w:w="690" w:type="dxa"/>
          </w:tcPr>
          <w:p w14:paraId="71917096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</w:tcPr>
          <w:p w14:paraId="73990D52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41D5E80A" w14:textId="77777777" w:rsidTr="004D2394">
        <w:tc>
          <w:tcPr>
            <w:tcW w:w="8094" w:type="dxa"/>
            <w:tcBorders>
              <w:bottom w:val="nil"/>
            </w:tcBorders>
          </w:tcPr>
          <w:p w14:paraId="269B3770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Obveznosti iz Pogodbe o dodelitvi štipendije oz. nagrade za mlade talente za leto 2021 sem izpolnil/a in do oddaje prijave na ta razpis oddal/a pristojnemu občinskemu organu vsa pogodbena dokazila in potrdila</w:t>
            </w:r>
          </w:p>
        </w:tc>
        <w:tc>
          <w:tcPr>
            <w:tcW w:w="690" w:type="dxa"/>
            <w:tcBorders>
              <w:bottom w:val="nil"/>
            </w:tcBorders>
          </w:tcPr>
          <w:p w14:paraId="2BAA9B5B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479" w:type="dxa"/>
            <w:tcBorders>
              <w:bottom w:val="nil"/>
            </w:tcBorders>
          </w:tcPr>
          <w:p w14:paraId="4B16B977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876040" w:rsidRPr="00876040" w14:paraId="371C3DF5" w14:textId="77777777" w:rsidTr="004D2394">
        <w:tc>
          <w:tcPr>
            <w:tcW w:w="8094" w:type="dxa"/>
            <w:tcBorders>
              <w:top w:val="nil"/>
            </w:tcBorders>
          </w:tcPr>
          <w:p w14:paraId="4633B15B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Če ste obkrožili DA, navedite dokazila, ki ste jih oddali, in datum oddaje teh dokazil:</w:t>
            </w:r>
          </w:p>
          <w:p w14:paraId="4827D536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___________________________________________________________________________</w:t>
            </w:r>
          </w:p>
          <w:p w14:paraId="3B2B5AB3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>___________________________________________________________________________</w:t>
            </w:r>
          </w:p>
          <w:p w14:paraId="094355F4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14:paraId="77452BB5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14:paraId="33AAB631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14:paraId="5181B6C5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9322" w:type="dxa"/>
        <w:tblLook w:val="01E0" w:firstRow="1" w:lastRow="1" w:firstColumn="1" w:lastColumn="1" w:noHBand="0" w:noVBand="0"/>
      </w:tblPr>
      <w:tblGrid>
        <w:gridCol w:w="7763"/>
        <w:gridCol w:w="709"/>
        <w:gridCol w:w="850"/>
      </w:tblGrid>
      <w:tr w:rsidR="00876040" w:rsidRPr="00876040" w14:paraId="02A617A3" w14:textId="77777777" w:rsidTr="004D2394">
        <w:tc>
          <w:tcPr>
            <w:tcW w:w="7763" w:type="dxa"/>
          </w:tcPr>
          <w:p w14:paraId="784D8A71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51C4F9F3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876040">
              <w:rPr>
                <w:rFonts w:ascii="Arial" w:hAnsi="Arial"/>
                <w:szCs w:val="24"/>
              </w:rPr>
              <w:t xml:space="preserve">Izjavljam, da v občini, v kateri imam prijavljeno stalno prebivališče, v tekočem šolskem/študijskem letu nisem pridobil/a in ne bom uveljavljal/a štipendije oz. nagrade za mlade talente* </w:t>
            </w:r>
          </w:p>
          <w:p w14:paraId="0CB5C482" w14:textId="77777777" w:rsidR="00876040" w:rsidRPr="00876040" w:rsidRDefault="00876040" w:rsidP="004D2394">
            <w:pPr>
              <w:spacing w:after="200" w:line="276" w:lineRule="auto"/>
              <w:jc w:val="both"/>
              <w:rPr>
                <w:rFonts w:ascii="Arial" w:hAnsi="Arial"/>
                <w:i/>
                <w:iCs/>
                <w:szCs w:val="24"/>
              </w:rPr>
            </w:pPr>
            <w:r w:rsidRPr="00876040">
              <w:rPr>
                <w:rFonts w:ascii="Arial" w:hAnsi="Arial"/>
                <w:i/>
                <w:iCs/>
                <w:szCs w:val="24"/>
              </w:rPr>
              <w:t>*Velja samo za kandidate, ki imajo v Občini Renče-Vogrsko prijavljeno začasno prebivališče</w:t>
            </w:r>
          </w:p>
        </w:tc>
        <w:tc>
          <w:tcPr>
            <w:tcW w:w="709" w:type="dxa"/>
          </w:tcPr>
          <w:p w14:paraId="344071EA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  <w:p w14:paraId="275EEAD0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850" w:type="dxa"/>
          </w:tcPr>
          <w:p w14:paraId="7F62E801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  <w:p w14:paraId="106B6248" w14:textId="77777777" w:rsidR="00876040" w:rsidRPr="00876040" w:rsidRDefault="0087604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876040">
              <w:rPr>
                <w:rFonts w:ascii="Arial" w:hAnsi="Arial"/>
                <w:b/>
                <w:szCs w:val="24"/>
              </w:rPr>
              <w:t>NE</w:t>
            </w:r>
          </w:p>
        </w:tc>
      </w:tr>
    </w:tbl>
    <w:p w14:paraId="38E57386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58DB512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6858C5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224041" w14:textId="77777777" w:rsidR="00876040" w:rsidRPr="00876040" w:rsidRDefault="00876040" w:rsidP="0087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B07CA6A" w14:textId="77777777" w:rsidR="00876040" w:rsidRPr="00876040" w:rsidRDefault="00876040" w:rsidP="0087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>IV. IZJAVA O TOČNOSTI PODATKOV</w:t>
      </w:r>
    </w:p>
    <w:p w14:paraId="34ED2551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8BD61FB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Izjavljam, da so vsi navedeni podatki resnični, točni in popolni. Za resničnost in popolnost podatkov prevzemam polno kazensko in materialno odgovornost.</w:t>
      </w:r>
    </w:p>
    <w:p w14:paraId="64648D95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0987E33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Pristojnemu občinskemu organu dovoljujem, da vse podatke, navedene v vlogi, preveri pri pristojnih davčnih in drugih organih, ki vodijo davčne evidence, evidence osebnih podatkov in druge z zakonom predpisane evidence. </w:t>
      </w:r>
    </w:p>
    <w:p w14:paraId="752E21AC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CEB7B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Izjavljam, da bom vsako spremembo dejstev in okoliščin, ki so bile podlaga za podelitev štipendije, sporočil/a v roku 15 dni po nastali spremembi.</w:t>
      </w:r>
    </w:p>
    <w:p w14:paraId="666A28EA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B07F83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Izjavljam, da sem seznanjen/a z vsemi pogoji podelitve štipendije iz Pravilnika o dodeljevanju štipendij in nagrajevanju mladih talentov v Občini Renče-Vogrsko (Uradno glasilo Občine Renče-Vogrsko, št. 10/07, 14/08 in 9/12),  ter da se strinjam z vsemi pogoji Javnega razpisa za dodelitev štipendij in nagrad mladim talentom v Občini Renče-Vogrsko v letu 2022.</w:t>
      </w:r>
    </w:p>
    <w:p w14:paraId="3B188AA6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8BD5C7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A94F41C" w14:textId="77777777" w:rsidR="00876040" w:rsidRPr="00876040" w:rsidRDefault="00876040" w:rsidP="0087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 xml:space="preserve">V. OBVEZNE PRILOGE: </w:t>
      </w:r>
    </w:p>
    <w:p w14:paraId="0F658E39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60DCF16" w14:textId="77777777" w:rsidR="00876040" w:rsidRPr="00876040" w:rsidRDefault="00876040" w:rsidP="008760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rojstni list kandidata/</w:t>
      </w:r>
      <w:proofErr w:type="spellStart"/>
      <w:r w:rsidRPr="00876040">
        <w:rPr>
          <w:rFonts w:ascii="Arial" w:eastAsia="Times New Roman" w:hAnsi="Arial" w:cs="Arial"/>
          <w:lang w:eastAsia="sl-SI"/>
        </w:rPr>
        <w:t>ke</w:t>
      </w:r>
      <w:proofErr w:type="spellEnd"/>
      <w:r w:rsidRPr="00876040">
        <w:rPr>
          <w:rFonts w:ascii="Arial" w:eastAsia="Times New Roman" w:hAnsi="Arial" w:cs="Arial"/>
          <w:lang w:eastAsia="sl-SI"/>
        </w:rPr>
        <w:t>, (velja za kandidate, ki prvič kandidirajo za pridobitev nagrade za mlade talente) ali</w:t>
      </w:r>
    </w:p>
    <w:p w14:paraId="1ACE698B" w14:textId="77777777" w:rsidR="00876040" w:rsidRPr="00876040" w:rsidRDefault="00876040" w:rsidP="0087604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7BB3B835" w14:textId="77777777" w:rsidR="00876040" w:rsidRPr="00876040" w:rsidRDefault="00876040" w:rsidP="008760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izjava, da je bil rojstni list že vložen v eni od prejšnjih prijav (velja za kandidate, ki so v preteklih letih prijavam za pridobitev nagrade za mlade talente že priložili rojstni list), (</w:t>
      </w:r>
      <w:r w:rsidRPr="00876040">
        <w:rPr>
          <w:rFonts w:ascii="Arial" w:eastAsia="Times New Roman" w:hAnsi="Arial" w:cs="Arial"/>
          <w:u w:val="single"/>
          <w:lang w:eastAsia="sl-SI"/>
        </w:rPr>
        <w:t>te priloge NE nadomesti izjava, naj ta dokument pridobi pristojni občinski organ sam),</w:t>
      </w:r>
    </w:p>
    <w:p w14:paraId="38AECABB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A43CFB" w14:textId="77777777" w:rsidR="00876040" w:rsidRPr="00876040" w:rsidRDefault="00876040" w:rsidP="008760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pisna dokazila o javno priznanih uspehih ali izjemnih dosežkih, ki ste jih našteli v točki II (priznanja,  nagrade ali kolajne s tekmovanj, potrdila društev, klubov, izobraževalnih organizacij, organizatorjev tekmovanj …, potrdila o objavljenih delih, potrdila o sodelovanju pri znanstvenih raziskavah, samostojnih in drugih umetniških razstavah, samostojnih koncertih, kritike dosežkov,…*).</w:t>
      </w:r>
    </w:p>
    <w:p w14:paraId="4BC422E1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sl-SI"/>
        </w:rPr>
      </w:pPr>
      <w:r w:rsidRPr="00876040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*Za dokazila o javno priznanem uspehu ali izjemnem dosežku se </w:t>
      </w:r>
      <w:r w:rsidRPr="00876040"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  <w:t>ne štejejo dokazila</w:t>
      </w:r>
      <w:r w:rsidRPr="00876040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 o javno priznanih uspehih ali izjemnih dosežkih, pridobljenih v okviru </w:t>
      </w:r>
      <w:r w:rsidRPr="00876040"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  <w:t>rednih šolskih tekmovanj</w:t>
      </w:r>
      <w:r w:rsidRPr="00876040">
        <w:rPr>
          <w:rFonts w:ascii="Arial" w:eastAsia="Times New Roman" w:hAnsi="Arial" w:cs="Arial"/>
          <w:i/>
          <w:iCs/>
          <w:sz w:val="20"/>
          <w:szCs w:val="20"/>
          <w:lang w:eastAsia="sl-SI"/>
        </w:rPr>
        <w:t>.</w:t>
      </w:r>
    </w:p>
    <w:p w14:paraId="3E7AE655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E3277E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Opomba: priložiti je potrebno </w:t>
      </w:r>
      <w:r w:rsidRPr="00876040">
        <w:rPr>
          <w:rFonts w:ascii="Arial" w:eastAsia="Times New Roman" w:hAnsi="Arial" w:cs="Arial"/>
          <w:b/>
          <w:lang w:eastAsia="sl-SI"/>
        </w:rPr>
        <w:t>najmanj eno</w:t>
      </w:r>
      <w:r w:rsidRPr="00876040">
        <w:rPr>
          <w:rFonts w:ascii="Arial" w:eastAsia="Times New Roman" w:hAnsi="Arial" w:cs="Arial"/>
          <w:lang w:eastAsia="sl-SI"/>
        </w:rPr>
        <w:t xml:space="preserve"> dokazilo o javno priznanem uspehu ali izjemnem dosežku v šolskih oz. študijskih letih 2021/2022 in/ali 2022/2023, ki ga je kandidat/</w:t>
      </w:r>
      <w:proofErr w:type="spellStart"/>
      <w:r w:rsidRPr="00876040">
        <w:rPr>
          <w:rFonts w:ascii="Arial" w:eastAsia="Times New Roman" w:hAnsi="Arial" w:cs="Arial"/>
          <w:lang w:eastAsia="sl-SI"/>
        </w:rPr>
        <w:t>ka</w:t>
      </w:r>
      <w:proofErr w:type="spellEnd"/>
      <w:r w:rsidRPr="00876040">
        <w:rPr>
          <w:rFonts w:ascii="Arial" w:eastAsia="Times New Roman" w:hAnsi="Arial" w:cs="Arial"/>
          <w:lang w:eastAsia="sl-SI"/>
        </w:rPr>
        <w:t xml:space="preserve"> dosegel/a samostojno (individualno). Komisija ne bo ocenjevala prijav, katerim ne bo priloženo najmanj eno dokazilo o javno priznanem uspehu ali izjemnem dosežku v navedenem obdobju.</w:t>
      </w:r>
    </w:p>
    <w:p w14:paraId="246ED3BC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BD874C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Skladno s tretjo točko razpisa je v primeru, ko kandidati uveljavljajo dokazila s svetovnega spleta, potrebno navesti točen naziv spletnega vira, dokazilo pa je potrebno </w:t>
      </w:r>
      <w:r w:rsidRPr="00876040">
        <w:rPr>
          <w:rFonts w:ascii="Arial" w:eastAsia="Times New Roman" w:hAnsi="Arial" w:cs="Arial"/>
          <w:b/>
          <w:lang w:eastAsia="sl-SI"/>
        </w:rPr>
        <w:t>obvezno</w:t>
      </w:r>
      <w:r w:rsidRPr="00876040">
        <w:rPr>
          <w:rFonts w:ascii="Arial" w:eastAsia="Times New Roman" w:hAnsi="Arial" w:cs="Arial"/>
          <w:lang w:eastAsia="sl-SI"/>
        </w:rPr>
        <w:t xml:space="preserve"> priložiti </w:t>
      </w:r>
      <w:r w:rsidRPr="00876040">
        <w:rPr>
          <w:rFonts w:ascii="Arial" w:eastAsia="Times New Roman" w:hAnsi="Arial" w:cs="Arial"/>
          <w:lang w:eastAsia="sl-SI"/>
        </w:rPr>
        <w:lastRenderedPageBreak/>
        <w:t>natisnjeno. Dokazil s svetovnega spleta, ki ne bodo priložena v natisnjeni obliki, komisija ne bo upoštevala.</w:t>
      </w:r>
    </w:p>
    <w:p w14:paraId="63FC4AB2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CA7191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173BEE3" w14:textId="77777777" w:rsidR="00876040" w:rsidRPr="00876040" w:rsidRDefault="00876040" w:rsidP="0087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>VI. OSTALE PRILOGE:</w:t>
      </w:r>
    </w:p>
    <w:p w14:paraId="606EE3ED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2AF6A8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Druga dokazila o uspehih v šolskih, izven šolskih, izobraževalnih, kulturnih, umetniških, športnih in drugih dejavnostih, dokazila o aktivnem članstvu ali udejstvovanju v humanitarnih in drugih organizacijah posebnega družbenega pomena (našteti dokazila, ki se jih prilaga):</w:t>
      </w:r>
    </w:p>
    <w:p w14:paraId="204552AA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81101D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5853DF88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B34AAF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0D44F318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92E9931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BB7AC7D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50612062" w14:textId="77777777" w:rsidR="00876040" w:rsidRPr="00876040" w:rsidRDefault="00876040" w:rsidP="00876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>VII. NAŠTEJTE PRILOGE, KI JIH PRILAGATE</w:t>
      </w:r>
    </w:p>
    <w:p w14:paraId="39243BE0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E19C5E9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7DCA44B2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3BA64B0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30B58FE0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05D5958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58395E0F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BDA3E2A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6E8FAD7E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8FFAB9E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3679528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7D1E151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9BDCCB3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162B48F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Kraj in datum: </w:t>
      </w:r>
      <w:r w:rsidRPr="00876040">
        <w:rPr>
          <w:rFonts w:ascii="Arial" w:eastAsia="Times New Roman" w:hAnsi="Arial" w:cs="Arial"/>
          <w:lang w:eastAsia="sl-SI"/>
        </w:rPr>
        <w:tab/>
      </w:r>
      <w:r w:rsidRPr="00876040">
        <w:rPr>
          <w:rFonts w:ascii="Arial" w:eastAsia="Times New Roman" w:hAnsi="Arial" w:cs="Arial"/>
          <w:lang w:eastAsia="sl-SI"/>
        </w:rPr>
        <w:tab/>
      </w:r>
      <w:r w:rsidRPr="00876040">
        <w:rPr>
          <w:rFonts w:ascii="Arial" w:eastAsia="Times New Roman" w:hAnsi="Arial" w:cs="Arial"/>
          <w:lang w:eastAsia="sl-SI"/>
        </w:rPr>
        <w:tab/>
        <w:t>_______________________________________</w:t>
      </w:r>
    </w:p>
    <w:p w14:paraId="72B5C15D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1C810E2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Podpis kandidata/</w:t>
      </w:r>
      <w:proofErr w:type="spellStart"/>
      <w:r w:rsidRPr="00876040">
        <w:rPr>
          <w:rFonts w:ascii="Arial" w:eastAsia="Times New Roman" w:hAnsi="Arial" w:cs="Arial"/>
          <w:lang w:eastAsia="sl-SI"/>
        </w:rPr>
        <w:t>ke</w:t>
      </w:r>
      <w:proofErr w:type="spellEnd"/>
      <w:r w:rsidRPr="00876040">
        <w:rPr>
          <w:rFonts w:ascii="Arial" w:eastAsia="Times New Roman" w:hAnsi="Arial" w:cs="Arial"/>
          <w:lang w:eastAsia="sl-SI"/>
        </w:rPr>
        <w:t xml:space="preserve">: </w:t>
      </w:r>
      <w:r w:rsidRPr="00876040">
        <w:rPr>
          <w:rFonts w:ascii="Arial" w:eastAsia="Times New Roman" w:hAnsi="Arial" w:cs="Arial"/>
          <w:lang w:eastAsia="sl-SI"/>
        </w:rPr>
        <w:tab/>
      </w:r>
      <w:r w:rsidRPr="00876040">
        <w:rPr>
          <w:rFonts w:ascii="Arial" w:eastAsia="Times New Roman" w:hAnsi="Arial" w:cs="Arial"/>
          <w:lang w:eastAsia="sl-SI"/>
        </w:rPr>
        <w:tab/>
      </w:r>
      <w:r w:rsidRPr="00876040">
        <w:rPr>
          <w:rFonts w:ascii="Arial" w:eastAsia="Times New Roman" w:hAnsi="Arial" w:cs="Arial"/>
          <w:lang w:eastAsia="sl-SI"/>
        </w:rPr>
        <w:tab/>
        <w:t>_______________________________________</w:t>
      </w:r>
    </w:p>
    <w:p w14:paraId="333C90EF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90EAB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Podpis zakonitega zastopnika: </w:t>
      </w:r>
      <w:r w:rsidRPr="00876040">
        <w:rPr>
          <w:rFonts w:ascii="Arial" w:eastAsia="Times New Roman" w:hAnsi="Arial" w:cs="Arial"/>
          <w:lang w:eastAsia="sl-SI"/>
        </w:rPr>
        <w:tab/>
        <w:t>_______________________________________</w:t>
      </w:r>
    </w:p>
    <w:p w14:paraId="1388D8FB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(velja za mladoletne kandidate)</w:t>
      </w:r>
      <w:r w:rsidRPr="00876040">
        <w:rPr>
          <w:rFonts w:ascii="Arial" w:eastAsia="Times New Roman" w:hAnsi="Arial" w:cs="Arial"/>
          <w:lang w:eastAsia="sl-SI"/>
        </w:rPr>
        <w:tab/>
      </w:r>
    </w:p>
    <w:p w14:paraId="03F8C3A5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97635BA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6F827E4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91F3177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CB981B0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3B12682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E1F46E1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0EF171B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F5639E8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9F83D9E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360A30C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D5BFC99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CF62904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A90311B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8B8AA8D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F73E9F1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CE2B32A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00052B0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770EA4D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1D966EF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C4ECC4C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600418D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2DF6BB5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033BC0B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BC1E22B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b/>
          <w:bCs/>
          <w:lang w:eastAsia="sl-SI"/>
        </w:rPr>
        <w:t>IZJAVA O POOBLASTILU ZA PRIDOBITEV DOKAZIL</w:t>
      </w:r>
    </w:p>
    <w:p w14:paraId="280E3BF4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1EB930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6B32D18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2D5D692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0958B9C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419C11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bCs/>
          <w:lang w:eastAsia="sl-SI"/>
        </w:rPr>
        <w:t xml:space="preserve">Spodaj podpisani/a _________________________________________________________ </w:t>
      </w:r>
    </w:p>
    <w:p w14:paraId="2B10FB3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4581B2B0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bCs/>
          <w:lang w:eastAsia="sl-SI"/>
        </w:rPr>
        <w:t>pooblaščam pristojni organ Občine Renče-Vogrsko, da po uradni dolžnosti pridobi:</w:t>
      </w:r>
    </w:p>
    <w:p w14:paraId="1BB0D7A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bCs/>
          <w:lang w:eastAsia="sl-SI"/>
        </w:rPr>
        <w:t>(ustrezno obkrožite!)</w:t>
      </w:r>
    </w:p>
    <w:p w14:paraId="6A4D6FEA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37CB4CD5" w14:textId="77777777" w:rsidR="00876040" w:rsidRPr="00876040" w:rsidRDefault="00876040" w:rsidP="0087604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bCs/>
          <w:lang w:eastAsia="sl-SI"/>
        </w:rPr>
        <w:t xml:space="preserve">Potrdilo o slovenskem državljanstvu </w:t>
      </w:r>
    </w:p>
    <w:p w14:paraId="0D4F65A4" w14:textId="77777777" w:rsidR="00876040" w:rsidRPr="00876040" w:rsidRDefault="00876040" w:rsidP="00876040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sl-SI"/>
        </w:rPr>
      </w:pPr>
    </w:p>
    <w:p w14:paraId="39FB0B63" w14:textId="77777777" w:rsidR="00876040" w:rsidRPr="00876040" w:rsidRDefault="00876040" w:rsidP="0087604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bCs/>
          <w:lang w:eastAsia="sl-SI"/>
        </w:rPr>
        <w:t>Potrdilo o stalnem prebivališču in skupnem gospodinjstvu</w:t>
      </w:r>
    </w:p>
    <w:p w14:paraId="6EF0A16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206C5DA9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7851D842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76E26132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65B7B9DE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Datum: ____________________________</w:t>
      </w:r>
    </w:p>
    <w:p w14:paraId="5462597B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C0FA9BC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EF7A45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32954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951046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9DF43E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Podpis kandidata/</w:t>
      </w:r>
      <w:proofErr w:type="spellStart"/>
      <w:r w:rsidRPr="00876040">
        <w:rPr>
          <w:rFonts w:ascii="Arial" w:eastAsia="Times New Roman" w:hAnsi="Arial" w:cs="Arial"/>
          <w:lang w:eastAsia="sl-SI"/>
        </w:rPr>
        <w:t>ke</w:t>
      </w:r>
      <w:proofErr w:type="spellEnd"/>
      <w:r w:rsidRPr="00876040">
        <w:rPr>
          <w:rFonts w:ascii="Arial" w:eastAsia="Times New Roman" w:hAnsi="Arial" w:cs="Arial"/>
          <w:lang w:eastAsia="sl-SI"/>
        </w:rPr>
        <w:t xml:space="preserve">: </w:t>
      </w:r>
      <w:r w:rsidRPr="00876040">
        <w:rPr>
          <w:rFonts w:ascii="Arial" w:eastAsia="Times New Roman" w:hAnsi="Arial" w:cs="Arial"/>
          <w:lang w:eastAsia="sl-SI"/>
        </w:rPr>
        <w:tab/>
      </w:r>
      <w:r w:rsidRPr="00876040">
        <w:rPr>
          <w:rFonts w:ascii="Arial" w:eastAsia="Times New Roman" w:hAnsi="Arial" w:cs="Arial"/>
          <w:lang w:eastAsia="sl-SI"/>
        </w:rPr>
        <w:tab/>
      </w:r>
      <w:r w:rsidRPr="00876040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3FAFD750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7E3DFB1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C097C0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Podpis zakonitega zastopnika:     </w:t>
      </w:r>
      <w:r w:rsidRPr="00876040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72E782D0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(velja za mladoletne kandidate)</w:t>
      </w:r>
    </w:p>
    <w:p w14:paraId="36924BD7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744EB3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FBE976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385C29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D347A52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76040">
        <w:rPr>
          <w:rFonts w:ascii="Arial" w:eastAsia="Times New Roman" w:hAnsi="Arial" w:cs="Arial"/>
          <w:b/>
          <w:lang w:eastAsia="sl-SI"/>
        </w:rPr>
        <w:t xml:space="preserve">Opomba: Izjavo o pooblastilu za pridobitev zgoraj navedenih dokazil izpolnijo in priložijo kandidati, ki prijavi na Javni razpis ne prilagajo obkroženih dokazil! </w:t>
      </w:r>
    </w:p>
    <w:p w14:paraId="01456513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E432FBD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28B5B73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7401E66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1DAFDCF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9479E01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B8561DC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7080911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A50AA56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3A3AB4B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8EF0E13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5FBC0B9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61D6088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00D2DC1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4A1119D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22D9F56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B465DE9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58DB246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876040">
        <w:rPr>
          <w:rFonts w:ascii="Arial" w:eastAsia="Times New Roman" w:hAnsi="Arial" w:cs="Arial"/>
          <w:b/>
          <w:bCs/>
          <w:lang w:eastAsia="sl-SI"/>
        </w:rPr>
        <w:t xml:space="preserve">IZJAVA O IZPOLNJENIH POGODBENIH OBVEZNOSTIH ZA PRETEKLO LETO </w:t>
      </w:r>
    </w:p>
    <w:p w14:paraId="37FD005F" w14:textId="77777777" w:rsidR="00876040" w:rsidRPr="00876040" w:rsidRDefault="00876040" w:rsidP="0087604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b/>
          <w:bCs/>
          <w:lang w:eastAsia="sl-SI"/>
        </w:rPr>
        <w:t>IN VLOŽENIH DOKAZILIH</w:t>
      </w:r>
    </w:p>
    <w:p w14:paraId="0004074B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598865D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767678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bookmarkStart w:id="1" w:name="_Hlk116897273"/>
      <w:r w:rsidRPr="00876040">
        <w:rPr>
          <w:rFonts w:ascii="Arial" w:eastAsia="Times New Roman" w:hAnsi="Arial" w:cs="Arial"/>
          <w:b/>
          <w:lang w:eastAsia="sl-SI"/>
        </w:rPr>
        <w:t xml:space="preserve">Izjavo o izpolnjenih pogodbenih obveznostih in pravočasni vložitvi spodaj navedenih dokazil priložijo samo kandidati, ki so bili prejemniki štipendije oz. nagrade za mlade talente v preteklem letu in so pravočasno izpolnili obveznosti iz Pogodbe o dodelitvi štipendije oz. nagrade za mlade talente za preteklo leto ter prijavi na Javni razpis ne prilagajo potrdila o vpisu in fotokopije spričevala oz. potrdila o doseženih ocenah za preteklo šolsko/študijsko leto! Prejemniki nagrade za mlade talente lahko vložijo tudi </w:t>
      </w:r>
      <w:bookmarkStart w:id="2" w:name="_Hlk116896498"/>
      <w:r w:rsidRPr="00876040">
        <w:rPr>
          <w:rFonts w:ascii="Arial" w:eastAsia="Times New Roman" w:hAnsi="Arial" w:cs="Arial"/>
          <w:b/>
          <w:lang w:eastAsia="sl-SI"/>
        </w:rPr>
        <w:t>dokazila o doseženih izjemnih dosežkih v preteklem letu</w:t>
      </w:r>
      <w:bookmarkEnd w:id="2"/>
      <w:r w:rsidRPr="00876040">
        <w:rPr>
          <w:rFonts w:ascii="Arial" w:eastAsia="Times New Roman" w:hAnsi="Arial" w:cs="Arial"/>
          <w:b/>
          <w:lang w:eastAsia="sl-SI"/>
        </w:rPr>
        <w:t>.</w:t>
      </w:r>
    </w:p>
    <w:bookmarkEnd w:id="1"/>
    <w:p w14:paraId="14FB1077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EB37314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52BBE7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1FF6DA7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F1E6641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C458323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bCs/>
          <w:lang w:eastAsia="sl-SI"/>
        </w:rPr>
        <w:t xml:space="preserve">Spodaj podpisani/a _________________________________________________________ </w:t>
      </w:r>
    </w:p>
    <w:p w14:paraId="31C4A00B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5F3CA707" w14:textId="77777777" w:rsidR="00876040" w:rsidRPr="00876040" w:rsidRDefault="00876040" w:rsidP="00876040">
      <w:pPr>
        <w:jc w:val="both"/>
        <w:rPr>
          <w:rFonts w:ascii="Arial" w:eastAsia="Times New Roman" w:hAnsi="Arial" w:cs="Arial"/>
          <w:bCs/>
          <w:lang w:eastAsia="sl-SI"/>
        </w:rPr>
      </w:pPr>
    </w:p>
    <w:p w14:paraId="34E09A00" w14:textId="77777777" w:rsidR="00876040" w:rsidRPr="00876040" w:rsidRDefault="00876040" w:rsidP="00876040">
      <w:pPr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bCs/>
          <w:lang w:eastAsia="sl-SI"/>
        </w:rPr>
        <w:t>izjavljam, da sem obveznosti iz Pogodbe o dodelitvi štipendije oz. nagrade za mlade talente za preteklo leto izpolnil/a in do oddaje prijave na ta javni razpis oddal/a pristojnemu občinskemu organu naslednja pogodbena dokazila:</w:t>
      </w:r>
    </w:p>
    <w:p w14:paraId="2780BF67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bCs/>
          <w:lang w:eastAsia="sl-SI"/>
        </w:rPr>
        <w:t>(ustrezno obkrožite!)</w:t>
      </w:r>
    </w:p>
    <w:p w14:paraId="113B9E40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3732A9D5" w14:textId="77777777" w:rsidR="00876040" w:rsidRPr="00876040" w:rsidRDefault="00876040" w:rsidP="0087604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potrdilo o vpisu v tekočem šolskem/študijskem letu</w:t>
      </w:r>
    </w:p>
    <w:p w14:paraId="2DAA2D24" w14:textId="77777777" w:rsidR="00876040" w:rsidRPr="00876040" w:rsidRDefault="00876040" w:rsidP="00876040">
      <w:pPr>
        <w:jc w:val="both"/>
        <w:rPr>
          <w:rFonts w:ascii="Arial" w:hAnsi="Arial" w:cs="Arial"/>
          <w:bCs/>
        </w:rPr>
      </w:pPr>
    </w:p>
    <w:p w14:paraId="749292F8" w14:textId="77777777" w:rsidR="00876040" w:rsidRPr="00876040" w:rsidRDefault="00876040" w:rsidP="0087604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fotokopijo spričevala oz. potrdila o doseženih ocenah za preteklo šolsko/študijsko leto </w:t>
      </w:r>
    </w:p>
    <w:p w14:paraId="361D2C94" w14:textId="77777777" w:rsidR="00876040" w:rsidRPr="00876040" w:rsidRDefault="00876040" w:rsidP="00876040">
      <w:pPr>
        <w:jc w:val="both"/>
        <w:rPr>
          <w:rFonts w:ascii="Arial" w:hAnsi="Arial" w:cs="Arial"/>
          <w:bCs/>
        </w:rPr>
      </w:pPr>
    </w:p>
    <w:p w14:paraId="1844069B" w14:textId="77777777" w:rsidR="00876040" w:rsidRPr="00876040" w:rsidRDefault="00876040" w:rsidP="0087604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fotokopijo dokazil o doseženih izjemnih dosežkih v preteklem letu</w:t>
      </w:r>
    </w:p>
    <w:p w14:paraId="04BE1DD0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0C8A5C34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32FFEDBD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1F504401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654D93C2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Datum: ____________________________</w:t>
      </w:r>
    </w:p>
    <w:p w14:paraId="6C2A588F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94530C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42B8D1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B91260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02CEA7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3BEDE72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Podpis kandidata/</w:t>
      </w:r>
      <w:proofErr w:type="spellStart"/>
      <w:r w:rsidRPr="00876040">
        <w:rPr>
          <w:rFonts w:ascii="Arial" w:eastAsia="Times New Roman" w:hAnsi="Arial" w:cs="Arial"/>
          <w:lang w:eastAsia="sl-SI"/>
        </w:rPr>
        <w:t>ke</w:t>
      </w:r>
      <w:proofErr w:type="spellEnd"/>
      <w:r w:rsidRPr="00876040">
        <w:rPr>
          <w:rFonts w:ascii="Arial" w:eastAsia="Times New Roman" w:hAnsi="Arial" w:cs="Arial"/>
          <w:lang w:eastAsia="sl-SI"/>
        </w:rPr>
        <w:t xml:space="preserve">: </w:t>
      </w:r>
      <w:r w:rsidRPr="00876040">
        <w:rPr>
          <w:rFonts w:ascii="Arial" w:eastAsia="Times New Roman" w:hAnsi="Arial" w:cs="Arial"/>
          <w:lang w:eastAsia="sl-SI"/>
        </w:rPr>
        <w:tab/>
      </w:r>
      <w:r w:rsidRPr="00876040">
        <w:rPr>
          <w:rFonts w:ascii="Arial" w:eastAsia="Times New Roman" w:hAnsi="Arial" w:cs="Arial"/>
          <w:lang w:eastAsia="sl-SI"/>
        </w:rPr>
        <w:tab/>
      </w:r>
      <w:r w:rsidRPr="00876040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1C6885F8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E84AAA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855837" w14:textId="77777777" w:rsidR="00876040" w:rsidRPr="00876040" w:rsidRDefault="00876040" w:rsidP="0087604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 xml:space="preserve">Podpis zakonitega zastopnika:     </w:t>
      </w:r>
      <w:r w:rsidRPr="00876040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08960495" w14:textId="77777777" w:rsidR="00876040" w:rsidRPr="00876040" w:rsidRDefault="00876040" w:rsidP="0087604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6040">
        <w:rPr>
          <w:rFonts w:ascii="Arial" w:eastAsia="Times New Roman" w:hAnsi="Arial" w:cs="Arial"/>
          <w:lang w:eastAsia="sl-SI"/>
        </w:rPr>
        <w:t>(velja za mladoletne kandidate)</w:t>
      </w:r>
    </w:p>
    <w:p w14:paraId="3E2D16BF" w14:textId="545BBC04" w:rsidR="00C5759D" w:rsidRDefault="00C5759D" w:rsidP="00876040"/>
    <w:p w14:paraId="5E48D180" w14:textId="77777777" w:rsidR="00876040" w:rsidRPr="00876040" w:rsidRDefault="00876040" w:rsidP="00876040"/>
    <w:sectPr w:rsidR="00876040" w:rsidRPr="0087604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938E" w14:textId="77777777" w:rsidR="00733C0B" w:rsidRDefault="00876040" w:rsidP="00F73962">
    <w:pPr>
      <w:pBdr>
        <w:bottom w:val="single" w:sz="6" w:space="1" w:color="auto"/>
      </w:pBdr>
      <w:spacing w:after="0" w:line="240" w:lineRule="auto"/>
      <w:jc w:val="center"/>
    </w:pPr>
    <w:r>
      <w:t>J</w:t>
    </w:r>
    <w:r w:rsidRPr="00174D42">
      <w:t xml:space="preserve">avni razpis za dodelitev štipendij in nagrad za mlade talente </w:t>
    </w:r>
  </w:p>
  <w:p w14:paraId="452C783E" w14:textId="77777777" w:rsidR="006837EF" w:rsidRDefault="00876040" w:rsidP="006837EF">
    <w:pPr>
      <w:pBdr>
        <w:bottom w:val="single" w:sz="6" w:space="1" w:color="auto"/>
      </w:pBdr>
      <w:spacing w:after="0" w:line="240" w:lineRule="auto"/>
      <w:jc w:val="center"/>
    </w:pPr>
    <w:r>
      <w:t>v Občini Renče-V</w:t>
    </w:r>
    <w:r w:rsidRPr="00174D42">
      <w:t>ogrsko v letu 20</w:t>
    </w:r>
    <w:r>
      <w:t>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B1"/>
    <w:multiLevelType w:val="hybridMultilevel"/>
    <w:tmpl w:val="37C027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5785"/>
    <w:multiLevelType w:val="hybridMultilevel"/>
    <w:tmpl w:val="F4E22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5ED1"/>
    <w:multiLevelType w:val="multilevel"/>
    <w:tmpl w:val="8E6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75532"/>
    <w:multiLevelType w:val="hybridMultilevel"/>
    <w:tmpl w:val="EFA09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C3A2E"/>
    <w:multiLevelType w:val="hybridMultilevel"/>
    <w:tmpl w:val="161442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006C2"/>
    <w:multiLevelType w:val="hybridMultilevel"/>
    <w:tmpl w:val="16144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C2BD0"/>
    <w:multiLevelType w:val="hybridMultilevel"/>
    <w:tmpl w:val="98FA28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71CB7"/>
    <w:multiLevelType w:val="hybridMultilevel"/>
    <w:tmpl w:val="0F98AD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A4B2D"/>
    <w:multiLevelType w:val="multilevel"/>
    <w:tmpl w:val="785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70834"/>
    <w:multiLevelType w:val="hybridMultilevel"/>
    <w:tmpl w:val="EFA094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B3B47"/>
    <w:multiLevelType w:val="hybridMultilevel"/>
    <w:tmpl w:val="3E664814"/>
    <w:lvl w:ilvl="0" w:tplc="6DE67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7065"/>
    <w:multiLevelType w:val="multilevel"/>
    <w:tmpl w:val="5B8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235C1"/>
    <w:multiLevelType w:val="hybridMultilevel"/>
    <w:tmpl w:val="F4E22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70B9"/>
    <w:multiLevelType w:val="hybridMultilevel"/>
    <w:tmpl w:val="51BAE2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159"/>
    <w:multiLevelType w:val="hybridMultilevel"/>
    <w:tmpl w:val="79A05456"/>
    <w:lvl w:ilvl="0" w:tplc="F79E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557FD"/>
    <w:multiLevelType w:val="multilevel"/>
    <w:tmpl w:val="8376D0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DB1323"/>
    <w:multiLevelType w:val="hybridMultilevel"/>
    <w:tmpl w:val="0D0CF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41106"/>
    <w:multiLevelType w:val="hybridMultilevel"/>
    <w:tmpl w:val="2BAE0E34"/>
    <w:lvl w:ilvl="0" w:tplc="33FCC0F0">
      <w:start w:val="833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31FE2"/>
    <w:multiLevelType w:val="hybridMultilevel"/>
    <w:tmpl w:val="1966CA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61E86"/>
    <w:multiLevelType w:val="hybridMultilevel"/>
    <w:tmpl w:val="EF343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C14B7"/>
    <w:multiLevelType w:val="hybridMultilevel"/>
    <w:tmpl w:val="9E280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D4870"/>
    <w:multiLevelType w:val="hybridMultilevel"/>
    <w:tmpl w:val="33DE1F06"/>
    <w:lvl w:ilvl="0" w:tplc="8E2EE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C70"/>
    <w:multiLevelType w:val="hybridMultilevel"/>
    <w:tmpl w:val="1966C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F0B62"/>
    <w:multiLevelType w:val="hybridMultilevel"/>
    <w:tmpl w:val="16144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7F41"/>
    <w:multiLevelType w:val="multilevel"/>
    <w:tmpl w:val="5F00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60A1B"/>
    <w:multiLevelType w:val="hybridMultilevel"/>
    <w:tmpl w:val="8B4C4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86B14"/>
    <w:multiLevelType w:val="hybridMultilevel"/>
    <w:tmpl w:val="49C458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658643">
    <w:abstractNumId w:val="14"/>
  </w:num>
  <w:num w:numId="2" w16cid:durableId="1761438867">
    <w:abstractNumId w:val="20"/>
  </w:num>
  <w:num w:numId="3" w16cid:durableId="2132941558">
    <w:abstractNumId w:val="0"/>
  </w:num>
  <w:num w:numId="4" w16cid:durableId="346949153">
    <w:abstractNumId w:val="21"/>
  </w:num>
  <w:num w:numId="5" w16cid:durableId="1264418119">
    <w:abstractNumId w:val="6"/>
  </w:num>
  <w:num w:numId="6" w16cid:durableId="1546214389">
    <w:abstractNumId w:val="27"/>
  </w:num>
  <w:num w:numId="7" w16cid:durableId="90712298">
    <w:abstractNumId w:val="24"/>
  </w:num>
  <w:num w:numId="8" w16cid:durableId="1270505121">
    <w:abstractNumId w:val="10"/>
  </w:num>
  <w:num w:numId="9" w16cid:durableId="2130053524">
    <w:abstractNumId w:val="7"/>
  </w:num>
  <w:num w:numId="10" w16cid:durableId="495416175">
    <w:abstractNumId w:val="9"/>
  </w:num>
  <w:num w:numId="11" w16cid:durableId="1196040737">
    <w:abstractNumId w:val="4"/>
  </w:num>
  <w:num w:numId="12" w16cid:durableId="1979604161">
    <w:abstractNumId w:val="26"/>
  </w:num>
  <w:num w:numId="13" w16cid:durableId="556163827">
    <w:abstractNumId w:val="18"/>
  </w:num>
  <w:num w:numId="14" w16cid:durableId="1533957521">
    <w:abstractNumId w:val="19"/>
  </w:num>
  <w:num w:numId="15" w16cid:durableId="1921599361">
    <w:abstractNumId w:val="2"/>
  </w:num>
  <w:num w:numId="16" w16cid:durableId="1798139804">
    <w:abstractNumId w:val="17"/>
  </w:num>
  <w:num w:numId="17" w16cid:durableId="1936329800">
    <w:abstractNumId w:val="25"/>
  </w:num>
  <w:num w:numId="18" w16cid:durableId="1166242024">
    <w:abstractNumId w:val="15"/>
  </w:num>
  <w:num w:numId="19" w16cid:durableId="887423144">
    <w:abstractNumId w:val="28"/>
  </w:num>
  <w:num w:numId="20" w16cid:durableId="1218318633">
    <w:abstractNumId w:val="16"/>
  </w:num>
  <w:num w:numId="21" w16cid:durableId="37359202">
    <w:abstractNumId w:val="13"/>
  </w:num>
  <w:num w:numId="22" w16cid:durableId="1955284946">
    <w:abstractNumId w:val="8"/>
  </w:num>
  <w:num w:numId="23" w16cid:durableId="2118597326">
    <w:abstractNumId w:val="11"/>
  </w:num>
  <w:num w:numId="24" w16cid:durableId="1130824126">
    <w:abstractNumId w:val="3"/>
  </w:num>
  <w:num w:numId="25" w16cid:durableId="274361799">
    <w:abstractNumId w:val="12"/>
  </w:num>
  <w:num w:numId="26" w16cid:durableId="1101951108">
    <w:abstractNumId w:val="1"/>
  </w:num>
  <w:num w:numId="27" w16cid:durableId="1408576954">
    <w:abstractNumId w:val="23"/>
  </w:num>
  <w:num w:numId="28" w16cid:durableId="1736586975">
    <w:abstractNumId w:val="22"/>
  </w:num>
  <w:num w:numId="29" w16cid:durableId="1109818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40"/>
    <w:rsid w:val="00876040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14C4"/>
  <w15:chartTrackingRefBased/>
  <w15:docId w15:val="{54A09CA2-5791-4EA6-AECD-68157382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876040"/>
  </w:style>
  <w:style w:type="numbering" w:customStyle="1" w:styleId="Brezseznama11">
    <w:name w:val="Brez seznama11"/>
    <w:next w:val="Brezseznama"/>
    <w:uiPriority w:val="99"/>
    <w:semiHidden/>
    <w:unhideWhenUsed/>
    <w:rsid w:val="00876040"/>
  </w:style>
  <w:style w:type="numbering" w:customStyle="1" w:styleId="Brezseznama111">
    <w:name w:val="Brez seznama111"/>
    <w:next w:val="Brezseznama"/>
    <w:uiPriority w:val="99"/>
    <w:semiHidden/>
    <w:unhideWhenUsed/>
    <w:rsid w:val="00876040"/>
  </w:style>
  <w:style w:type="character" w:styleId="Hiperpovezava">
    <w:name w:val="Hyperlink"/>
    <w:basedOn w:val="Privzetapisavaodstavka"/>
    <w:rsid w:val="00876040"/>
    <w:rPr>
      <w:color w:val="0000FF"/>
      <w:u w:val="single"/>
    </w:rPr>
  </w:style>
  <w:style w:type="table" w:styleId="Tabelamrea">
    <w:name w:val="Table Grid"/>
    <w:basedOn w:val="Navadnatabela"/>
    <w:rsid w:val="0087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604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876040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76040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76040"/>
    <w:rPr>
      <w:rFonts w:ascii="Garamond" w:eastAsia="Times New Roman" w:hAnsi="Garamond" w:cs="Times New Roman"/>
      <w:b/>
      <w:bCs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604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76040"/>
    <w:rPr>
      <w:rFonts w:ascii="Garamond" w:eastAsia="Times New Roman" w:hAnsi="Garamond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76040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customStyle="1" w:styleId="Default">
    <w:name w:val="Default"/>
    <w:rsid w:val="0087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dcterms:created xsi:type="dcterms:W3CDTF">2022-10-17T10:11:00Z</dcterms:created>
  <dcterms:modified xsi:type="dcterms:W3CDTF">2022-10-17T10:12:00Z</dcterms:modified>
</cp:coreProperties>
</file>