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1E416" w14:textId="77777777" w:rsidR="00784119" w:rsidRDefault="001E2165" w:rsidP="00784119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 xml:space="preserve">Občina Renče-Vogrsko objavlja v skladu z 214. členom 12. poglavja Pravilnika o postopkih za izvrševanje proračuna (Ur. l. RS, št. </w:t>
      </w:r>
      <w:r w:rsidR="005C6968" w:rsidRPr="00783969">
        <w:rPr>
          <w:rFonts w:ascii="Arial" w:hAnsi="Arial" w:cs="Arial"/>
          <w:sz w:val="22"/>
          <w:szCs w:val="22"/>
        </w:rPr>
        <w:t>50/07, 61/08, 99/09 – ZIPRS1011, 3/13, 81/16 in 11/22</w:t>
      </w:r>
      <w:r w:rsidRPr="006D2065">
        <w:rPr>
          <w:rFonts w:ascii="Arial" w:hAnsi="Arial" w:cs="Arial"/>
          <w:sz w:val="22"/>
          <w:szCs w:val="22"/>
        </w:rPr>
        <w:t xml:space="preserve">), Pravilnikom o sofinanciranju neprofitnih programov, projektov in prireditev v Občini Renče-Vogrsko (Uradne objave v Občinskem glasilu Občine Renče-Vogrsko, št. 4/14 in 2/18) in </w:t>
      </w:r>
      <w:r w:rsidR="00784119" w:rsidRPr="00784119">
        <w:rPr>
          <w:rFonts w:ascii="Arial" w:hAnsi="Arial" w:cs="Arial"/>
          <w:sz w:val="22"/>
          <w:szCs w:val="22"/>
        </w:rPr>
        <w:t>Odlokom o rebalansu proračuna Občine Renče-Vogrsko za leto 2023 (Uradne objave v Občinskem glasilu Občine Renče-Vogrsko, št. 4/23)</w:t>
      </w:r>
    </w:p>
    <w:p w14:paraId="45A9735A" w14:textId="77777777" w:rsidR="00053D4F" w:rsidRDefault="00053D4F" w:rsidP="00784119">
      <w:pPr>
        <w:jc w:val="both"/>
        <w:rPr>
          <w:rFonts w:ascii="Arial" w:hAnsi="Arial" w:cs="Arial"/>
          <w:sz w:val="22"/>
          <w:szCs w:val="22"/>
        </w:rPr>
      </w:pPr>
    </w:p>
    <w:p w14:paraId="73ED7382" w14:textId="77777777" w:rsidR="00053D4F" w:rsidRPr="00784119" w:rsidRDefault="00053D4F" w:rsidP="00784119">
      <w:pPr>
        <w:jc w:val="both"/>
        <w:rPr>
          <w:rFonts w:ascii="Arial" w:hAnsi="Arial" w:cs="Arial"/>
          <w:sz w:val="22"/>
          <w:szCs w:val="22"/>
        </w:rPr>
      </w:pPr>
    </w:p>
    <w:p w14:paraId="5532D066" w14:textId="547811CF" w:rsidR="001E2165" w:rsidRPr="006D2065" w:rsidRDefault="001E2165" w:rsidP="00784119">
      <w:pPr>
        <w:jc w:val="both"/>
        <w:rPr>
          <w:rFonts w:ascii="Arial" w:hAnsi="Arial" w:cs="Arial"/>
          <w:sz w:val="22"/>
          <w:szCs w:val="22"/>
        </w:rPr>
      </w:pPr>
    </w:p>
    <w:p w14:paraId="1971B465" w14:textId="7D714BDC" w:rsidR="001E2165" w:rsidRPr="006D2065" w:rsidRDefault="001E2165" w:rsidP="001E2165">
      <w:pPr>
        <w:jc w:val="center"/>
        <w:rPr>
          <w:rFonts w:ascii="Arial" w:hAnsi="Arial" w:cs="Arial"/>
          <w:b/>
          <w:sz w:val="22"/>
          <w:szCs w:val="22"/>
        </w:rPr>
      </w:pPr>
      <w:r w:rsidRPr="006D2065">
        <w:rPr>
          <w:rFonts w:ascii="Arial" w:hAnsi="Arial" w:cs="Arial"/>
          <w:b/>
          <w:sz w:val="22"/>
          <w:szCs w:val="22"/>
        </w:rPr>
        <w:t>JAVNI RAZPIS ZA SOFINANCIRANJE PROGRAMOV, PROJEKTOV IN PRIREDITEV NA PODROČJU VETERANSKIH ORGANIZACIJ V OBČINI RENČE-VOGRSKO V LETU 202</w:t>
      </w:r>
      <w:r w:rsidR="00784119">
        <w:rPr>
          <w:rFonts w:ascii="Arial" w:hAnsi="Arial" w:cs="Arial"/>
          <w:b/>
          <w:sz w:val="22"/>
          <w:szCs w:val="22"/>
        </w:rPr>
        <w:t>3</w:t>
      </w:r>
    </w:p>
    <w:p w14:paraId="3A224A47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</w:p>
    <w:p w14:paraId="5088597D" w14:textId="77777777" w:rsidR="001E2165" w:rsidRPr="006D2065" w:rsidRDefault="001E2165" w:rsidP="001E2165">
      <w:pPr>
        <w:jc w:val="both"/>
        <w:rPr>
          <w:rFonts w:ascii="Arial" w:hAnsi="Arial" w:cs="Arial"/>
          <w:b/>
          <w:color w:val="333333"/>
          <w:sz w:val="22"/>
          <w:szCs w:val="22"/>
        </w:rPr>
      </w:pPr>
      <w:r w:rsidRPr="006D2065">
        <w:rPr>
          <w:rFonts w:ascii="Arial" w:hAnsi="Arial" w:cs="Arial"/>
          <w:b/>
          <w:color w:val="333333"/>
          <w:sz w:val="22"/>
          <w:szCs w:val="22"/>
        </w:rPr>
        <w:t xml:space="preserve">1. Predmet javnega razpisa </w:t>
      </w:r>
    </w:p>
    <w:p w14:paraId="19DDE621" w14:textId="66DEA1D0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 xml:space="preserve">je sofinanciranje izvajanja programov, projektov in prireditev </w:t>
      </w:r>
      <w:r w:rsidRPr="006D2065">
        <w:rPr>
          <w:rFonts w:ascii="Arial" w:hAnsi="Arial" w:cs="Arial"/>
          <w:bCs/>
          <w:sz w:val="22"/>
          <w:szCs w:val="22"/>
        </w:rPr>
        <w:t xml:space="preserve">registriranih neprofitnih organizacij na področju veteranskih </w:t>
      </w:r>
      <w:r w:rsidRPr="006D2065">
        <w:rPr>
          <w:rFonts w:ascii="Arial" w:hAnsi="Arial" w:cs="Arial"/>
          <w:sz w:val="22"/>
          <w:szCs w:val="22"/>
        </w:rPr>
        <w:t>organizacij, ki izvajajo neprofitne programe, projekte in prireditve na območju Občine Renče-Vogrsko v letu 202</w:t>
      </w:r>
      <w:r w:rsidR="00784119">
        <w:rPr>
          <w:rFonts w:ascii="Arial" w:hAnsi="Arial" w:cs="Arial"/>
          <w:sz w:val="22"/>
          <w:szCs w:val="22"/>
        </w:rPr>
        <w:t>3</w:t>
      </w:r>
      <w:r w:rsidRPr="006D2065">
        <w:rPr>
          <w:rFonts w:ascii="Arial" w:hAnsi="Arial" w:cs="Arial"/>
          <w:sz w:val="22"/>
          <w:szCs w:val="22"/>
        </w:rPr>
        <w:t>.</w:t>
      </w:r>
    </w:p>
    <w:p w14:paraId="70D25208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</w:p>
    <w:p w14:paraId="4FA1F923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Na javnem pozivu ne morejo kandidirati neposredni proračunski uporabniki.</w:t>
      </w:r>
    </w:p>
    <w:p w14:paraId="13DF93DA" w14:textId="77777777" w:rsidR="001E2165" w:rsidRPr="006D2065" w:rsidRDefault="001E2165" w:rsidP="001E2165">
      <w:pPr>
        <w:jc w:val="both"/>
        <w:rPr>
          <w:rFonts w:ascii="Arial" w:hAnsi="Arial" w:cs="Arial"/>
          <w:bCs/>
          <w:sz w:val="22"/>
          <w:szCs w:val="22"/>
        </w:rPr>
      </w:pPr>
    </w:p>
    <w:p w14:paraId="0337C766" w14:textId="77777777" w:rsidR="001E2165" w:rsidRPr="006D2065" w:rsidRDefault="001E2165" w:rsidP="001E2165">
      <w:pPr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Hlk66108118"/>
      <w:r w:rsidRPr="006D2065">
        <w:rPr>
          <w:rFonts w:ascii="Arial" w:hAnsi="Arial" w:cs="Arial"/>
          <w:b/>
          <w:bCs/>
          <w:sz w:val="22"/>
          <w:szCs w:val="22"/>
        </w:rPr>
        <w:t>Do sofinanciranja bodo upravičeni le tisti programi, projekti in prireditve, ki se izvajajo na območju Občine Renče-Vogrsko. Izvajanje splošne dejavnosti in sprejetega programa dela za tekoče koledarsko leto prijavitelja ni predmet tega javnega razpisa.</w:t>
      </w:r>
    </w:p>
    <w:bookmarkEnd w:id="0"/>
    <w:p w14:paraId="0DE9462F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</w:p>
    <w:p w14:paraId="49364068" w14:textId="46B1D65C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Prijavitelji, ki so bili sofinancirani iz občinskega proračuna v preteklem letu in niso izpolnili pogodbenih obveznosti preteklega leta, ne bodo upravičeni do sofinanciranja v letu 202</w:t>
      </w:r>
      <w:r w:rsidR="00784119">
        <w:rPr>
          <w:rFonts w:ascii="Arial" w:hAnsi="Arial" w:cs="Arial"/>
          <w:sz w:val="22"/>
          <w:szCs w:val="22"/>
        </w:rPr>
        <w:t>3</w:t>
      </w:r>
      <w:r w:rsidRPr="006D2065">
        <w:rPr>
          <w:rFonts w:ascii="Arial" w:hAnsi="Arial" w:cs="Arial"/>
          <w:sz w:val="22"/>
          <w:szCs w:val="22"/>
        </w:rPr>
        <w:t>.</w:t>
      </w:r>
    </w:p>
    <w:p w14:paraId="4151C3A0" w14:textId="77777777" w:rsidR="001E2165" w:rsidRPr="006D2065" w:rsidRDefault="001E2165" w:rsidP="001E2165">
      <w:pPr>
        <w:jc w:val="both"/>
        <w:rPr>
          <w:rFonts w:ascii="Arial" w:hAnsi="Arial" w:cs="Arial"/>
          <w:b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br/>
      </w:r>
      <w:r w:rsidRPr="006D2065">
        <w:rPr>
          <w:rFonts w:ascii="Arial" w:hAnsi="Arial" w:cs="Arial"/>
          <w:b/>
          <w:sz w:val="22"/>
          <w:szCs w:val="22"/>
        </w:rPr>
        <w:t>2. Splošni pogoji za prijavo</w:t>
      </w:r>
    </w:p>
    <w:p w14:paraId="78CAB5E7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Na javni poziv se lahko prijavijo izvajalci programov:</w:t>
      </w:r>
    </w:p>
    <w:p w14:paraId="13B14486" w14:textId="77777777" w:rsidR="001E2165" w:rsidRPr="006D2065" w:rsidRDefault="001E2165" w:rsidP="001E2165">
      <w:pPr>
        <w:numPr>
          <w:ilvl w:val="0"/>
          <w:numId w:val="9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 xml:space="preserve">ki imajo sedež, izpostavo ali enoto v Občini Renče-Vogrsko ali </w:t>
      </w:r>
    </w:p>
    <w:p w14:paraId="129E87D9" w14:textId="77777777" w:rsidR="001E2165" w:rsidRPr="006D2065" w:rsidRDefault="001E2165" w:rsidP="001E2165">
      <w:pPr>
        <w:numPr>
          <w:ilvl w:val="0"/>
          <w:numId w:val="9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so registrirani kot območna oz. regijska organizacija za več občin, katerih registrirani člani so tudi občani Občine Renče-Vogrsko, če se njihovi programi, projekti ali prireditve izvajajo tudi na območju Občine Renče-Vogrsko,</w:t>
      </w:r>
    </w:p>
    <w:p w14:paraId="66CE4807" w14:textId="77777777" w:rsidR="001E2165" w:rsidRPr="006D2065" w:rsidRDefault="001E2165" w:rsidP="001E2165">
      <w:pPr>
        <w:jc w:val="both"/>
        <w:rPr>
          <w:rFonts w:ascii="Arial" w:hAnsi="Arial" w:cs="Arial"/>
          <w:color w:val="313131"/>
          <w:sz w:val="22"/>
          <w:szCs w:val="22"/>
        </w:rPr>
      </w:pPr>
    </w:p>
    <w:p w14:paraId="12AE173A" w14:textId="77777777" w:rsidR="001E2165" w:rsidRPr="006D2065" w:rsidRDefault="001E2165" w:rsidP="001E2165">
      <w:pPr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če izpolnjujejo naslednje posebne pogoje:</w:t>
      </w:r>
    </w:p>
    <w:p w14:paraId="3BBDC803" w14:textId="77777777" w:rsidR="001E2165" w:rsidRPr="006D2065" w:rsidRDefault="001E2165" w:rsidP="001E2165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 xml:space="preserve">prijavljeni program se izvaja na območju Občine Renče-Vogrsko, </w:t>
      </w:r>
    </w:p>
    <w:p w14:paraId="7AAF00EA" w14:textId="77777777" w:rsidR="001E2165" w:rsidRPr="006D2065" w:rsidRDefault="001E2165" w:rsidP="001E2165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imajo registrirano dejavnost v skladu z veljavnimi predpisi,</w:t>
      </w:r>
    </w:p>
    <w:p w14:paraId="26C30B71" w14:textId="77777777" w:rsidR="001E2165" w:rsidRPr="006D2065" w:rsidRDefault="001E2165" w:rsidP="001E2165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imajo urejeno evidenco o članstvu, plačani članarini in ostalo dokumentacijo, ki jo določa zakonodaja (velja samo za društva),</w:t>
      </w:r>
    </w:p>
    <w:p w14:paraId="239AC066" w14:textId="77777777" w:rsidR="001E2165" w:rsidRPr="006D2065" w:rsidRDefault="001E2165" w:rsidP="001E2165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za prijavljeni program/projekt/prireditev niso sofinancirani iz drugih virov proračuna Občine Renče-Vogrsko ali krajevnih skupnosti Občine Renče-Vogrsko,</w:t>
      </w:r>
    </w:p>
    <w:p w14:paraId="02D3D470" w14:textId="77777777" w:rsidR="001E2165" w:rsidRPr="006D2065" w:rsidRDefault="001E2165" w:rsidP="001E2165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imajo do Občine Renče-Vogrsko poravnane vse pogodbene in druge obveznosti, v kolikor so bili sofinancirani iz občinskega proračuna v preteklem letu,</w:t>
      </w:r>
    </w:p>
    <w:p w14:paraId="138975D4" w14:textId="77777777" w:rsidR="001E2165" w:rsidRPr="006D2065" w:rsidRDefault="001E2165" w:rsidP="001E2165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imajo izdelano finančno konstrukcijo, iz katere so razvidni prihodki in odhodki izvajanja prijavljenih programov, projektov in prireditev,</w:t>
      </w:r>
    </w:p>
    <w:p w14:paraId="1B79EEC8" w14:textId="77777777" w:rsidR="001E2165" w:rsidRPr="006D2065" w:rsidRDefault="001E2165" w:rsidP="001E2165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za isti program, projekt ali prireditev ne kandidirajo na drug javni razpis ali javni poziv Občine Renče-Vogrsko,</w:t>
      </w:r>
    </w:p>
    <w:p w14:paraId="2FCA31F1" w14:textId="77777777" w:rsidR="001E2165" w:rsidRPr="006D2065" w:rsidRDefault="001E2165" w:rsidP="001E2165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izpolnjujejo ostale pogoje, kot jih določajo letni plani ter pravilniki na področjih</w:t>
      </w:r>
      <w:r w:rsidRPr="006D2065">
        <w:rPr>
          <w:rFonts w:ascii="Arial" w:hAnsi="Arial" w:cs="Arial"/>
          <w:bCs/>
          <w:color w:val="000000"/>
          <w:sz w:val="22"/>
          <w:szCs w:val="22"/>
        </w:rPr>
        <w:t xml:space="preserve"> veteranskih organizacij ali </w:t>
      </w:r>
      <w:r w:rsidRPr="006D2065">
        <w:rPr>
          <w:rFonts w:ascii="Arial" w:hAnsi="Arial" w:cs="Arial"/>
          <w:sz w:val="22"/>
          <w:szCs w:val="22"/>
        </w:rPr>
        <w:t>Pravilnik o sofinanciranju neprofitnih programov, projektov in prireditev v Občini Renče-Vogrsko.</w:t>
      </w:r>
    </w:p>
    <w:p w14:paraId="7AEAC8BB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</w:p>
    <w:p w14:paraId="1C23BA80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 xml:space="preserve">Prejemniki sredstev po tem razpisu so se dolžni na podlagi povabila Občine Renče-Vogrsko, krajevnih skupnosti ali s strani Občine Renče-Vogrsko pooblaščenega organizatorja, brezplačno odzvati k sooblikovanju prireditev, ki so v javnem interesu, ali prireditev, ki služijo </w:t>
      </w:r>
      <w:proofErr w:type="spellStart"/>
      <w:r w:rsidRPr="006D2065">
        <w:rPr>
          <w:rFonts w:ascii="Arial" w:hAnsi="Arial" w:cs="Arial"/>
          <w:sz w:val="22"/>
          <w:szCs w:val="22"/>
        </w:rPr>
        <w:t>obeležitvi</w:t>
      </w:r>
      <w:proofErr w:type="spellEnd"/>
      <w:r w:rsidRPr="006D2065">
        <w:rPr>
          <w:rFonts w:ascii="Arial" w:hAnsi="Arial" w:cs="Arial"/>
          <w:sz w:val="22"/>
          <w:szCs w:val="22"/>
        </w:rPr>
        <w:t xml:space="preserve"> državnega ali občinskega praznika.</w:t>
      </w:r>
    </w:p>
    <w:p w14:paraId="21B6910D" w14:textId="77777777" w:rsidR="001E2165" w:rsidRPr="006D2065" w:rsidRDefault="001E2165" w:rsidP="001E2165">
      <w:pPr>
        <w:jc w:val="both"/>
        <w:rPr>
          <w:rFonts w:ascii="Garamond" w:hAnsi="Garamond"/>
          <w:sz w:val="22"/>
          <w:szCs w:val="22"/>
        </w:rPr>
      </w:pPr>
    </w:p>
    <w:p w14:paraId="73E75D50" w14:textId="77777777" w:rsidR="001E2165" w:rsidRPr="006D2065" w:rsidRDefault="001E2165" w:rsidP="001E2165">
      <w:pPr>
        <w:jc w:val="both"/>
        <w:rPr>
          <w:rFonts w:ascii="Arial" w:hAnsi="Arial" w:cs="Arial"/>
          <w:b/>
          <w:sz w:val="22"/>
          <w:szCs w:val="22"/>
        </w:rPr>
      </w:pPr>
      <w:r w:rsidRPr="006D2065">
        <w:rPr>
          <w:rFonts w:ascii="Arial" w:hAnsi="Arial" w:cs="Arial"/>
          <w:b/>
          <w:sz w:val="22"/>
          <w:szCs w:val="22"/>
        </w:rPr>
        <w:lastRenderedPageBreak/>
        <w:t>3. Prijavna dokumentacija</w:t>
      </w:r>
    </w:p>
    <w:p w14:paraId="0DF3ABBE" w14:textId="61583932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Prijavo na javni razpis je potrebno vložiti na predpisanem obrazcu "Prijava na Javni razpis za sofinanciranje programov, projektov in prireditev na področju veteranskih organizacij v Občini Renče-Vogrsko v letu 202</w:t>
      </w:r>
      <w:r w:rsidR="00784119">
        <w:rPr>
          <w:rFonts w:ascii="Arial" w:hAnsi="Arial" w:cs="Arial"/>
          <w:sz w:val="22"/>
          <w:szCs w:val="22"/>
        </w:rPr>
        <w:t>3</w:t>
      </w:r>
      <w:r w:rsidRPr="006D2065">
        <w:rPr>
          <w:rFonts w:ascii="Arial" w:hAnsi="Arial" w:cs="Arial"/>
          <w:color w:val="333333"/>
          <w:sz w:val="22"/>
          <w:szCs w:val="22"/>
        </w:rPr>
        <w:t>«</w:t>
      </w:r>
      <w:r w:rsidRPr="006D2065">
        <w:rPr>
          <w:rFonts w:ascii="Arial" w:hAnsi="Arial" w:cs="Arial"/>
          <w:sz w:val="22"/>
          <w:szCs w:val="22"/>
        </w:rPr>
        <w:t xml:space="preserve"> in ji priložiti naslednje obvezne priloge:</w:t>
      </w:r>
    </w:p>
    <w:p w14:paraId="58105E3B" w14:textId="77777777" w:rsidR="001E2165" w:rsidRPr="006D2065" w:rsidRDefault="001E2165" w:rsidP="001E216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predstavitev organizacije z vsemi podatki o registraciji: naziv, točen naslov, podatke o  zakonitem zastopniku oz. odgovorni osebi, številko transakcijskega računa, naziv banke, davčno številko, (predpisan obrazec),</w:t>
      </w:r>
    </w:p>
    <w:p w14:paraId="06FBDED8" w14:textId="77777777" w:rsidR="001E2165" w:rsidRPr="006D2065" w:rsidRDefault="001E2165" w:rsidP="001E216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 xml:space="preserve">vsebinsko in finančno predstavitev prijavljenih programov, (predpisani obrazci – v primeru prijave več programov hkrati (na enem področju) mora biti vsak program </w:t>
      </w:r>
      <w:r w:rsidRPr="006D2065">
        <w:rPr>
          <w:rFonts w:ascii="Arial" w:hAnsi="Arial" w:cs="Arial"/>
          <w:b/>
          <w:sz w:val="22"/>
          <w:szCs w:val="22"/>
        </w:rPr>
        <w:t>prijavljen posamično na svojem obrazcu</w:t>
      </w:r>
      <w:r w:rsidRPr="006D2065">
        <w:rPr>
          <w:rFonts w:ascii="Arial" w:hAnsi="Arial" w:cs="Arial"/>
          <w:sz w:val="22"/>
          <w:szCs w:val="22"/>
        </w:rPr>
        <w:t>),</w:t>
      </w:r>
    </w:p>
    <w:p w14:paraId="07A0BD0B" w14:textId="77777777" w:rsidR="001E2165" w:rsidRPr="006D2065" w:rsidRDefault="001E2165" w:rsidP="001E216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finančna kalkulacija se mora nanašati samo na prijavljeni program, ki se izvaja v Občini Renče-Vogrsko,</w:t>
      </w:r>
    </w:p>
    <w:p w14:paraId="3C8107CB" w14:textId="77777777" w:rsidR="001E2165" w:rsidRPr="006D2065" w:rsidRDefault="001E2165" w:rsidP="001E216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priloge in izjave, ki so opredeljene v posameznih prijavnih obrazcih,</w:t>
      </w:r>
    </w:p>
    <w:p w14:paraId="3D14C472" w14:textId="0A0149D5" w:rsidR="001E2165" w:rsidRPr="006D2065" w:rsidRDefault="001E2165" w:rsidP="001E216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finančno ovrednoten program dela za leto 202</w:t>
      </w:r>
      <w:r w:rsidR="00784119">
        <w:rPr>
          <w:rFonts w:ascii="Arial" w:hAnsi="Arial" w:cs="Arial"/>
          <w:sz w:val="22"/>
          <w:szCs w:val="22"/>
        </w:rPr>
        <w:t>3</w:t>
      </w:r>
      <w:r w:rsidRPr="006D2065">
        <w:rPr>
          <w:rFonts w:ascii="Arial" w:hAnsi="Arial" w:cs="Arial"/>
          <w:sz w:val="22"/>
          <w:szCs w:val="22"/>
        </w:rPr>
        <w:t>, (če je prijavitelj društvo, je potrebno priložiti finančno ovrednoten program dela za leto 202</w:t>
      </w:r>
      <w:r w:rsidR="00784119">
        <w:rPr>
          <w:rFonts w:ascii="Arial" w:hAnsi="Arial" w:cs="Arial"/>
          <w:sz w:val="22"/>
          <w:szCs w:val="22"/>
        </w:rPr>
        <w:t>3</w:t>
      </w:r>
      <w:r w:rsidRPr="006D2065">
        <w:rPr>
          <w:rFonts w:ascii="Arial" w:hAnsi="Arial" w:cs="Arial"/>
          <w:sz w:val="22"/>
          <w:szCs w:val="22"/>
        </w:rPr>
        <w:t xml:space="preserve"> v obliki, kot je bil sprejet na Letni skupščini Občnega zbora društva v letu 202</w:t>
      </w:r>
      <w:r w:rsidR="00784119">
        <w:rPr>
          <w:rFonts w:ascii="Arial" w:hAnsi="Arial" w:cs="Arial"/>
          <w:sz w:val="22"/>
          <w:szCs w:val="22"/>
        </w:rPr>
        <w:t>3</w:t>
      </w:r>
      <w:r w:rsidRPr="006D2065">
        <w:rPr>
          <w:rFonts w:ascii="Arial" w:hAnsi="Arial" w:cs="Arial"/>
          <w:sz w:val="22"/>
          <w:szCs w:val="22"/>
        </w:rPr>
        <w:t xml:space="preserve">), </w:t>
      </w:r>
    </w:p>
    <w:p w14:paraId="60C1311D" w14:textId="6CB23F1F" w:rsidR="001E2165" w:rsidRPr="006D2065" w:rsidRDefault="001E2165" w:rsidP="001E216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fotokopijo bilanc</w:t>
      </w:r>
      <w:r w:rsidR="00784119">
        <w:rPr>
          <w:rFonts w:ascii="Arial" w:hAnsi="Arial" w:cs="Arial"/>
          <w:sz w:val="22"/>
          <w:szCs w:val="22"/>
        </w:rPr>
        <w:t>e</w:t>
      </w:r>
      <w:r w:rsidRPr="006D2065">
        <w:rPr>
          <w:rFonts w:ascii="Arial" w:hAnsi="Arial" w:cs="Arial"/>
          <w:sz w:val="22"/>
          <w:szCs w:val="22"/>
        </w:rPr>
        <w:t xml:space="preserve"> stanja in izkaz</w:t>
      </w:r>
      <w:r w:rsidR="00784119">
        <w:rPr>
          <w:rFonts w:ascii="Arial" w:hAnsi="Arial" w:cs="Arial"/>
          <w:sz w:val="22"/>
          <w:szCs w:val="22"/>
        </w:rPr>
        <w:t>a</w:t>
      </w:r>
      <w:r w:rsidRPr="006D2065">
        <w:rPr>
          <w:rFonts w:ascii="Arial" w:hAnsi="Arial" w:cs="Arial"/>
          <w:sz w:val="22"/>
          <w:szCs w:val="22"/>
        </w:rPr>
        <w:t xml:space="preserve"> poslovnega izida za leto 202</w:t>
      </w:r>
      <w:r w:rsidR="00784119">
        <w:rPr>
          <w:rFonts w:ascii="Arial" w:hAnsi="Arial" w:cs="Arial"/>
          <w:sz w:val="22"/>
          <w:szCs w:val="22"/>
        </w:rPr>
        <w:t>2</w:t>
      </w:r>
      <w:r w:rsidRPr="006D2065">
        <w:rPr>
          <w:rFonts w:ascii="Arial" w:hAnsi="Arial" w:cs="Arial"/>
          <w:sz w:val="22"/>
          <w:szCs w:val="22"/>
        </w:rPr>
        <w:t>,</w:t>
      </w:r>
    </w:p>
    <w:p w14:paraId="6E860E5B" w14:textId="7BD32492" w:rsidR="001E2165" w:rsidRPr="006D2065" w:rsidRDefault="001E2165" w:rsidP="001E216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poročilo o delu v letu 202</w:t>
      </w:r>
      <w:r w:rsidR="00784119">
        <w:rPr>
          <w:rFonts w:ascii="Arial" w:hAnsi="Arial" w:cs="Arial"/>
          <w:sz w:val="22"/>
          <w:szCs w:val="22"/>
        </w:rPr>
        <w:t>2</w:t>
      </w:r>
      <w:r w:rsidRPr="006D2065">
        <w:rPr>
          <w:rFonts w:ascii="Arial" w:hAnsi="Arial" w:cs="Arial"/>
          <w:sz w:val="22"/>
          <w:szCs w:val="22"/>
        </w:rPr>
        <w:t>,</w:t>
      </w:r>
    </w:p>
    <w:p w14:paraId="27E1BDAF" w14:textId="3A78ECA7" w:rsidR="001E2165" w:rsidRPr="006D2065" w:rsidRDefault="001E2165" w:rsidP="001E216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poročilo o namenski porabi proračunskih sredstev Občine Renče-Vogrsko v letu 202</w:t>
      </w:r>
      <w:r w:rsidR="00784119">
        <w:rPr>
          <w:rFonts w:ascii="Arial" w:hAnsi="Arial" w:cs="Arial"/>
          <w:sz w:val="22"/>
          <w:szCs w:val="22"/>
        </w:rPr>
        <w:t>2</w:t>
      </w:r>
      <w:r w:rsidRPr="006D2065">
        <w:rPr>
          <w:rFonts w:ascii="Arial" w:hAnsi="Arial" w:cs="Arial"/>
          <w:sz w:val="22"/>
          <w:szCs w:val="22"/>
        </w:rPr>
        <w:t xml:space="preserve"> (le v primeru sofinanciranja s strani Občine Renče-Vogrsko v letu 202</w:t>
      </w:r>
      <w:r w:rsidR="00784119">
        <w:rPr>
          <w:rFonts w:ascii="Arial" w:hAnsi="Arial" w:cs="Arial"/>
          <w:sz w:val="22"/>
          <w:szCs w:val="22"/>
        </w:rPr>
        <w:t>2</w:t>
      </w:r>
      <w:r w:rsidRPr="006D2065">
        <w:rPr>
          <w:rFonts w:ascii="Arial" w:hAnsi="Arial" w:cs="Arial"/>
          <w:sz w:val="22"/>
          <w:szCs w:val="22"/>
        </w:rPr>
        <w:t xml:space="preserve">), ali </w:t>
      </w:r>
    </w:p>
    <w:p w14:paraId="1A36A989" w14:textId="154F53B6" w:rsidR="001E2165" w:rsidRPr="006D2065" w:rsidRDefault="001E2165" w:rsidP="001E216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izjavo o izpolnjenih pogodbenih obveznostih v letu 202</w:t>
      </w:r>
      <w:r w:rsidR="00784119">
        <w:rPr>
          <w:rFonts w:ascii="Arial" w:hAnsi="Arial" w:cs="Arial"/>
          <w:sz w:val="22"/>
          <w:szCs w:val="22"/>
        </w:rPr>
        <w:t>2</w:t>
      </w:r>
      <w:r w:rsidRPr="006D2065">
        <w:rPr>
          <w:rFonts w:ascii="Arial" w:hAnsi="Arial" w:cs="Arial"/>
          <w:sz w:val="22"/>
          <w:szCs w:val="22"/>
        </w:rPr>
        <w:t>, (le v primeru sofinanciranja s strani Občine Renče-Vogrsko v letu 202</w:t>
      </w:r>
      <w:r w:rsidR="00784119">
        <w:rPr>
          <w:rFonts w:ascii="Arial" w:hAnsi="Arial" w:cs="Arial"/>
          <w:sz w:val="22"/>
          <w:szCs w:val="22"/>
        </w:rPr>
        <w:t>2</w:t>
      </w:r>
      <w:r w:rsidRPr="006D2065">
        <w:rPr>
          <w:rFonts w:ascii="Arial" w:hAnsi="Arial" w:cs="Arial"/>
          <w:sz w:val="22"/>
          <w:szCs w:val="22"/>
        </w:rPr>
        <w:t xml:space="preserve">), </w:t>
      </w:r>
    </w:p>
    <w:p w14:paraId="3E12A0C5" w14:textId="1F4B3008" w:rsidR="001E2165" w:rsidRPr="006D2065" w:rsidRDefault="001E2165" w:rsidP="001E216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 xml:space="preserve">fotokopijo Odločbe o registraciji*, </w:t>
      </w:r>
    </w:p>
    <w:p w14:paraId="6BAE81A7" w14:textId="227E5E40" w:rsidR="001E2165" w:rsidRPr="006D2065" w:rsidRDefault="001E2165" w:rsidP="001E2165">
      <w:pPr>
        <w:numPr>
          <w:ilvl w:val="0"/>
          <w:numId w:val="1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fotokopijo statuta*.</w:t>
      </w:r>
    </w:p>
    <w:p w14:paraId="20B0C693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</w:p>
    <w:p w14:paraId="38BEC640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 xml:space="preserve">Prijavitelji, ki nimajo sedeža v Občini Renče-Vogrsko, morajo prijavni dokumentaciji </w:t>
      </w:r>
      <w:r w:rsidRPr="006D2065">
        <w:rPr>
          <w:rFonts w:ascii="Arial" w:hAnsi="Arial" w:cs="Arial"/>
          <w:sz w:val="22"/>
          <w:szCs w:val="22"/>
          <w:u w:val="single"/>
        </w:rPr>
        <w:t>obvezno</w:t>
      </w:r>
      <w:r w:rsidRPr="006D2065">
        <w:rPr>
          <w:rFonts w:ascii="Arial" w:hAnsi="Arial" w:cs="Arial"/>
          <w:sz w:val="22"/>
          <w:szCs w:val="22"/>
        </w:rPr>
        <w:t xml:space="preserve"> priložiti seznam registriranih članov, ki so prebivalci Občine Renče-Vogrsko, in navesti število vseh članov društva. </w:t>
      </w:r>
    </w:p>
    <w:p w14:paraId="30241F7B" w14:textId="77777777" w:rsidR="001E2165" w:rsidRPr="006D2065" w:rsidRDefault="001E2165" w:rsidP="001E2165">
      <w:pPr>
        <w:jc w:val="both"/>
        <w:rPr>
          <w:rFonts w:ascii="Arial" w:hAnsi="Arial" w:cs="Arial"/>
          <w:b/>
          <w:sz w:val="22"/>
          <w:szCs w:val="22"/>
        </w:rPr>
      </w:pPr>
    </w:p>
    <w:p w14:paraId="74D87E08" w14:textId="64F291B1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*Prijaviteljem, ki so Odločbo o registraciji in fotokopijo statuta vložili v eni od prejšnjih prijav, fotokopije statuta in fotokopije Odločbe o registraciji ni potrebno priložiti, razen v primeru, da je v tem času prišlo do sprememb teh aktov.</w:t>
      </w:r>
    </w:p>
    <w:p w14:paraId="3067FCA2" w14:textId="77777777" w:rsidR="001E2165" w:rsidRPr="006D2065" w:rsidRDefault="001E2165" w:rsidP="001E2165">
      <w:pPr>
        <w:jc w:val="both"/>
        <w:rPr>
          <w:rFonts w:ascii="Arial" w:hAnsi="Arial" w:cs="Arial"/>
          <w:b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br/>
      </w:r>
      <w:r w:rsidRPr="006D2065">
        <w:rPr>
          <w:rFonts w:ascii="Arial" w:hAnsi="Arial" w:cs="Arial"/>
          <w:b/>
          <w:sz w:val="22"/>
          <w:szCs w:val="22"/>
        </w:rPr>
        <w:t>4. Okvirna višina razpisanih sredstev javnega razpisa</w:t>
      </w:r>
    </w:p>
    <w:p w14:paraId="205392EB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Višina razpisanih sredstev javnega razpisa za sofinanciranje programov društev, združenj, javnih zavodov in drugih registriranih neprofitnih organizacij na področju veteranskih organizacij okvirno znaša 2.500 EUR.</w:t>
      </w:r>
    </w:p>
    <w:p w14:paraId="41380076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</w:p>
    <w:p w14:paraId="1C768676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Občina Renče-Vogrsko si pridržuje pravico, da na podlagi predlogov Komisije za izbor in vrednotenje programov na področju veteranskih organizacij (v nadaljevanju: Komisija) ne razdeli vseh razpisanih sredstev.</w:t>
      </w:r>
    </w:p>
    <w:p w14:paraId="0A111D4F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 xml:space="preserve">                                                                                </w:t>
      </w:r>
      <w:r w:rsidRPr="006D2065">
        <w:rPr>
          <w:rFonts w:ascii="Arial" w:hAnsi="Arial" w:cs="Arial"/>
          <w:sz w:val="22"/>
          <w:szCs w:val="22"/>
        </w:rPr>
        <w:br/>
      </w:r>
      <w:r w:rsidRPr="006D2065">
        <w:rPr>
          <w:rFonts w:ascii="Arial" w:hAnsi="Arial" w:cs="Arial"/>
          <w:b/>
          <w:sz w:val="22"/>
          <w:szCs w:val="22"/>
        </w:rPr>
        <w:t>5. Izbor in vrednotenje prijavljenih programov</w:t>
      </w:r>
    </w:p>
    <w:p w14:paraId="4D9E1B44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 xml:space="preserve">Upravičenost, izbor programov in višino sofinanciranja programov bo na podlagi prijavljenih programov, priloženih dokumentov, pomena izvajanja programov za občane Občine Renče-Vogrsko in meril Pravilnika ugotavljala </w:t>
      </w:r>
      <w:bookmarkStart w:id="1" w:name="_Hlk48822713"/>
      <w:r w:rsidRPr="006D2065">
        <w:rPr>
          <w:rFonts w:ascii="Arial" w:hAnsi="Arial" w:cs="Arial"/>
          <w:sz w:val="22"/>
          <w:szCs w:val="22"/>
        </w:rPr>
        <w:t>Komisija</w:t>
      </w:r>
      <w:bookmarkEnd w:id="1"/>
      <w:r w:rsidRPr="006D2065">
        <w:rPr>
          <w:rFonts w:ascii="Arial" w:hAnsi="Arial" w:cs="Arial"/>
          <w:sz w:val="22"/>
          <w:szCs w:val="22"/>
        </w:rPr>
        <w:t>.</w:t>
      </w:r>
    </w:p>
    <w:p w14:paraId="4588E90D" w14:textId="77777777" w:rsidR="001E2165" w:rsidRPr="006D2065" w:rsidRDefault="001E2165" w:rsidP="001E2165">
      <w:pPr>
        <w:jc w:val="both"/>
        <w:rPr>
          <w:rFonts w:ascii="Arial" w:hAnsi="Arial" w:cs="Arial"/>
          <w:b/>
          <w:sz w:val="22"/>
          <w:szCs w:val="22"/>
        </w:rPr>
      </w:pPr>
    </w:p>
    <w:p w14:paraId="30618066" w14:textId="77777777" w:rsidR="001E2165" w:rsidRPr="006D2065" w:rsidRDefault="001E2165" w:rsidP="001E2165">
      <w:pPr>
        <w:jc w:val="both"/>
        <w:rPr>
          <w:rFonts w:ascii="Arial" w:hAnsi="Arial" w:cs="Arial"/>
          <w:b/>
          <w:sz w:val="22"/>
          <w:szCs w:val="22"/>
        </w:rPr>
      </w:pPr>
      <w:r w:rsidRPr="006D2065">
        <w:rPr>
          <w:rFonts w:ascii="Arial" w:hAnsi="Arial" w:cs="Arial"/>
          <w:b/>
          <w:sz w:val="22"/>
          <w:szCs w:val="22"/>
        </w:rPr>
        <w:t>6. Merila za vrednotenje programov</w:t>
      </w:r>
    </w:p>
    <w:p w14:paraId="27879961" w14:textId="77777777" w:rsidR="001E21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 xml:space="preserve">Komisija bo v postopku vrednotenja prijavljenih programov uporabljala Merila iz druge točke 15. člena Pravilnika o sofinanciranju neprofitnih programov, projektov in prireditev v Občini Renče-Vogrsko, sprejeta </w:t>
      </w:r>
      <w:r w:rsidRPr="006D2065">
        <w:rPr>
          <w:rFonts w:ascii="Arial" w:hAnsi="Arial" w:cs="Arial"/>
          <w:bCs/>
          <w:color w:val="000000"/>
          <w:sz w:val="22"/>
          <w:szCs w:val="22"/>
        </w:rPr>
        <w:t>na seji Občinskega sveta dne 27. 3. 2018</w:t>
      </w:r>
      <w:r w:rsidRPr="006D2065">
        <w:rPr>
          <w:rFonts w:ascii="Arial" w:hAnsi="Arial" w:cs="Arial"/>
          <w:sz w:val="22"/>
          <w:szCs w:val="22"/>
        </w:rPr>
        <w:t>.</w:t>
      </w:r>
    </w:p>
    <w:p w14:paraId="5B3460CE" w14:textId="77777777" w:rsidR="00784119" w:rsidRPr="006D2065" w:rsidRDefault="00784119" w:rsidP="001E2165">
      <w:pPr>
        <w:jc w:val="both"/>
        <w:rPr>
          <w:rFonts w:ascii="Arial" w:hAnsi="Arial" w:cs="Arial"/>
          <w:sz w:val="22"/>
          <w:szCs w:val="22"/>
        </w:rPr>
      </w:pPr>
    </w:p>
    <w:p w14:paraId="4F82FB8F" w14:textId="77777777" w:rsidR="001E2165" w:rsidRPr="006D2065" w:rsidRDefault="001E2165" w:rsidP="001E2165">
      <w:pPr>
        <w:jc w:val="both"/>
        <w:rPr>
          <w:rFonts w:ascii="Arial" w:hAnsi="Arial" w:cs="Arial"/>
          <w:bCs/>
          <w:sz w:val="22"/>
          <w:szCs w:val="22"/>
        </w:rPr>
      </w:pPr>
      <w:r w:rsidRPr="006D2065">
        <w:rPr>
          <w:rFonts w:ascii="Arial" w:hAnsi="Arial" w:cs="Arial"/>
          <w:bCs/>
          <w:sz w:val="22"/>
          <w:szCs w:val="22"/>
        </w:rPr>
        <w:t>Merila za vrednotenje in izbor programov so priloga predpisanim obrazcem v razpisni dokumentaciji.</w:t>
      </w:r>
    </w:p>
    <w:p w14:paraId="6EF98852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</w:p>
    <w:p w14:paraId="75EF96CA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b/>
          <w:sz w:val="22"/>
          <w:szCs w:val="22"/>
        </w:rPr>
        <w:lastRenderedPageBreak/>
        <w:t>7. Izbor programov</w:t>
      </w:r>
    </w:p>
    <w:p w14:paraId="0378BDE5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Prednost pri izboru in vrednotenju bodo imeli:</w:t>
      </w:r>
    </w:p>
    <w:p w14:paraId="4A19AD11" w14:textId="77777777" w:rsidR="001E2165" w:rsidRPr="006D2065" w:rsidRDefault="001E2165" w:rsidP="001E2165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društva,</w:t>
      </w:r>
    </w:p>
    <w:p w14:paraId="56114BD4" w14:textId="77777777" w:rsidR="001E2165" w:rsidRPr="006D2065" w:rsidRDefault="001E2165" w:rsidP="001E2165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izvajalci celoletnih programov.</w:t>
      </w:r>
    </w:p>
    <w:p w14:paraId="7096D802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</w:p>
    <w:p w14:paraId="65E9B651" w14:textId="77777777" w:rsidR="001E2165" w:rsidRPr="006D2065" w:rsidRDefault="001E2165" w:rsidP="001E2165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Komisija ne bo obravnavala prijav,</w:t>
      </w:r>
    </w:p>
    <w:p w14:paraId="5204295A" w14:textId="77777777" w:rsidR="001E2165" w:rsidRPr="006D2065" w:rsidRDefault="001E2165" w:rsidP="001E2165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 xml:space="preserve">ki bodo prispele po roku javnega razpisa, </w:t>
      </w:r>
    </w:p>
    <w:p w14:paraId="04B33911" w14:textId="77777777" w:rsidR="001E2165" w:rsidRPr="006D2065" w:rsidRDefault="001E2165" w:rsidP="001E216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 xml:space="preserve">ki ne bodo izpolnjevale splošnih pogojev iz 2. točke tega razpisa oz. ki jih ne bo vložila upravičena oseba, </w:t>
      </w:r>
    </w:p>
    <w:p w14:paraId="6AA0ECB5" w14:textId="77777777" w:rsidR="001E2165" w:rsidRPr="006D2065" w:rsidRDefault="001E2165" w:rsidP="001E216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ki ne bodo opredeljevale izvajanja programov, projektov in prireditev na območju Občine Renče-Vogrsko,</w:t>
      </w:r>
    </w:p>
    <w:p w14:paraId="3AA5CA0D" w14:textId="77777777" w:rsidR="001E2165" w:rsidRPr="006D2065" w:rsidRDefault="001E2165" w:rsidP="001E216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ki ne bodo opredeljevale programov na razpisanem področju,</w:t>
      </w:r>
    </w:p>
    <w:p w14:paraId="05451697" w14:textId="77777777" w:rsidR="001E2165" w:rsidRDefault="001E2165" w:rsidP="001E216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ki ne bodo opredeljevale ustreznih finančnih konstrukcij za posamezne prijavljene programe, (ob upoštevanju določil tretje alineje 3. točke tega razpisa),</w:t>
      </w:r>
    </w:p>
    <w:p w14:paraId="412F75D2" w14:textId="2D245AC0" w:rsidR="008D404A" w:rsidRPr="008D404A" w:rsidRDefault="008D404A" w:rsidP="008D404A">
      <w:pPr>
        <w:numPr>
          <w:ilvl w:val="0"/>
          <w:numId w:val="4"/>
        </w:numPr>
        <w:spacing w:after="160"/>
        <w:contextualSpacing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523B6">
        <w:rPr>
          <w:rFonts w:ascii="Arial" w:eastAsiaTheme="minorHAnsi" w:hAnsi="Arial" w:cs="Arial"/>
          <w:sz w:val="22"/>
          <w:szCs w:val="22"/>
          <w:lang w:eastAsia="en-US"/>
        </w:rPr>
        <w:t>na katerih ne bo navedeno besedilo »Ne odpiraj«.</w:t>
      </w:r>
    </w:p>
    <w:p w14:paraId="4680455E" w14:textId="77777777" w:rsidR="001E2165" w:rsidRPr="006D2065" w:rsidRDefault="001E2165" w:rsidP="001E216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formalno nepopolnih prijav, ki ne bodo dopolnjene v pozivnem roku za dopolnitev.</w:t>
      </w:r>
    </w:p>
    <w:p w14:paraId="41F20EED" w14:textId="77777777" w:rsidR="001E2165" w:rsidRPr="006D2065" w:rsidRDefault="001E2165" w:rsidP="001E216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E336386" w14:textId="77777777" w:rsidR="001E2165" w:rsidRPr="006D2065" w:rsidRDefault="001E2165" w:rsidP="001E216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Vloge, ki jih Komisija ne bo obravnavala, bodo s sklepom zavržene, neutemeljene vloge pa zavrnjene.</w:t>
      </w:r>
    </w:p>
    <w:p w14:paraId="147E0C2F" w14:textId="77777777" w:rsidR="001E2165" w:rsidRPr="006D2065" w:rsidRDefault="001E2165" w:rsidP="001E216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2A62E55" w14:textId="77777777" w:rsidR="001E2165" w:rsidRPr="006D2065" w:rsidRDefault="001E2165" w:rsidP="001E2165">
      <w:pPr>
        <w:jc w:val="both"/>
        <w:rPr>
          <w:rFonts w:ascii="Arial" w:hAnsi="Arial" w:cs="Arial"/>
          <w:b/>
          <w:sz w:val="22"/>
          <w:szCs w:val="22"/>
        </w:rPr>
      </w:pPr>
      <w:r w:rsidRPr="006D2065">
        <w:rPr>
          <w:rFonts w:ascii="Arial" w:hAnsi="Arial" w:cs="Arial"/>
          <w:b/>
          <w:sz w:val="22"/>
          <w:szCs w:val="22"/>
        </w:rPr>
        <w:t>8. Rok in pogoji porabe proračunskih sredstev</w:t>
      </w:r>
    </w:p>
    <w:p w14:paraId="7C4C42C0" w14:textId="45AC6CC1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Izvajalci, ki bodo na podlagi tega razpisa za sofinanciranje odobrenih programov pridobili proračunska sredstva Občine Renče-Vogrsko, morajo ta sredstva skladno s pogodbo porabiti v letu 202</w:t>
      </w:r>
      <w:r w:rsidR="008D404A">
        <w:rPr>
          <w:rFonts w:ascii="Arial" w:hAnsi="Arial" w:cs="Arial"/>
          <w:sz w:val="22"/>
          <w:szCs w:val="22"/>
        </w:rPr>
        <w:t>3</w:t>
      </w:r>
      <w:r w:rsidRPr="006D2065">
        <w:rPr>
          <w:rFonts w:ascii="Arial" w:hAnsi="Arial" w:cs="Arial"/>
          <w:sz w:val="22"/>
          <w:szCs w:val="22"/>
        </w:rPr>
        <w:t>, izključno namensko za odobrene programe v okviru najavljene finančne konstrukcije posameznih programov.</w:t>
      </w:r>
    </w:p>
    <w:p w14:paraId="14A9B1B8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</w:p>
    <w:p w14:paraId="4D139DF5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Na podlagi Zakona o integriteti in preprečevanju korupcije (Uradni list RS št. 69/2011-UPB 2) Občina Renče-Vogrsko ne sme poslovati s subjekti, v katerih je funkcionar, ki pri Občini Renče-Vogrsko opravlja funkcijo, ali njegov družinski član poslovodstva ali je neposredno ali preko drugih pravnih oseb v več kot 5 % udeležen pri ustanoviteljskih pravicah, upravljanju oziroma kapitalu. Ta prepoved smiselno velja tudi za državne pomoči in druge oblike pridobivanja sredstev od naročnika Občine Renče-Vogrsko ter za koncesije in druge oblike javno-zasebnega partnerstva, razen za državne pomoči v primeru naravnih nesreč.</w:t>
      </w:r>
    </w:p>
    <w:p w14:paraId="049FB01A" w14:textId="77777777" w:rsidR="001E2165" w:rsidRPr="006D2065" w:rsidRDefault="001E2165" w:rsidP="001E2165">
      <w:pPr>
        <w:jc w:val="both"/>
        <w:rPr>
          <w:rFonts w:ascii="Arial" w:hAnsi="Arial" w:cs="Arial"/>
          <w:b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br/>
      </w:r>
      <w:r w:rsidRPr="006D2065">
        <w:rPr>
          <w:rFonts w:ascii="Arial" w:hAnsi="Arial" w:cs="Arial"/>
          <w:b/>
          <w:sz w:val="22"/>
          <w:szCs w:val="22"/>
        </w:rPr>
        <w:t>9. Rok za prijavo</w:t>
      </w:r>
    </w:p>
    <w:p w14:paraId="0727D51F" w14:textId="77777777" w:rsidR="008D404A" w:rsidRPr="00474439" w:rsidRDefault="008D404A" w:rsidP="008D404A">
      <w:pPr>
        <w:jc w:val="both"/>
        <w:rPr>
          <w:rFonts w:ascii="Arial" w:hAnsi="Arial" w:cs="Arial"/>
          <w:sz w:val="22"/>
          <w:szCs w:val="22"/>
        </w:rPr>
      </w:pPr>
      <w:r w:rsidRPr="00474439">
        <w:rPr>
          <w:rFonts w:ascii="Arial" w:hAnsi="Arial" w:cs="Arial"/>
          <w:sz w:val="22"/>
          <w:szCs w:val="22"/>
        </w:rPr>
        <w:t>Prijava na javni razpis mora prispeti:</w:t>
      </w:r>
    </w:p>
    <w:p w14:paraId="1E27C042" w14:textId="77777777" w:rsidR="008D404A" w:rsidRPr="00474439" w:rsidRDefault="008D404A" w:rsidP="008D404A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474439">
        <w:rPr>
          <w:rFonts w:ascii="Arial" w:hAnsi="Arial" w:cs="Arial"/>
          <w:sz w:val="22"/>
          <w:szCs w:val="22"/>
        </w:rPr>
        <w:t xml:space="preserve">ali osebno v Glavno pisarno Občine Renče-Vogrsko najkasneje do vključno </w:t>
      </w:r>
      <w:bookmarkStart w:id="2" w:name="_Hlk66091421"/>
      <w:r w:rsidRPr="00474439">
        <w:rPr>
          <w:rFonts w:ascii="Arial" w:hAnsi="Arial" w:cs="Arial"/>
          <w:sz w:val="22"/>
          <w:szCs w:val="22"/>
        </w:rPr>
        <w:t xml:space="preserve">13. 6. 2023 </w:t>
      </w:r>
      <w:bookmarkEnd w:id="2"/>
      <w:r w:rsidRPr="00474439">
        <w:rPr>
          <w:rFonts w:ascii="Arial" w:hAnsi="Arial" w:cs="Arial"/>
          <w:sz w:val="22"/>
          <w:szCs w:val="22"/>
        </w:rPr>
        <w:t>do 12. ure,</w:t>
      </w:r>
    </w:p>
    <w:p w14:paraId="76076E14" w14:textId="77777777" w:rsidR="008D404A" w:rsidRPr="00474439" w:rsidRDefault="008D404A" w:rsidP="008D404A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474439">
        <w:rPr>
          <w:rFonts w:ascii="Arial" w:hAnsi="Arial" w:cs="Arial"/>
          <w:sz w:val="22"/>
          <w:szCs w:val="22"/>
        </w:rPr>
        <w:t>ali pa mora biti oddana po pošti obvezno priporočeno na naslov: Občina Renče-Vogrsko, Bukovica 43, 5293 Volčja Draga, najkasneje do vključno 13. 6. 2023.</w:t>
      </w:r>
    </w:p>
    <w:p w14:paraId="35266C60" w14:textId="77777777" w:rsidR="001E2165" w:rsidRPr="006D2065" w:rsidRDefault="001E2165" w:rsidP="001E2165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1E1874F8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b/>
          <w:sz w:val="22"/>
          <w:szCs w:val="22"/>
        </w:rPr>
        <w:t>10. Vložitev prijave</w:t>
      </w:r>
    </w:p>
    <w:p w14:paraId="2B4C1C9F" w14:textId="75619906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 xml:space="preserve">Prijava na javni razpis mora biti vložena izključno na predpisanih razpisnih obrazcih, ki so sestavni del razpisne dokumentacije, in z vsemi obveznimi prilogami. Razpisna dokumentacija (prijavni obrazci z navodili in merili) je </w:t>
      </w:r>
      <w:r w:rsidR="008D404A">
        <w:rPr>
          <w:rFonts w:ascii="Arial" w:hAnsi="Arial" w:cs="Arial"/>
          <w:sz w:val="22"/>
          <w:szCs w:val="22"/>
        </w:rPr>
        <w:t xml:space="preserve">od 16. 5. 2023 </w:t>
      </w:r>
      <w:r w:rsidRPr="006D2065">
        <w:rPr>
          <w:rFonts w:ascii="Arial" w:hAnsi="Arial" w:cs="Arial"/>
          <w:sz w:val="22"/>
          <w:szCs w:val="22"/>
        </w:rPr>
        <w:t>do izteka prijavnega roka dosegljiva:</w:t>
      </w:r>
    </w:p>
    <w:p w14:paraId="21F2C107" w14:textId="77777777" w:rsidR="001E2165" w:rsidRPr="006D2065" w:rsidRDefault="001E2165" w:rsidP="001E2165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 xml:space="preserve">na spletni strani Občine Renče-Vogrsko: </w:t>
      </w:r>
      <w:hyperlink r:id="rId5" w:history="1">
        <w:r w:rsidRPr="006D2065">
          <w:rPr>
            <w:rFonts w:ascii="Arial" w:hAnsi="Arial" w:cs="Arial"/>
            <w:color w:val="0000FF"/>
            <w:sz w:val="22"/>
            <w:szCs w:val="22"/>
            <w:u w:val="single"/>
          </w:rPr>
          <w:t>www.rence-vogrsko.si,</w:t>
        </w:r>
      </w:hyperlink>
    </w:p>
    <w:p w14:paraId="78E3E508" w14:textId="77777777" w:rsidR="001E2165" w:rsidRPr="006D2065" w:rsidRDefault="001E2165" w:rsidP="001E2165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v vložišču Občine Renče-Vogrsko, Bukovica 43, 5293 Volčja Draga, v poslovnem času Občine.</w:t>
      </w:r>
    </w:p>
    <w:p w14:paraId="59D66CA6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 xml:space="preserve">Na prednji strani kuverte mora biti </w:t>
      </w:r>
      <w:r w:rsidRPr="006D2065">
        <w:rPr>
          <w:rFonts w:ascii="Arial" w:hAnsi="Arial" w:cs="Arial"/>
          <w:b/>
          <w:sz w:val="22"/>
          <w:szCs w:val="22"/>
        </w:rPr>
        <w:t>obvezno</w:t>
      </w:r>
      <w:r w:rsidRPr="006D2065">
        <w:rPr>
          <w:rFonts w:ascii="Arial" w:hAnsi="Arial" w:cs="Arial"/>
          <w:sz w:val="22"/>
          <w:szCs w:val="22"/>
        </w:rPr>
        <w:t xml:space="preserve"> navedeno: </w:t>
      </w:r>
    </w:p>
    <w:p w14:paraId="1213092E" w14:textId="77777777" w:rsidR="001E2165" w:rsidRPr="006D2065" w:rsidRDefault="001E2165" w:rsidP="001E2165">
      <w:pPr>
        <w:numPr>
          <w:ilvl w:val="0"/>
          <w:numId w:val="2"/>
        </w:numPr>
        <w:tabs>
          <w:tab w:val="num" w:pos="0"/>
        </w:tabs>
        <w:ind w:left="0" w:firstLine="360"/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 xml:space="preserve">v zgornjem levem kotu polni naziv in naslov prijavitelja, </w:t>
      </w:r>
    </w:p>
    <w:p w14:paraId="7F53DA43" w14:textId="5C9D5F09" w:rsidR="001E2165" w:rsidRPr="006D2065" w:rsidRDefault="001E2165" w:rsidP="001E2165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v spodnjem levem kotu besedilo "Prijava na Javni razpis za sofinanciranje programov, projektov in prireditev na področju veteranskih organizacij v Občini Renče-Vogrsko v letu 202</w:t>
      </w:r>
      <w:r w:rsidR="008D404A">
        <w:rPr>
          <w:rFonts w:ascii="Arial" w:hAnsi="Arial" w:cs="Arial"/>
          <w:sz w:val="22"/>
          <w:szCs w:val="22"/>
        </w:rPr>
        <w:t>3</w:t>
      </w:r>
      <w:r w:rsidRPr="006D2065">
        <w:rPr>
          <w:rFonts w:ascii="Arial" w:hAnsi="Arial" w:cs="Arial"/>
          <w:sz w:val="22"/>
          <w:szCs w:val="22"/>
        </w:rPr>
        <w:t>" in besedilo »</w:t>
      </w:r>
      <w:r w:rsidRPr="006D2065">
        <w:rPr>
          <w:rFonts w:ascii="Arial" w:hAnsi="Arial" w:cs="Arial"/>
          <w:sz w:val="22"/>
          <w:szCs w:val="22"/>
          <w:u w:val="single"/>
        </w:rPr>
        <w:t>Ne odpiraj</w:t>
      </w:r>
      <w:r w:rsidRPr="006D2065">
        <w:rPr>
          <w:rFonts w:ascii="Arial" w:hAnsi="Arial" w:cs="Arial"/>
          <w:sz w:val="22"/>
          <w:szCs w:val="22"/>
        </w:rPr>
        <w:t>«,</w:t>
      </w:r>
    </w:p>
    <w:p w14:paraId="4EE93127" w14:textId="77777777" w:rsidR="001E2165" w:rsidRPr="006D2065" w:rsidRDefault="001E2165" w:rsidP="001E2165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na desni strani naslov Občine.</w:t>
      </w:r>
    </w:p>
    <w:p w14:paraId="630F85E6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</w:p>
    <w:p w14:paraId="6590B580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lastRenderedPageBreak/>
        <w:t>Prijav se ob osebni vložitvi ne bo pregledovalo.</w:t>
      </w:r>
    </w:p>
    <w:p w14:paraId="7B8FCD62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</w:p>
    <w:p w14:paraId="56C7194B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  <w:u w:val="single"/>
        </w:rPr>
      </w:pPr>
      <w:r w:rsidRPr="006D2065">
        <w:rPr>
          <w:rFonts w:ascii="Arial" w:hAnsi="Arial" w:cs="Arial"/>
          <w:sz w:val="22"/>
          <w:szCs w:val="22"/>
          <w:u w:val="single"/>
        </w:rPr>
        <w:t xml:space="preserve">Prijav, na katerih ne bo navedeno besedilo »Ne odpiraj«, Komisija ne bo obravnavala. </w:t>
      </w:r>
    </w:p>
    <w:p w14:paraId="2F223348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</w:p>
    <w:p w14:paraId="4E160D40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 xml:space="preserve">Z oddajo vloge se prijavitelj strinja z vsemi pogoji in kriteriji javnega razpisa. </w:t>
      </w:r>
    </w:p>
    <w:p w14:paraId="3F071DA7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</w:p>
    <w:p w14:paraId="0F095B80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b/>
          <w:sz w:val="22"/>
          <w:szCs w:val="22"/>
        </w:rPr>
        <w:t xml:space="preserve">11. Odpiranje vlog </w:t>
      </w:r>
      <w:r w:rsidRPr="006D2065">
        <w:rPr>
          <w:rFonts w:ascii="Arial" w:hAnsi="Arial" w:cs="Arial"/>
          <w:b/>
          <w:bCs/>
          <w:sz w:val="22"/>
          <w:szCs w:val="22"/>
        </w:rPr>
        <w:t>in izid javnega razpisa</w:t>
      </w:r>
    </w:p>
    <w:p w14:paraId="7507EA14" w14:textId="15F207A6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 xml:space="preserve">Odpiranje vlog bo </w:t>
      </w:r>
      <w:r w:rsidR="008D404A">
        <w:rPr>
          <w:rFonts w:ascii="Arial" w:hAnsi="Arial" w:cs="Arial"/>
          <w:sz w:val="22"/>
          <w:szCs w:val="22"/>
        </w:rPr>
        <w:t>20. 6</w:t>
      </w:r>
      <w:r w:rsidR="005C6968">
        <w:rPr>
          <w:rFonts w:ascii="Arial" w:hAnsi="Arial" w:cs="Arial"/>
          <w:sz w:val="22"/>
          <w:szCs w:val="22"/>
        </w:rPr>
        <w:t>.</w:t>
      </w:r>
      <w:r w:rsidRPr="006D2065">
        <w:rPr>
          <w:rFonts w:ascii="Arial" w:hAnsi="Arial" w:cs="Arial"/>
          <w:sz w:val="22"/>
          <w:szCs w:val="22"/>
        </w:rPr>
        <w:t xml:space="preserve"> 202</w:t>
      </w:r>
      <w:r w:rsidR="008D404A">
        <w:rPr>
          <w:rFonts w:ascii="Arial" w:hAnsi="Arial" w:cs="Arial"/>
          <w:sz w:val="22"/>
          <w:szCs w:val="22"/>
        </w:rPr>
        <w:t>3</w:t>
      </w:r>
      <w:r w:rsidRPr="006D2065">
        <w:rPr>
          <w:rFonts w:ascii="Arial" w:hAnsi="Arial" w:cs="Arial"/>
          <w:sz w:val="22"/>
          <w:szCs w:val="22"/>
        </w:rPr>
        <w:t>. Odpiranje ne bo javno.</w:t>
      </w:r>
    </w:p>
    <w:p w14:paraId="4BAC0464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</w:p>
    <w:p w14:paraId="21314560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Komisija bo izbor in vrednotenje prijavljenih programov izvedla predvidoma v 45 dneh po preteku razpisa. Vlagatelji bodo o izboru programov in obsegu sofinanciranja odobrenih programov obveščeni predvidoma v dvajsetih dneh po pripravi dokončnega predloga Komisije.</w:t>
      </w:r>
    </w:p>
    <w:p w14:paraId="7A3F2D91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</w:p>
    <w:p w14:paraId="64C40EA2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b/>
          <w:sz w:val="22"/>
          <w:szCs w:val="22"/>
        </w:rPr>
        <w:t>12. Način sofinanciranja</w:t>
      </w:r>
    </w:p>
    <w:p w14:paraId="5072398A" w14:textId="3D27E239" w:rsidR="001E2165" w:rsidRPr="006D2065" w:rsidRDefault="001E2165" w:rsidP="001E2165">
      <w:pPr>
        <w:jc w:val="both"/>
        <w:rPr>
          <w:rFonts w:ascii="Arial" w:hAnsi="Arial" w:cs="Arial"/>
          <w:b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O dodelitvi sredstev bo na podlagi dokončnih predlogov Komisije z odločbo odločila občinska uprava. Pogoji, način in obseg sofinanciranja izbranih in ovrednotenih programov bodo določeni v sklenjenih pogodbah o izboru programov ter obsegu in načinu sofinanciranja v letu 202</w:t>
      </w:r>
      <w:r w:rsidR="008D404A">
        <w:rPr>
          <w:rFonts w:ascii="Arial" w:hAnsi="Arial" w:cs="Arial"/>
          <w:sz w:val="22"/>
          <w:szCs w:val="22"/>
        </w:rPr>
        <w:t>3</w:t>
      </w:r>
      <w:r w:rsidRPr="006D2065">
        <w:rPr>
          <w:rFonts w:ascii="Arial" w:hAnsi="Arial" w:cs="Arial"/>
          <w:sz w:val="22"/>
          <w:szCs w:val="22"/>
        </w:rPr>
        <w:t>.</w:t>
      </w:r>
    </w:p>
    <w:p w14:paraId="4916310F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</w:p>
    <w:p w14:paraId="7364E2B0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 xml:space="preserve"> </w:t>
      </w:r>
      <w:r w:rsidRPr="006D2065">
        <w:rPr>
          <w:rFonts w:ascii="Arial" w:hAnsi="Arial" w:cs="Arial"/>
          <w:b/>
          <w:sz w:val="22"/>
          <w:szCs w:val="22"/>
        </w:rPr>
        <w:t xml:space="preserve">13. </w:t>
      </w:r>
      <w:r w:rsidRPr="006D2065">
        <w:rPr>
          <w:rFonts w:ascii="Arial" w:hAnsi="Arial" w:cs="Arial"/>
          <w:b/>
          <w:bCs/>
          <w:sz w:val="22"/>
          <w:szCs w:val="22"/>
        </w:rPr>
        <w:t>Dodatne informacije v zvezi z razpisom</w:t>
      </w:r>
    </w:p>
    <w:p w14:paraId="00597CC4" w14:textId="77777777" w:rsidR="001E2165" w:rsidRPr="006D2065" w:rsidRDefault="001E2165" w:rsidP="001E216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 xml:space="preserve">Vse dodatne informacije v zvezi z razpisom dobijo zainteresirani v času uradnih ur na tel. št. 051 647 004 in po elektronski pošti: </w:t>
      </w:r>
      <w:hyperlink r:id="rId6" w:history="1">
        <w:r w:rsidRPr="006D2065">
          <w:rPr>
            <w:rFonts w:ascii="Arial" w:hAnsi="Arial" w:cs="Arial"/>
            <w:color w:val="0000FF"/>
            <w:sz w:val="22"/>
            <w:szCs w:val="22"/>
            <w:u w:val="single"/>
          </w:rPr>
          <w:t>vladka.gal@rence-vogrsko.si</w:t>
        </w:r>
      </w:hyperlink>
      <w:r w:rsidRPr="006D2065">
        <w:rPr>
          <w:rFonts w:ascii="Arial" w:hAnsi="Arial" w:cs="Arial"/>
          <w:sz w:val="22"/>
          <w:szCs w:val="22"/>
        </w:rPr>
        <w:t>.</w:t>
      </w:r>
    </w:p>
    <w:p w14:paraId="04142461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</w:p>
    <w:p w14:paraId="13C4410F" w14:textId="1F1A402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>Številka: 0932-</w:t>
      </w:r>
      <w:r w:rsidR="008D404A">
        <w:rPr>
          <w:rFonts w:ascii="Arial" w:hAnsi="Arial" w:cs="Arial"/>
          <w:sz w:val="22"/>
          <w:szCs w:val="22"/>
        </w:rPr>
        <w:t>1</w:t>
      </w:r>
      <w:r w:rsidRPr="006D2065">
        <w:rPr>
          <w:rFonts w:ascii="Arial" w:hAnsi="Arial" w:cs="Arial"/>
          <w:sz w:val="22"/>
          <w:szCs w:val="22"/>
        </w:rPr>
        <w:t>/202</w:t>
      </w:r>
      <w:r w:rsidR="008D404A">
        <w:rPr>
          <w:rFonts w:ascii="Arial" w:hAnsi="Arial" w:cs="Arial"/>
          <w:sz w:val="22"/>
          <w:szCs w:val="22"/>
        </w:rPr>
        <w:t>3</w:t>
      </w:r>
      <w:r w:rsidRPr="006D2065">
        <w:rPr>
          <w:rFonts w:ascii="Arial" w:hAnsi="Arial" w:cs="Arial"/>
          <w:sz w:val="22"/>
          <w:szCs w:val="22"/>
        </w:rPr>
        <w:t>-</w:t>
      </w:r>
      <w:r w:rsidR="008D404A">
        <w:rPr>
          <w:rFonts w:ascii="Arial" w:hAnsi="Arial" w:cs="Arial"/>
          <w:sz w:val="22"/>
          <w:szCs w:val="22"/>
        </w:rPr>
        <w:t>5</w:t>
      </w:r>
      <w:r w:rsidRPr="006D2065">
        <w:rPr>
          <w:rFonts w:ascii="Arial" w:hAnsi="Arial" w:cs="Arial"/>
          <w:sz w:val="22"/>
          <w:szCs w:val="22"/>
        </w:rPr>
        <w:tab/>
      </w:r>
      <w:r w:rsidRPr="006D2065">
        <w:rPr>
          <w:rFonts w:ascii="Arial" w:hAnsi="Arial" w:cs="Arial"/>
          <w:sz w:val="22"/>
          <w:szCs w:val="22"/>
        </w:rPr>
        <w:tab/>
      </w:r>
      <w:r w:rsidRPr="006D2065">
        <w:rPr>
          <w:rFonts w:ascii="Arial" w:hAnsi="Arial" w:cs="Arial"/>
          <w:sz w:val="22"/>
          <w:szCs w:val="22"/>
        </w:rPr>
        <w:tab/>
      </w:r>
      <w:r w:rsidRPr="006D2065">
        <w:rPr>
          <w:rFonts w:ascii="Arial" w:hAnsi="Arial" w:cs="Arial"/>
          <w:sz w:val="22"/>
          <w:szCs w:val="22"/>
        </w:rPr>
        <w:tab/>
      </w:r>
      <w:r w:rsidRPr="006D2065">
        <w:rPr>
          <w:rFonts w:ascii="Arial" w:hAnsi="Arial" w:cs="Arial"/>
          <w:sz w:val="22"/>
          <w:szCs w:val="22"/>
        </w:rPr>
        <w:tab/>
      </w:r>
      <w:r w:rsidRPr="006D2065">
        <w:rPr>
          <w:rFonts w:ascii="Arial" w:hAnsi="Arial" w:cs="Arial"/>
          <w:sz w:val="22"/>
          <w:szCs w:val="22"/>
        </w:rPr>
        <w:tab/>
      </w:r>
      <w:r w:rsidRPr="006D2065">
        <w:rPr>
          <w:rFonts w:ascii="Arial" w:hAnsi="Arial" w:cs="Arial"/>
          <w:sz w:val="22"/>
          <w:szCs w:val="22"/>
        </w:rPr>
        <w:tab/>
      </w:r>
    </w:p>
    <w:p w14:paraId="6B00978D" w14:textId="5BFCF628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 xml:space="preserve">Bukovica, </w:t>
      </w:r>
      <w:r w:rsidR="008D404A">
        <w:rPr>
          <w:rFonts w:ascii="Arial" w:hAnsi="Arial" w:cs="Arial"/>
          <w:sz w:val="22"/>
          <w:szCs w:val="22"/>
        </w:rPr>
        <w:t>15. 5</w:t>
      </w:r>
      <w:r w:rsidRPr="006D2065">
        <w:rPr>
          <w:rFonts w:ascii="Arial" w:hAnsi="Arial" w:cs="Arial"/>
          <w:sz w:val="22"/>
          <w:szCs w:val="22"/>
        </w:rPr>
        <w:t>. 202</w:t>
      </w:r>
      <w:r w:rsidR="008D404A">
        <w:rPr>
          <w:rFonts w:ascii="Arial" w:hAnsi="Arial" w:cs="Arial"/>
          <w:sz w:val="22"/>
          <w:szCs w:val="22"/>
        </w:rPr>
        <w:t>3</w:t>
      </w:r>
      <w:r w:rsidRPr="006D2065">
        <w:rPr>
          <w:rFonts w:ascii="Arial" w:hAnsi="Arial" w:cs="Arial"/>
          <w:sz w:val="22"/>
          <w:szCs w:val="22"/>
        </w:rPr>
        <w:t xml:space="preserve">                                                   </w:t>
      </w:r>
    </w:p>
    <w:p w14:paraId="10C2F19A" w14:textId="77777777" w:rsidR="001E2165" w:rsidRPr="006D2065" w:rsidRDefault="001E2165" w:rsidP="001E2165">
      <w:pPr>
        <w:ind w:left="4956" w:firstLine="708"/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 xml:space="preserve">    Tarik Žigon, l. r.</w:t>
      </w:r>
    </w:p>
    <w:p w14:paraId="21BB5612" w14:textId="77777777" w:rsidR="001E2165" w:rsidRPr="006D2065" w:rsidRDefault="001E2165" w:rsidP="001E2165">
      <w:pPr>
        <w:jc w:val="both"/>
        <w:rPr>
          <w:rFonts w:ascii="Arial" w:hAnsi="Arial" w:cs="Arial"/>
          <w:sz w:val="22"/>
          <w:szCs w:val="22"/>
        </w:rPr>
      </w:pPr>
      <w:r w:rsidRPr="006D2065">
        <w:rPr>
          <w:rFonts w:ascii="Arial" w:hAnsi="Arial" w:cs="Arial"/>
          <w:sz w:val="22"/>
          <w:szCs w:val="22"/>
        </w:rPr>
        <w:tab/>
      </w:r>
      <w:r w:rsidRPr="006D2065">
        <w:rPr>
          <w:rFonts w:ascii="Arial" w:hAnsi="Arial" w:cs="Arial"/>
          <w:sz w:val="22"/>
          <w:szCs w:val="22"/>
        </w:rPr>
        <w:tab/>
      </w:r>
      <w:r w:rsidRPr="006D2065">
        <w:rPr>
          <w:rFonts w:ascii="Arial" w:hAnsi="Arial" w:cs="Arial"/>
          <w:sz w:val="22"/>
          <w:szCs w:val="22"/>
        </w:rPr>
        <w:tab/>
      </w:r>
      <w:r w:rsidRPr="006D2065">
        <w:rPr>
          <w:rFonts w:ascii="Arial" w:hAnsi="Arial" w:cs="Arial"/>
          <w:sz w:val="22"/>
          <w:szCs w:val="22"/>
        </w:rPr>
        <w:tab/>
      </w:r>
      <w:r w:rsidRPr="006D2065">
        <w:rPr>
          <w:rFonts w:ascii="Arial" w:hAnsi="Arial" w:cs="Arial"/>
          <w:sz w:val="22"/>
          <w:szCs w:val="22"/>
        </w:rPr>
        <w:tab/>
      </w:r>
      <w:r w:rsidRPr="006D2065">
        <w:rPr>
          <w:rFonts w:ascii="Arial" w:hAnsi="Arial" w:cs="Arial"/>
          <w:sz w:val="22"/>
          <w:szCs w:val="22"/>
        </w:rPr>
        <w:tab/>
      </w:r>
      <w:r w:rsidRPr="006D2065">
        <w:rPr>
          <w:rFonts w:ascii="Arial" w:hAnsi="Arial" w:cs="Arial"/>
          <w:sz w:val="22"/>
          <w:szCs w:val="22"/>
        </w:rPr>
        <w:tab/>
      </w:r>
      <w:r w:rsidRPr="006D2065">
        <w:rPr>
          <w:rFonts w:ascii="Arial" w:hAnsi="Arial" w:cs="Arial"/>
          <w:sz w:val="22"/>
          <w:szCs w:val="22"/>
        </w:rPr>
        <w:tab/>
      </w:r>
      <w:r w:rsidRPr="006D2065">
        <w:rPr>
          <w:rFonts w:ascii="Arial" w:hAnsi="Arial" w:cs="Arial"/>
          <w:sz w:val="22"/>
          <w:szCs w:val="22"/>
        </w:rPr>
        <w:tab/>
        <w:t>Župan</w:t>
      </w:r>
    </w:p>
    <w:p w14:paraId="2AE1C210" w14:textId="77777777" w:rsidR="001E2165" w:rsidRPr="006D2065" w:rsidRDefault="001E2165" w:rsidP="001E2165"/>
    <w:p w14:paraId="406DD620" w14:textId="77777777" w:rsidR="00C5759D" w:rsidRDefault="00C5759D"/>
    <w:sectPr w:rsidR="00C57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2314"/>
    <w:multiLevelType w:val="hybridMultilevel"/>
    <w:tmpl w:val="ED68760E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00DEF"/>
    <w:multiLevelType w:val="hybridMultilevel"/>
    <w:tmpl w:val="9EB884D8"/>
    <w:lvl w:ilvl="0" w:tplc="F3CA106C">
      <w:start w:val="5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A7D89"/>
    <w:multiLevelType w:val="hybridMultilevel"/>
    <w:tmpl w:val="AC5CB646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4602C"/>
    <w:multiLevelType w:val="hybridMultilevel"/>
    <w:tmpl w:val="82187766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E32DB"/>
    <w:multiLevelType w:val="hybridMultilevel"/>
    <w:tmpl w:val="F712373A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A17B08"/>
    <w:multiLevelType w:val="hybridMultilevel"/>
    <w:tmpl w:val="7974E110"/>
    <w:lvl w:ilvl="0" w:tplc="F3CA106C">
      <w:start w:val="5000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525F43FF"/>
    <w:multiLevelType w:val="hybridMultilevel"/>
    <w:tmpl w:val="98322FEE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E5367F"/>
    <w:multiLevelType w:val="hybridMultilevel"/>
    <w:tmpl w:val="ACEC4BE8"/>
    <w:lvl w:ilvl="0" w:tplc="F3CA106C">
      <w:start w:val="5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9408FE"/>
    <w:multiLevelType w:val="hybridMultilevel"/>
    <w:tmpl w:val="3D32090E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287242"/>
    <w:multiLevelType w:val="hybridMultilevel"/>
    <w:tmpl w:val="2A6E4534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BF57A6"/>
    <w:multiLevelType w:val="hybridMultilevel"/>
    <w:tmpl w:val="75ACC056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45285588">
    <w:abstractNumId w:val="6"/>
  </w:num>
  <w:num w:numId="2" w16cid:durableId="766148049">
    <w:abstractNumId w:val="10"/>
  </w:num>
  <w:num w:numId="3" w16cid:durableId="1406611056">
    <w:abstractNumId w:val="4"/>
  </w:num>
  <w:num w:numId="4" w16cid:durableId="2143381798">
    <w:abstractNumId w:val="0"/>
  </w:num>
  <w:num w:numId="5" w16cid:durableId="1575241855">
    <w:abstractNumId w:val="8"/>
  </w:num>
  <w:num w:numId="6" w16cid:durableId="1320384559">
    <w:abstractNumId w:val="2"/>
  </w:num>
  <w:num w:numId="7" w16cid:durableId="1330135830">
    <w:abstractNumId w:val="3"/>
  </w:num>
  <w:num w:numId="8" w16cid:durableId="2101366835">
    <w:abstractNumId w:val="7"/>
  </w:num>
  <w:num w:numId="9" w16cid:durableId="1391727589">
    <w:abstractNumId w:val="1"/>
  </w:num>
  <w:num w:numId="10" w16cid:durableId="1387408789">
    <w:abstractNumId w:val="5"/>
  </w:num>
  <w:num w:numId="11" w16cid:durableId="16729518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165"/>
    <w:rsid w:val="00053D4F"/>
    <w:rsid w:val="001E2165"/>
    <w:rsid w:val="005C6968"/>
    <w:rsid w:val="00784119"/>
    <w:rsid w:val="008D404A"/>
    <w:rsid w:val="00C5759D"/>
    <w:rsid w:val="00FF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D5C9B"/>
  <w15:chartTrackingRefBased/>
  <w15:docId w15:val="{EEDD8A1C-9E74-47F9-AC7A-A79F07196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E21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ladka.gal@rence-vogrsko.si" TargetMode="External"/><Relationship Id="rId5" Type="http://schemas.openxmlformats.org/officeDocument/2006/relationships/hyperlink" Target="http://www.rence-vogrsko.si,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1592</Words>
  <Characters>9080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Vladka Gal</dc:creator>
  <cp:keywords/>
  <dc:description/>
  <cp:lastModifiedBy>Vladka Gal</cp:lastModifiedBy>
  <cp:revision>4</cp:revision>
  <dcterms:created xsi:type="dcterms:W3CDTF">2022-03-23T15:34:00Z</dcterms:created>
  <dcterms:modified xsi:type="dcterms:W3CDTF">2023-05-12T07:18:00Z</dcterms:modified>
</cp:coreProperties>
</file>