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E4B0" w14:textId="77777777" w:rsidR="008369AC" w:rsidRPr="002C55FF" w:rsidRDefault="008369AC" w:rsidP="008369AC">
      <w:pPr>
        <w:rPr>
          <w:rFonts w:ascii="Arial" w:hAnsi="Arial" w:cs="Arial"/>
          <w:b/>
          <w:bCs/>
          <w:sz w:val="22"/>
          <w:szCs w:val="22"/>
        </w:rPr>
      </w:pPr>
    </w:p>
    <w:p w14:paraId="6DF247A6" w14:textId="0F07CDFE" w:rsidR="008369AC" w:rsidRDefault="00D55CED" w:rsidP="008369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Renče-Vogrsko</w:t>
      </w:r>
    </w:p>
    <w:p w14:paraId="549614BD" w14:textId="77777777" w:rsidR="00D55CED" w:rsidRPr="002C55FF" w:rsidRDefault="00D55CED" w:rsidP="00D55C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Statutarnopravna komisija</w:t>
      </w:r>
    </w:p>
    <w:p w14:paraId="1CA66723" w14:textId="77777777" w:rsidR="00D55CED" w:rsidRPr="002C55FF" w:rsidRDefault="00D55CED" w:rsidP="00D55C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Bukovica 43</w:t>
      </w:r>
    </w:p>
    <w:p w14:paraId="2FB244EA" w14:textId="36CF6057" w:rsidR="00D55CED" w:rsidRDefault="00D55CED" w:rsidP="00D55C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5293 Volčja Draga</w:t>
      </w:r>
    </w:p>
    <w:p w14:paraId="60E79A3F" w14:textId="77777777" w:rsidR="00D55CED" w:rsidRPr="002C55FF" w:rsidRDefault="00D55CED" w:rsidP="008369AC">
      <w:pPr>
        <w:rPr>
          <w:rFonts w:ascii="Arial" w:hAnsi="Arial" w:cs="Arial"/>
          <w:b/>
          <w:bCs/>
          <w:sz w:val="22"/>
          <w:szCs w:val="22"/>
        </w:rPr>
      </w:pPr>
    </w:p>
    <w:p w14:paraId="02B39495" w14:textId="53FF258B" w:rsidR="008369AC" w:rsidRDefault="008369AC" w:rsidP="008369AC">
      <w:pPr>
        <w:rPr>
          <w:rFonts w:ascii="Arial" w:hAnsi="Arial" w:cs="Arial"/>
          <w:b/>
          <w:bCs/>
          <w:sz w:val="22"/>
          <w:szCs w:val="28"/>
        </w:rPr>
      </w:pPr>
      <w:r w:rsidRPr="00570431">
        <w:rPr>
          <w:rFonts w:ascii="Arial" w:hAnsi="Arial" w:cs="Arial"/>
          <w:sz w:val="22"/>
          <w:szCs w:val="22"/>
        </w:rPr>
        <w:t xml:space="preserve">Številka: </w:t>
      </w:r>
      <w:r w:rsidRPr="00570431">
        <w:rPr>
          <w:rFonts w:ascii="Arial" w:hAnsi="Arial" w:cs="Arial"/>
          <w:sz w:val="22"/>
          <w:szCs w:val="28"/>
        </w:rPr>
        <w:t>03215-</w:t>
      </w:r>
      <w:r w:rsidR="00AD501D">
        <w:rPr>
          <w:rFonts w:ascii="Arial" w:hAnsi="Arial" w:cs="Arial"/>
          <w:sz w:val="22"/>
          <w:szCs w:val="28"/>
        </w:rPr>
        <w:t>8</w:t>
      </w:r>
      <w:r w:rsidRPr="00570431">
        <w:rPr>
          <w:rFonts w:ascii="Arial" w:hAnsi="Arial" w:cs="Arial"/>
          <w:sz w:val="22"/>
          <w:szCs w:val="28"/>
        </w:rPr>
        <w:t>/2025-1</w:t>
      </w:r>
    </w:p>
    <w:p w14:paraId="3E57D38C" w14:textId="64477CC7" w:rsidR="008369AC" w:rsidRPr="00BE4223" w:rsidRDefault="008369AC" w:rsidP="008369AC">
      <w:pPr>
        <w:rPr>
          <w:rFonts w:ascii="Arial" w:hAnsi="Arial" w:cs="Arial"/>
          <w:sz w:val="22"/>
          <w:szCs w:val="22"/>
        </w:rPr>
      </w:pPr>
      <w:r w:rsidRPr="00BE4223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>1</w:t>
      </w:r>
      <w:r w:rsidR="00D55CED">
        <w:rPr>
          <w:rFonts w:ascii="Arial" w:hAnsi="Arial" w:cs="Arial"/>
          <w:sz w:val="22"/>
          <w:szCs w:val="22"/>
        </w:rPr>
        <w:t>1</w:t>
      </w:r>
      <w:r w:rsidRPr="00BE422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D55CED">
        <w:rPr>
          <w:rFonts w:ascii="Arial" w:hAnsi="Arial" w:cs="Arial"/>
          <w:sz w:val="22"/>
          <w:szCs w:val="22"/>
        </w:rPr>
        <w:t>2</w:t>
      </w:r>
      <w:r w:rsidRPr="00BE4223">
        <w:rPr>
          <w:rFonts w:ascii="Arial" w:hAnsi="Arial" w:cs="Arial"/>
          <w:sz w:val="22"/>
          <w:szCs w:val="22"/>
        </w:rPr>
        <w:t>. 2025</w:t>
      </w:r>
    </w:p>
    <w:p w14:paraId="4A5B7D46" w14:textId="77777777" w:rsidR="008369AC" w:rsidRPr="002C55FF" w:rsidRDefault="008369AC" w:rsidP="008369AC">
      <w:pPr>
        <w:rPr>
          <w:rFonts w:ascii="Arial" w:hAnsi="Arial" w:cs="Arial"/>
          <w:b/>
          <w:bCs/>
          <w:sz w:val="22"/>
          <w:szCs w:val="22"/>
        </w:rPr>
      </w:pPr>
    </w:p>
    <w:p w14:paraId="32E1C7FD" w14:textId="77777777" w:rsidR="008369AC" w:rsidRPr="002C55FF" w:rsidRDefault="008369AC" w:rsidP="008369AC">
      <w:pPr>
        <w:rPr>
          <w:rFonts w:ascii="Arial" w:hAnsi="Arial" w:cs="Arial"/>
          <w:b/>
          <w:bCs/>
          <w:sz w:val="22"/>
          <w:szCs w:val="22"/>
        </w:rPr>
      </w:pPr>
    </w:p>
    <w:p w14:paraId="1AC1FB6C" w14:textId="33BE7409" w:rsidR="008369AC" w:rsidRPr="002C55FF" w:rsidRDefault="008369AC" w:rsidP="008369A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55FF">
        <w:rPr>
          <w:rFonts w:ascii="Arial" w:hAnsi="Arial" w:cs="Arial"/>
          <w:b/>
          <w:bCs/>
          <w:sz w:val="22"/>
          <w:szCs w:val="22"/>
        </w:rPr>
        <w:t>Zadeva:</w:t>
      </w:r>
      <w:r>
        <w:rPr>
          <w:rFonts w:ascii="Arial" w:hAnsi="Arial" w:cs="Arial"/>
          <w:b/>
          <w:bCs/>
          <w:sz w:val="22"/>
          <w:szCs w:val="22"/>
        </w:rPr>
        <w:t xml:space="preserve"> Vabilo na </w:t>
      </w:r>
      <w:r w:rsidR="00D55CED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.redno sejo Statutarnopravne komisije</w:t>
      </w:r>
    </w:p>
    <w:p w14:paraId="1ED70ECA" w14:textId="77777777" w:rsidR="008369AC" w:rsidRPr="002C55FF" w:rsidRDefault="008369AC" w:rsidP="008369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5F29D5" w14:textId="77777777" w:rsidR="008369AC" w:rsidRDefault="008369AC" w:rsidP="008369AC">
      <w:pPr>
        <w:rPr>
          <w:rFonts w:ascii="Arial" w:hAnsi="Arial" w:cs="Arial"/>
          <w:bCs/>
          <w:sz w:val="22"/>
          <w:szCs w:val="22"/>
        </w:rPr>
      </w:pPr>
    </w:p>
    <w:p w14:paraId="4CD4B109" w14:textId="77777777" w:rsidR="008369AC" w:rsidRDefault="008369AC" w:rsidP="008369AC">
      <w:pPr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Na podlagi 37. člena Statuta Občine Renče-Vogrsko</w:t>
      </w:r>
      <w:r>
        <w:rPr>
          <w:rFonts w:ascii="Arial" w:hAnsi="Arial" w:cs="Arial"/>
          <w:bCs/>
          <w:sz w:val="22"/>
          <w:szCs w:val="22"/>
        </w:rPr>
        <w:t xml:space="preserve"> (Uradni list RS, št. 22/2012-UPB, 88/2015, 14/2015, 56/2025)</w:t>
      </w:r>
      <w:r w:rsidRPr="00822C51">
        <w:rPr>
          <w:rFonts w:ascii="Arial" w:hAnsi="Arial" w:cs="Arial"/>
          <w:bCs/>
          <w:sz w:val="22"/>
          <w:szCs w:val="22"/>
        </w:rPr>
        <w:t xml:space="preserve"> in 62. člena Poslovnika Občinskega sveta Občine Renče-Vogrsko</w:t>
      </w:r>
      <w:r w:rsidRPr="00BE4223">
        <w:t xml:space="preserve"> </w:t>
      </w:r>
      <w:r w:rsidRPr="00BE4223">
        <w:rPr>
          <w:rFonts w:ascii="Arial" w:hAnsi="Arial" w:cs="Arial"/>
          <w:bCs/>
          <w:sz w:val="22"/>
          <w:szCs w:val="22"/>
        </w:rPr>
        <w:t>(Uradno glasilo Občine Renče–Vogrsko, št. 3/12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BE4223">
        <w:rPr>
          <w:rFonts w:ascii="Arial" w:hAnsi="Arial" w:cs="Arial"/>
          <w:bCs/>
          <w:sz w:val="22"/>
          <w:szCs w:val="22"/>
        </w:rPr>
        <w:t>1/18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BE4223">
        <w:rPr>
          <w:rFonts w:ascii="Arial" w:hAnsi="Arial" w:cs="Arial"/>
          <w:bCs/>
          <w:sz w:val="22"/>
          <w:szCs w:val="22"/>
        </w:rPr>
        <w:t>3/2022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BE4223">
        <w:rPr>
          <w:rFonts w:ascii="Arial" w:hAnsi="Arial" w:cs="Arial"/>
          <w:bCs/>
          <w:sz w:val="22"/>
          <w:szCs w:val="22"/>
        </w:rPr>
        <w:t>9/2024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BE4223">
        <w:rPr>
          <w:rFonts w:ascii="Arial" w:hAnsi="Arial" w:cs="Arial"/>
          <w:bCs/>
          <w:sz w:val="22"/>
          <w:szCs w:val="22"/>
        </w:rPr>
        <w:t>8/25)</w:t>
      </w:r>
      <w:r w:rsidRPr="00822C51">
        <w:rPr>
          <w:rFonts w:ascii="Arial" w:hAnsi="Arial" w:cs="Arial"/>
          <w:bCs/>
          <w:sz w:val="22"/>
          <w:szCs w:val="22"/>
        </w:rPr>
        <w:t xml:space="preserve"> sklicujem </w:t>
      </w:r>
    </w:p>
    <w:p w14:paraId="16988C40" w14:textId="77777777" w:rsidR="008369AC" w:rsidRDefault="008369AC" w:rsidP="008369AC">
      <w:pPr>
        <w:rPr>
          <w:rFonts w:ascii="Arial" w:hAnsi="Arial" w:cs="Arial"/>
          <w:bCs/>
          <w:sz w:val="22"/>
          <w:szCs w:val="22"/>
        </w:rPr>
      </w:pPr>
    </w:p>
    <w:p w14:paraId="75492EE4" w14:textId="460A77A0" w:rsidR="008369AC" w:rsidRPr="00BE4223" w:rsidRDefault="00D55CED" w:rsidP="008369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8369AC" w:rsidRPr="00BE4223">
        <w:rPr>
          <w:rFonts w:ascii="Arial" w:hAnsi="Arial" w:cs="Arial"/>
          <w:b/>
          <w:sz w:val="22"/>
          <w:szCs w:val="22"/>
        </w:rPr>
        <w:t>. redno sejo Statutarnopravne komisije Občine Renče-Vogrsko,</w:t>
      </w:r>
    </w:p>
    <w:p w14:paraId="1398D126" w14:textId="77777777" w:rsidR="008369AC" w:rsidRDefault="008369AC" w:rsidP="008369AC">
      <w:pPr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ki bo</w:t>
      </w:r>
    </w:p>
    <w:p w14:paraId="689C5D11" w14:textId="3D0ED353" w:rsidR="008369AC" w:rsidRPr="00822C51" w:rsidRDefault="008369AC" w:rsidP="008369AC">
      <w:pPr>
        <w:jc w:val="center"/>
        <w:rPr>
          <w:rFonts w:ascii="Arial" w:hAnsi="Arial" w:cs="Arial"/>
          <w:b/>
          <w:sz w:val="22"/>
          <w:szCs w:val="22"/>
        </w:rPr>
      </w:pPr>
      <w:r w:rsidRPr="00822C51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ponedeljek</w:t>
      </w:r>
      <w:r w:rsidRPr="00822C51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1</w:t>
      </w:r>
      <w:r w:rsidR="00A26FA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1</w:t>
      </w:r>
      <w:r w:rsidR="00D55CE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 2025</w:t>
      </w:r>
      <w:r w:rsidRPr="00822C51">
        <w:rPr>
          <w:rFonts w:ascii="Arial" w:hAnsi="Arial" w:cs="Arial"/>
          <w:b/>
          <w:sz w:val="22"/>
          <w:szCs w:val="22"/>
        </w:rPr>
        <w:t>, ob 1</w:t>
      </w:r>
      <w:r>
        <w:rPr>
          <w:rFonts w:ascii="Arial" w:hAnsi="Arial" w:cs="Arial"/>
          <w:b/>
          <w:sz w:val="22"/>
          <w:szCs w:val="22"/>
        </w:rPr>
        <w:t>6</w:t>
      </w:r>
      <w:r w:rsidRPr="00822C51">
        <w:rPr>
          <w:rFonts w:ascii="Arial" w:hAnsi="Arial" w:cs="Arial"/>
          <w:b/>
          <w:sz w:val="22"/>
          <w:szCs w:val="22"/>
        </w:rPr>
        <w:t>.15</w:t>
      </w:r>
    </w:p>
    <w:p w14:paraId="51AB5334" w14:textId="77777777" w:rsidR="008369AC" w:rsidRPr="00822C51" w:rsidRDefault="008369AC" w:rsidP="008369AC">
      <w:pPr>
        <w:jc w:val="center"/>
        <w:rPr>
          <w:rFonts w:ascii="Arial" w:hAnsi="Arial" w:cs="Arial"/>
          <w:b/>
          <w:sz w:val="22"/>
          <w:szCs w:val="22"/>
        </w:rPr>
      </w:pPr>
      <w:r w:rsidRPr="00822C51">
        <w:rPr>
          <w:rFonts w:ascii="Arial" w:hAnsi="Arial" w:cs="Arial"/>
          <w:b/>
          <w:sz w:val="22"/>
          <w:szCs w:val="22"/>
        </w:rPr>
        <w:t>v prostorih Občine Renče-Vog</w:t>
      </w:r>
      <w:r>
        <w:rPr>
          <w:rFonts w:ascii="Arial" w:hAnsi="Arial" w:cs="Arial"/>
          <w:b/>
          <w:sz w:val="22"/>
          <w:szCs w:val="22"/>
        </w:rPr>
        <w:t>r</w:t>
      </w:r>
      <w:r w:rsidRPr="00822C51">
        <w:rPr>
          <w:rFonts w:ascii="Arial" w:hAnsi="Arial" w:cs="Arial"/>
          <w:b/>
          <w:sz w:val="22"/>
          <w:szCs w:val="22"/>
        </w:rPr>
        <w:t>sko</w:t>
      </w:r>
      <w:r>
        <w:rPr>
          <w:rFonts w:ascii="Arial" w:hAnsi="Arial" w:cs="Arial"/>
          <w:b/>
          <w:sz w:val="22"/>
          <w:szCs w:val="22"/>
        </w:rPr>
        <w:t>.</w:t>
      </w:r>
    </w:p>
    <w:p w14:paraId="34A3DFA9" w14:textId="77777777" w:rsidR="008369AC" w:rsidRPr="00822C51" w:rsidRDefault="008369AC" w:rsidP="008369AC">
      <w:pPr>
        <w:rPr>
          <w:rFonts w:ascii="Arial" w:hAnsi="Arial" w:cs="Arial"/>
          <w:b/>
          <w:sz w:val="22"/>
          <w:szCs w:val="22"/>
        </w:rPr>
      </w:pPr>
    </w:p>
    <w:p w14:paraId="0DC83435" w14:textId="77777777" w:rsidR="008369AC" w:rsidRPr="00E14E94" w:rsidRDefault="008369AC" w:rsidP="008369AC">
      <w:pPr>
        <w:jc w:val="both"/>
        <w:rPr>
          <w:rFonts w:ascii="Arial" w:hAnsi="Arial" w:cs="Arial"/>
          <w:sz w:val="22"/>
          <w:szCs w:val="22"/>
        </w:rPr>
      </w:pPr>
    </w:p>
    <w:p w14:paraId="5487989D" w14:textId="77777777" w:rsidR="008369AC" w:rsidRPr="00E14E94" w:rsidRDefault="008369AC" w:rsidP="008369AC">
      <w:pPr>
        <w:jc w:val="both"/>
        <w:rPr>
          <w:rFonts w:ascii="Arial" w:hAnsi="Arial" w:cs="Arial"/>
          <w:sz w:val="22"/>
          <w:szCs w:val="22"/>
        </w:rPr>
      </w:pPr>
    </w:p>
    <w:p w14:paraId="70F6A430" w14:textId="77777777" w:rsidR="008369AC" w:rsidRPr="00EE33EF" w:rsidRDefault="008369AC" w:rsidP="008369AC">
      <w:pPr>
        <w:rPr>
          <w:rFonts w:ascii="Arial" w:hAnsi="Arial" w:cs="Arial"/>
          <w:bCs/>
          <w:sz w:val="22"/>
          <w:szCs w:val="22"/>
          <w:u w:val="single"/>
        </w:rPr>
      </w:pPr>
      <w:r w:rsidRPr="00EE33EF">
        <w:rPr>
          <w:rFonts w:ascii="Arial" w:hAnsi="Arial" w:cs="Arial"/>
          <w:bCs/>
          <w:sz w:val="22"/>
          <w:szCs w:val="22"/>
        </w:rPr>
        <w:t xml:space="preserve">Za sejo je predlagan naslednji </w:t>
      </w:r>
      <w:r w:rsidRPr="00EE33EF">
        <w:rPr>
          <w:rFonts w:ascii="Arial" w:hAnsi="Arial" w:cs="Arial"/>
          <w:bCs/>
          <w:sz w:val="22"/>
          <w:szCs w:val="22"/>
          <w:u w:val="single"/>
        </w:rPr>
        <w:t>DNEVNI RED:</w:t>
      </w:r>
    </w:p>
    <w:p w14:paraId="4105A785" w14:textId="77777777" w:rsidR="008369AC" w:rsidRPr="00822C51" w:rsidRDefault="008369AC" w:rsidP="008369AC">
      <w:pPr>
        <w:jc w:val="both"/>
        <w:rPr>
          <w:rFonts w:ascii="Arial" w:hAnsi="Arial" w:cs="Arial"/>
          <w:sz w:val="20"/>
          <w:szCs w:val="16"/>
        </w:rPr>
      </w:pPr>
    </w:p>
    <w:p w14:paraId="10F86A51" w14:textId="7EE6BDB5" w:rsidR="008369AC" w:rsidRDefault="00D55CED" w:rsidP="008369AC">
      <w:pPr>
        <w:pStyle w:val="Odstavekseznama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6F66FF">
        <w:rPr>
          <w:rFonts w:ascii="Arial" w:hAnsi="Arial" w:cs="Arial"/>
          <w:sz w:val="22"/>
          <w:szCs w:val="22"/>
          <w:lang w:eastAsia="sl-SI"/>
        </w:rPr>
        <w:t xml:space="preserve">Odlok o proračunu Občine Renče-Vogrsko za leti 2026 in 2027 – </w:t>
      </w:r>
      <w:r>
        <w:rPr>
          <w:rFonts w:ascii="Arial" w:hAnsi="Arial" w:cs="Arial"/>
          <w:sz w:val="22"/>
          <w:szCs w:val="22"/>
          <w:lang w:eastAsia="sl-SI"/>
        </w:rPr>
        <w:t>druga</w:t>
      </w:r>
      <w:r w:rsidRPr="006F66FF">
        <w:rPr>
          <w:rFonts w:ascii="Arial" w:hAnsi="Arial" w:cs="Arial"/>
          <w:sz w:val="22"/>
          <w:szCs w:val="22"/>
          <w:lang w:eastAsia="sl-SI"/>
        </w:rPr>
        <w:t xml:space="preserve"> obravnava</w:t>
      </w:r>
      <w:r w:rsidR="008369AC" w:rsidRPr="00166C57">
        <w:rPr>
          <w:rFonts w:ascii="Arial" w:hAnsi="Arial" w:cs="Arial"/>
          <w:bCs/>
          <w:sz w:val="22"/>
          <w:szCs w:val="22"/>
        </w:rPr>
        <w:t>,</w:t>
      </w:r>
    </w:p>
    <w:p w14:paraId="25136677" w14:textId="3F140D8A" w:rsidR="008369AC" w:rsidRPr="006F66FF" w:rsidRDefault="003046EE" w:rsidP="008369AC">
      <w:pPr>
        <w:pStyle w:val="Odstavekseznama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2D3739">
        <w:rPr>
          <w:rFonts w:ascii="Arial" w:hAnsi="Arial" w:cs="Arial"/>
          <w:bCs/>
          <w:sz w:val="22"/>
          <w:szCs w:val="22"/>
        </w:rPr>
        <w:t xml:space="preserve">ravilnik o spremembah </w:t>
      </w:r>
      <w:r>
        <w:rPr>
          <w:rFonts w:ascii="Arial" w:hAnsi="Arial" w:cs="Arial"/>
          <w:bCs/>
          <w:sz w:val="22"/>
          <w:szCs w:val="22"/>
        </w:rPr>
        <w:t>P</w:t>
      </w:r>
      <w:r w:rsidRPr="002D3739">
        <w:rPr>
          <w:rFonts w:ascii="Arial" w:hAnsi="Arial" w:cs="Arial"/>
          <w:bCs/>
          <w:sz w:val="22"/>
          <w:szCs w:val="22"/>
        </w:rPr>
        <w:t>ravilnika o enkratni denarni pomoči ob rojstvu otroka</w:t>
      </w:r>
      <w:r w:rsidR="008369AC" w:rsidRPr="006F66FF">
        <w:rPr>
          <w:rFonts w:ascii="Arial" w:hAnsi="Arial" w:cs="Arial"/>
          <w:bCs/>
          <w:sz w:val="22"/>
          <w:szCs w:val="22"/>
        </w:rPr>
        <w:t>,</w:t>
      </w:r>
    </w:p>
    <w:p w14:paraId="09C9C375" w14:textId="77777777" w:rsidR="008369AC" w:rsidRPr="006F66FF" w:rsidRDefault="008369AC" w:rsidP="008369AC">
      <w:pPr>
        <w:pStyle w:val="Odstavekseznama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6F66FF">
        <w:rPr>
          <w:rFonts w:ascii="Arial" w:hAnsi="Arial" w:cs="Arial"/>
          <w:bCs/>
          <w:sz w:val="22"/>
          <w:szCs w:val="22"/>
        </w:rPr>
        <w:t>Razno.</w:t>
      </w:r>
    </w:p>
    <w:p w14:paraId="1C5C24F7" w14:textId="77777777" w:rsidR="008369AC" w:rsidRPr="006F66FF" w:rsidRDefault="008369AC" w:rsidP="008369AC">
      <w:pPr>
        <w:rPr>
          <w:rFonts w:ascii="Arial" w:hAnsi="Arial" w:cs="Arial"/>
          <w:bCs/>
          <w:sz w:val="22"/>
          <w:szCs w:val="22"/>
        </w:rPr>
      </w:pPr>
    </w:p>
    <w:p w14:paraId="1602D9D2" w14:textId="77777777" w:rsidR="008369AC" w:rsidRPr="00DE7746" w:rsidRDefault="008369AC" w:rsidP="008369AC">
      <w:pPr>
        <w:rPr>
          <w:rFonts w:ascii="Arial" w:hAnsi="Arial" w:cs="Arial"/>
          <w:bCs/>
          <w:sz w:val="22"/>
          <w:szCs w:val="22"/>
        </w:rPr>
      </w:pPr>
      <w:r w:rsidRPr="00DE7746">
        <w:rPr>
          <w:rFonts w:ascii="Arial" w:hAnsi="Arial" w:cs="Arial"/>
          <w:bCs/>
          <w:sz w:val="22"/>
          <w:szCs w:val="22"/>
        </w:rPr>
        <w:t>Prosim, da se seje zanesljivo udeležite ob napovedanem času.</w:t>
      </w:r>
    </w:p>
    <w:p w14:paraId="066B08B6" w14:textId="77777777" w:rsidR="008369AC" w:rsidRDefault="008369AC" w:rsidP="008369AC">
      <w:pPr>
        <w:rPr>
          <w:rFonts w:ascii="Arial" w:hAnsi="Arial" w:cs="Arial"/>
          <w:sz w:val="22"/>
          <w:szCs w:val="22"/>
        </w:rPr>
      </w:pPr>
    </w:p>
    <w:p w14:paraId="5339E32A" w14:textId="77777777" w:rsidR="008369AC" w:rsidRDefault="008369AC" w:rsidP="008369AC">
      <w:pPr>
        <w:rPr>
          <w:rFonts w:ascii="Arial" w:hAnsi="Arial" w:cs="Arial"/>
          <w:sz w:val="22"/>
          <w:szCs w:val="22"/>
        </w:rPr>
      </w:pPr>
    </w:p>
    <w:p w14:paraId="6ECCB32C" w14:textId="77777777" w:rsidR="008369AC" w:rsidRPr="00DE7746" w:rsidRDefault="008369AC" w:rsidP="008369AC">
      <w:pPr>
        <w:rPr>
          <w:rFonts w:ascii="Arial" w:hAnsi="Arial" w:cs="Arial"/>
          <w:sz w:val="22"/>
          <w:szCs w:val="22"/>
        </w:rPr>
      </w:pPr>
      <w:r w:rsidRPr="00DE7746">
        <w:rPr>
          <w:rFonts w:ascii="Arial" w:hAnsi="Arial" w:cs="Arial"/>
          <w:sz w:val="22"/>
          <w:szCs w:val="22"/>
        </w:rPr>
        <w:t>Vabljeni:</w:t>
      </w:r>
    </w:p>
    <w:p w14:paraId="3E0294EC" w14:textId="77777777" w:rsidR="008369AC" w:rsidRPr="00BE4223" w:rsidRDefault="008369AC" w:rsidP="008369AC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E4223">
        <w:rPr>
          <w:rFonts w:ascii="Arial" w:hAnsi="Arial" w:cs="Arial"/>
          <w:sz w:val="22"/>
          <w:szCs w:val="22"/>
        </w:rPr>
        <w:t>Člani Statutarno pravne komisije,</w:t>
      </w:r>
    </w:p>
    <w:p w14:paraId="0417F7FB" w14:textId="77777777" w:rsidR="008369AC" w:rsidRPr="00BE4223" w:rsidRDefault="008369AC" w:rsidP="008369AC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E4223">
        <w:rPr>
          <w:rFonts w:ascii="Arial" w:hAnsi="Arial" w:cs="Arial"/>
          <w:sz w:val="22"/>
          <w:szCs w:val="22"/>
        </w:rPr>
        <w:t xml:space="preserve">Andreja Škapin, višja svetovalka za pravne zadeve. </w:t>
      </w:r>
    </w:p>
    <w:p w14:paraId="26910E49" w14:textId="77777777" w:rsidR="008369AC" w:rsidRDefault="008369AC" w:rsidP="008369AC">
      <w:pPr>
        <w:rPr>
          <w:rFonts w:ascii="Arial" w:hAnsi="Arial" w:cs="Arial"/>
          <w:sz w:val="22"/>
          <w:szCs w:val="22"/>
        </w:rPr>
      </w:pPr>
    </w:p>
    <w:p w14:paraId="25DDBF8B" w14:textId="77777777" w:rsidR="008369AC" w:rsidRDefault="008369AC" w:rsidP="008369AC">
      <w:pPr>
        <w:rPr>
          <w:rFonts w:ascii="Arial" w:hAnsi="Arial" w:cs="Arial"/>
          <w:sz w:val="22"/>
          <w:szCs w:val="22"/>
        </w:rPr>
      </w:pPr>
    </w:p>
    <w:p w14:paraId="4709F3BD" w14:textId="77777777" w:rsidR="008369AC" w:rsidRPr="00DD5AF3" w:rsidRDefault="008369AC" w:rsidP="008369AC">
      <w:pPr>
        <w:rPr>
          <w:rFonts w:ascii="Arial" w:hAnsi="Arial" w:cs="Arial"/>
          <w:sz w:val="22"/>
          <w:szCs w:val="22"/>
        </w:rPr>
      </w:pPr>
    </w:p>
    <w:p w14:paraId="63D874FF" w14:textId="77777777" w:rsidR="008369AC" w:rsidRPr="000E4B3F" w:rsidRDefault="008369AC" w:rsidP="008369AC">
      <w:pPr>
        <w:pStyle w:val="Odstavekseznama"/>
        <w:rPr>
          <w:rFonts w:ascii="Arial" w:hAnsi="Arial" w:cs="Arial"/>
        </w:rPr>
      </w:pPr>
    </w:p>
    <w:p w14:paraId="020D4497" w14:textId="77777777" w:rsidR="008369AC" w:rsidRPr="00822C51" w:rsidRDefault="008369AC" w:rsidP="008369AC">
      <w:pPr>
        <w:ind w:left="6372"/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Občina Renče-Vogrsko</w:t>
      </w:r>
    </w:p>
    <w:p w14:paraId="520D0230" w14:textId="77777777" w:rsidR="008369AC" w:rsidRPr="00822C51" w:rsidRDefault="008369AC" w:rsidP="008369AC">
      <w:pPr>
        <w:ind w:left="6372"/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Statutarno pravna komisija</w:t>
      </w:r>
    </w:p>
    <w:p w14:paraId="5819C128" w14:textId="77777777" w:rsidR="008369AC" w:rsidRPr="00822C51" w:rsidRDefault="008369AC" w:rsidP="008369AC">
      <w:pPr>
        <w:ind w:left="6372"/>
        <w:jc w:val="center"/>
        <w:rPr>
          <w:rFonts w:ascii="Arial" w:hAnsi="Arial" w:cs="Arial"/>
          <w:bCs/>
          <w:sz w:val="22"/>
          <w:szCs w:val="18"/>
        </w:rPr>
      </w:pPr>
      <w:r w:rsidRPr="00822C51">
        <w:rPr>
          <w:rFonts w:ascii="Arial" w:hAnsi="Arial" w:cs="Arial"/>
          <w:bCs/>
          <w:sz w:val="22"/>
          <w:szCs w:val="18"/>
        </w:rPr>
        <w:t>Andraž Furlan, l. r.</w:t>
      </w:r>
    </w:p>
    <w:p w14:paraId="6F140494" w14:textId="77777777" w:rsidR="008369AC" w:rsidRPr="00E71A03" w:rsidRDefault="008369AC" w:rsidP="008369AC"/>
    <w:p w14:paraId="6E0094EE" w14:textId="77777777" w:rsidR="008369AC" w:rsidRPr="00876702" w:rsidRDefault="008369AC" w:rsidP="008369AC">
      <w:pPr>
        <w:tabs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2B47CA" w14:textId="77777777" w:rsidR="00DC1B0A" w:rsidRDefault="00DC1B0A"/>
    <w:sectPr w:rsidR="00DC1B0A" w:rsidSect="008369A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20DA" w14:textId="77777777" w:rsidR="009C3834" w:rsidRDefault="009C3834">
      <w:r>
        <w:separator/>
      </w:r>
    </w:p>
  </w:endnote>
  <w:endnote w:type="continuationSeparator" w:id="0">
    <w:p w14:paraId="22FF97FE" w14:textId="77777777" w:rsidR="009C3834" w:rsidRDefault="009C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EBEC" w14:textId="77777777" w:rsidR="008369AC" w:rsidRPr="0082672A" w:rsidRDefault="008369AC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848D" w14:textId="77777777" w:rsidR="008369AC" w:rsidRPr="004574EC" w:rsidRDefault="008369AC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7F0FC22D" w14:textId="77777777" w:rsidR="008369AC" w:rsidRPr="00A15150" w:rsidRDefault="008369AC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Bukovica 43, 5293 Volčja Draga</w:t>
    </w:r>
  </w:p>
  <w:p w14:paraId="1A9937F5" w14:textId="77777777" w:rsidR="008369AC" w:rsidRPr="00A15150" w:rsidRDefault="008369AC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 xml:space="preserve">Telefon: 05 33 84 500, </w:t>
    </w:r>
    <w:hyperlink r:id="rId1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www.rence-vogrsko.si</w:t>
      </w:r>
    </w:hyperlink>
    <w:r>
      <w:rPr>
        <w:rFonts w:ascii="Arial" w:hAnsi="Arial" w:cs="Arial"/>
        <w:color w:val="EE0000"/>
        <w:sz w:val="16"/>
        <w:szCs w:val="16"/>
      </w:rPr>
      <w:t xml:space="preserve">, </w:t>
    </w:r>
    <w:r w:rsidRPr="00A15150">
      <w:rPr>
        <w:rFonts w:ascii="Arial" w:hAnsi="Arial" w:cs="Arial"/>
        <w:color w:val="EE0000"/>
        <w:sz w:val="16"/>
        <w:szCs w:val="16"/>
      </w:rPr>
      <w:t xml:space="preserve">e-pošta: </w:t>
    </w:r>
    <w:hyperlink r:id="rId2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info@rence-vogrsko.si</w:t>
      </w:r>
    </w:hyperlink>
  </w:p>
  <w:p w14:paraId="030462F0" w14:textId="77777777" w:rsidR="008369AC" w:rsidRPr="00A15150" w:rsidRDefault="008369AC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Identifikacijska št. Za DDV: (SI) 90522001, MŠ: 2203553000, TRR: SI56 0140 1010 0020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ABB6" w14:textId="77777777" w:rsidR="009C3834" w:rsidRDefault="009C3834">
      <w:r>
        <w:separator/>
      </w:r>
    </w:p>
  </w:footnote>
  <w:footnote w:type="continuationSeparator" w:id="0">
    <w:p w14:paraId="4CF3B8B1" w14:textId="77777777" w:rsidR="009C3834" w:rsidRDefault="009C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4F58" w14:textId="77777777" w:rsidR="008369AC" w:rsidRDefault="008369AC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B574" w14:textId="77777777" w:rsidR="008369AC" w:rsidRDefault="008369AC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704842C4" wp14:editId="1F3654C3">
          <wp:extent cx="1887220" cy="9366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0D8DD" w14:textId="77777777" w:rsidR="008369AC" w:rsidRPr="00474733" w:rsidRDefault="008369AC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04CC7932" w14:textId="77777777" w:rsidR="008369AC" w:rsidRDefault="008369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06C9"/>
    <w:multiLevelType w:val="hybridMultilevel"/>
    <w:tmpl w:val="F0720D9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1A71"/>
    <w:multiLevelType w:val="hybridMultilevel"/>
    <w:tmpl w:val="0E22A922"/>
    <w:lvl w:ilvl="0" w:tplc="E8C0CABC">
      <w:start w:val="529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8642">
    <w:abstractNumId w:val="0"/>
  </w:num>
  <w:num w:numId="2" w16cid:durableId="165013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AC"/>
    <w:rsid w:val="002D3739"/>
    <w:rsid w:val="003046EE"/>
    <w:rsid w:val="00470DAE"/>
    <w:rsid w:val="00570431"/>
    <w:rsid w:val="008369AC"/>
    <w:rsid w:val="008C5082"/>
    <w:rsid w:val="009C3834"/>
    <w:rsid w:val="00A26FAA"/>
    <w:rsid w:val="00AD501D"/>
    <w:rsid w:val="00C1017A"/>
    <w:rsid w:val="00C45304"/>
    <w:rsid w:val="00CB2696"/>
    <w:rsid w:val="00D55CED"/>
    <w:rsid w:val="0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543A"/>
  <w15:chartTrackingRefBased/>
  <w15:docId w15:val="{7B8FE244-9D04-4CE8-A5B9-C92C2103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69A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6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6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6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6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6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6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6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6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6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6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6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69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69A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69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69A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69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69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6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6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69A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69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69A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6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69A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69A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8369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69AC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rsid w:val="008369A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8369AC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rsid w:val="008369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ce-vogrsko.si" TargetMode="External"/><Relationship Id="rId1" Type="http://schemas.openxmlformats.org/officeDocument/2006/relationships/hyperlink" Target="http://www.rence-vogrsk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Računovodstvo Občina Renče Vogrsko</cp:lastModifiedBy>
  <cp:revision>2</cp:revision>
  <cp:lastPrinted>2025-12-11T07:44:00Z</cp:lastPrinted>
  <dcterms:created xsi:type="dcterms:W3CDTF">2025-12-11T08:26:00Z</dcterms:created>
  <dcterms:modified xsi:type="dcterms:W3CDTF">2025-12-11T08:26:00Z</dcterms:modified>
</cp:coreProperties>
</file>