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AED1" w14:textId="77777777" w:rsidR="00FC6172" w:rsidRDefault="00FC6172" w:rsidP="00B37379">
      <w:pPr>
        <w:pStyle w:val="Naslov6"/>
        <w:spacing w:before="0" w:after="0"/>
        <w:rPr>
          <w:rFonts w:ascii="Arial" w:hAnsi="Arial" w:cs="Arial"/>
          <w:b w:val="0"/>
        </w:rPr>
      </w:pPr>
    </w:p>
    <w:p w14:paraId="3D1DF87A" w14:textId="77777777" w:rsidR="00FC6172" w:rsidRDefault="00FC6172" w:rsidP="00B37379">
      <w:pPr>
        <w:pStyle w:val="Naslov6"/>
        <w:spacing w:before="0" w:after="0"/>
        <w:rPr>
          <w:rFonts w:ascii="Arial" w:hAnsi="Arial" w:cs="Arial"/>
          <w:b w:val="0"/>
        </w:rPr>
      </w:pPr>
    </w:p>
    <w:p w14:paraId="35707236" w14:textId="77777777" w:rsidR="00FC6172" w:rsidRDefault="00FC6172" w:rsidP="00B37379">
      <w:pPr>
        <w:pStyle w:val="Naslov6"/>
        <w:spacing w:before="0" w:after="0"/>
        <w:rPr>
          <w:rFonts w:ascii="Arial" w:hAnsi="Arial" w:cs="Arial"/>
          <w:b w:val="0"/>
        </w:rPr>
      </w:pPr>
    </w:p>
    <w:p w14:paraId="1BBEAEB8" w14:textId="1DEABE04" w:rsidR="00B37379" w:rsidRDefault="00B37379" w:rsidP="00B37379">
      <w:pPr>
        <w:pStyle w:val="Naslov6"/>
        <w:spacing w:before="0" w:after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Številka:00703-</w:t>
      </w:r>
      <w:r w:rsidR="00624E57">
        <w:rPr>
          <w:rFonts w:ascii="Arial" w:hAnsi="Arial" w:cs="Arial"/>
          <w:b w:val="0"/>
        </w:rPr>
        <w:t>2</w:t>
      </w:r>
      <w:r w:rsidR="008026BF">
        <w:rPr>
          <w:rFonts w:ascii="Arial" w:hAnsi="Arial" w:cs="Arial"/>
          <w:b w:val="0"/>
        </w:rPr>
        <w:t>/202</w:t>
      </w:r>
      <w:r w:rsidR="00624E57">
        <w:rPr>
          <w:rFonts w:ascii="Arial" w:hAnsi="Arial" w:cs="Arial"/>
          <w:b w:val="0"/>
        </w:rPr>
        <w:t>2</w:t>
      </w:r>
      <w:r w:rsidR="008026BF">
        <w:rPr>
          <w:rFonts w:ascii="Arial" w:hAnsi="Arial" w:cs="Arial"/>
          <w:b w:val="0"/>
        </w:rPr>
        <w:t>-</w:t>
      </w:r>
      <w:r w:rsidR="006B50FF">
        <w:rPr>
          <w:rFonts w:ascii="Arial" w:hAnsi="Arial" w:cs="Arial"/>
          <w:b w:val="0"/>
        </w:rPr>
        <w:t>15</w:t>
      </w:r>
    </w:p>
    <w:p w14:paraId="7D418D2D" w14:textId="43F53481" w:rsidR="00B37379" w:rsidRDefault="00B37379" w:rsidP="00B373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73095B">
        <w:rPr>
          <w:rFonts w:ascii="Arial" w:hAnsi="Arial" w:cs="Arial"/>
          <w:sz w:val="22"/>
          <w:szCs w:val="22"/>
        </w:rPr>
        <w:t>6. 4. 2022</w:t>
      </w:r>
    </w:p>
    <w:p w14:paraId="4E18C4BB" w14:textId="77777777" w:rsidR="00B37379" w:rsidRDefault="00B37379" w:rsidP="00B37379">
      <w:pPr>
        <w:rPr>
          <w:rFonts w:ascii="Arial" w:hAnsi="Arial" w:cs="Arial"/>
          <w:sz w:val="22"/>
          <w:szCs w:val="22"/>
        </w:rPr>
      </w:pPr>
    </w:p>
    <w:p w14:paraId="274016B2" w14:textId="77777777" w:rsidR="00B37379" w:rsidRDefault="00B37379" w:rsidP="00B37379"/>
    <w:p w14:paraId="60B37F8E" w14:textId="77777777" w:rsidR="00B37379" w:rsidRDefault="00B37379" w:rsidP="00B37379">
      <w:pPr>
        <w:pStyle w:val="Naslov6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A P I S N I K</w:t>
      </w:r>
    </w:p>
    <w:p w14:paraId="61316312" w14:textId="36972C63" w:rsidR="00B37379" w:rsidRDefault="008026BF" w:rsidP="00B37379">
      <w:pPr>
        <w:pStyle w:val="Naslov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24E57">
        <w:rPr>
          <w:rFonts w:ascii="Arial" w:hAnsi="Arial" w:cs="Arial"/>
          <w:sz w:val="24"/>
          <w:szCs w:val="24"/>
        </w:rPr>
        <w:t>4</w:t>
      </w:r>
      <w:r w:rsidR="00B37379">
        <w:rPr>
          <w:rFonts w:ascii="Arial" w:hAnsi="Arial" w:cs="Arial"/>
          <w:sz w:val="24"/>
          <w:szCs w:val="24"/>
        </w:rPr>
        <w:t xml:space="preserve">. </w:t>
      </w:r>
      <w:r w:rsidR="00B113EF">
        <w:rPr>
          <w:rFonts w:ascii="Arial" w:hAnsi="Arial" w:cs="Arial"/>
          <w:sz w:val="24"/>
          <w:szCs w:val="24"/>
        </w:rPr>
        <w:t>dopisne seje</w:t>
      </w:r>
      <w:r w:rsidR="00B37379">
        <w:rPr>
          <w:rFonts w:ascii="Arial" w:hAnsi="Arial" w:cs="Arial"/>
          <w:sz w:val="24"/>
          <w:szCs w:val="24"/>
        </w:rPr>
        <w:t xml:space="preserve"> občinskega sveta Občine Renče</w:t>
      </w:r>
      <w:r w:rsidR="00213FFB">
        <w:rPr>
          <w:rFonts w:ascii="Arial" w:hAnsi="Arial" w:cs="Arial"/>
          <w:sz w:val="24"/>
          <w:szCs w:val="24"/>
        </w:rPr>
        <w:t>–</w:t>
      </w:r>
      <w:r w:rsidR="00B37379">
        <w:rPr>
          <w:rFonts w:ascii="Arial" w:hAnsi="Arial" w:cs="Arial"/>
          <w:sz w:val="24"/>
          <w:szCs w:val="24"/>
        </w:rPr>
        <w:t>Vogrsko</w:t>
      </w:r>
    </w:p>
    <w:p w14:paraId="53B10679" w14:textId="77777777" w:rsidR="00B113EF" w:rsidRDefault="00B113EF" w:rsidP="00B113EF">
      <w:pPr>
        <w:pStyle w:val="Naslov6"/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B6EC059" w14:textId="3DBC8398" w:rsidR="00BC6D72" w:rsidRPr="00BC6D72" w:rsidRDefault="00BC6D72" w:rsidP="00BC6D72">
      <w:pPr>
        <w:rPr>
          <w:rFonts w:ascii="Arial" w:hAnsi="Arial" w:cs="Arial"/>
          <w:sz w:val="22"/>
          <w:szCs w:val="22"/>
        </w:rPr>
      </w:pPr>
      <w:r w:rsidRPr="00BC6D72">
        <w:rPr>
          <w:rFonts w:ascii="Arial" w:hAnsi="Arial" w:cs="Arial"/>
          <w:sz w:val="22"/>
          <w:szCs w:val="22"/>
        </w:rPr>
        <w:t>O</w:t>
      </w:r>
      <w:r w:rsidR="00B113EF" w:rsidRPr="00BC6D72">
        <w:rPr>
          <w:rFonts w:ascii="Arial" w:hAnsi="Arial" w:cs="Arial"/>
          <w:sz w:val="22"/>
          <w:szCs w:val="22"/>
        </w:rPr>
        <w:t>bčinski svetniki Občine Renče</w:t>
      </w:r>
      <w:r w:rsidR="001040B9" w:rsidRPr="00BC6D72">
        <w:rPr>
          <w:rFonts w:ascii="Arial" w:hAnsi="Arial" w:cs="Arial"/>
          <w:sz w:val="22"/>
          <w:szCs w:val="22"/>
        </w:rPr>
        <w:t>–</w:t>
      </w:r>
      <w:r w:rsidR="00B113EF" w:rsidRPr="00BC6D72">
        <w:rPr>
          <w:rFonts w:ascii="Arial" w:hAnsi="Arial" w:cs="Arial"/>
          <w:sz w:val="22"/>
          <w:szCs w:val="22"/>
        </w:rPr>
        <w:t>Vogrsko</w:t>
      </w:r>
      <w:r w:rsidR="008026BF" w:rsidRPr="00BC6D72">
        <w:rPr>
          <w:rFonts w:ascii="Arial" w:hAnsi="Arial" w:cs="Arial"/>
          <w:sz w:val="22"/>
          <w:szCs w:val="22"/>
        </w:rPr>
        <w:t xml:space="preserve"> </w:t>
      </w:r>
      <w:r w:rsidRPr="00BC6D72">
        <w:rPr>
          <w:rFonts w:ascii="Arial" w:hAnsi="Arial" w:cs="Arial"/>
          <w:sz w:val="22"/>
          <w:szCs w:val="22"/>
        </w:rPr>
        <w:t xml:space="preserve">so </w:t>
      </w:r>
      <w:r w:rsidR="00B113EF" w:rsidRPr="00BC6D72">
        <w:rPr>
          <w:rFonts w:ascii="Arial" w:hAnsi="Arial" w:cs="Arial"/>
          <w:sz w:val="22"/>
          <w:szCs w:val="22"/>
        </w:rPr>
        <w:t xml:space="preserve">v času od </w:t>
      </w:r>
      <w:r w:rsidR="00624E57" w:rsidRPr="00BC6D72">
        <w:rPr>
          <w:rFonts w:ascii="Arial" w:hAnsi="Arial" w:cs="Arial"/>
          <w:sz w:val="22"/>
          <w:szCs w:val="22"/>
        </w:rPr>
        <w:t>31. 3. 2022</w:t>
      </w:r>
      <w:r w:rsidR="00B113EF" w:rsidRPr="00BC6D72">
        <w:rPr>
          <w:rFonts w:ascii="Arial" w:hAnsi="Arial" w:cs="Arial"/>
          <w:sz w:val="22"/>
          <w:szCs w:val="22"/>
        </w:rPr>
        <w:t xml:space="preserve"> do </w:t>
      </w:r>
      <w:r w:rsidR="00E029E4" w:rsidRPr="00BC6D72">
        <w:rPr>
          <w:rFonts w:ascii="Arial" w:hAnsi="Arial" w:cs="Arial"/>
          <w:sz w:val="22"/>
          <w:szCs w:val="22"/>
        </w:rPr>
        <w:t>5</w:t>
      </w:r>
      <w:r w:rsidR="00B113EF" w:rsidRPr="00BC6D72">
        <w:rPr>
          <w:rFonts w:ascii="Arial" w:hAnsi="Arial" w:cs="Arial"/>
          <w:sz w:val="22"/>
          <w:szCs w:val="22"/>
        </w:rPr>
        <w:t xml:space="preserve">. </w:t>
      </w:r>
      <w:r w:rsidR="00E029E4" w:rsidRPr="00BC6D72">
        <w:rPr>
          <w:rFonts w:ascii="Arial" w:hAnsi="Arial" w:cs="Arial"/>
          <w:sz w:val="22"/>
          <w:szCs w:val="22"/>
        </w:rPr>
        <w:t>4</w:t>
      </w:r>
      <w:r w:rsidR="00B113EF" w:rsidRPr="00BC6D72">
        <w:rPr>
          <w:rFonts w:ascii="Arial" w:hAnsi="Arial" w:cs="Arial"/>
          <w:sz w:val="22"/>
          <w:szCs w:val="22"/>
        </w:rPr>
        <w:t>. 202</w:t>
      </w:r>
      <w:r w:rsidR="00E029E4" w:rsidRPr="00BC6D72">
        <w:rPr>
          <w:rFonts w:ascii="Arial" w:hAnsi="Arial" w:cs="Arial"/>
          <w:sz w:val="22"/>
          <w:szCs w:val="22"/>
        </w:rPr>
        <w:t>2</w:t>
      </w:r>
      <w:r w:rsidR="00B113EF" w:rsidRPr="00BC6D72">
        <w:rPr>
          <w:rFonts w:ascii="Arial" w:hAnsi="Arial" w:cs="Arial"/>
          <w:sz w:val="22"/>
          <w:szCs w:val="22"/>
        </w:rPr>
        <w:t xml:space="preserve"> do 1</w:t>
      </w:r>
      <w:r w:rsidR="00FD5096" w:rsidRPr="00BC6D72">
        <w:rPr>
          <w:rFonts w:ascii="Arial" w:hAnsi="Arial" w:cs="Arial"/>
          <w:sz w:val="22"/>
          <w:szCs w:val="22"/>
        </w:rPr>
        <w:t>5</w:t>
      </w:r>
      <w:r w:rsidR="00B113EF" w:rsidRPr="00BC6D72">
        <w:rPr>
          <w:rFonts w:ascii="Arial" w:hAnsi="Arial" w:cs="Arial"/>
          <w:sz w:val="22"/>
          <w:szCs w:val="22"/>
        </w:rPr>
        <w:t>. ure na podlagi pripravljenega gradiva in predlaganega</w:t>
      </w:r>
      <w:r w:rsidR="00FD5096" w:rsidRPr="00BC6D72">
        <w:rPr>
          <w:rFonts w:ascii="Arial" w:hAnsi="Arial" w:cs="Arial"/>
          <w:sz w:val="22"/>
          <w:szCs w:val="22"/>
        </w:rPr>
        <w:t xml:space="preserve"> </w:t>
      </w:r>
      <w:r w:rsidRPr="00BC6D72">
        <w:rPr>
          <w:rFonts w:ascii="Arial" w:hAnsi="Arial" w:cs="Arial"/>
          <w:sz w:val="22"/>
          <w:szCs w:val="22"/>
        </w:rPr>
        <w:t>dnevnega reda</w:t>
      </w:r>
      <w:r>
        <w:rPr>
          <w:rFonts w:ascii="Arial" w:hAnsi="Arial" w:cs="Arial"/>
          <w:sz w:val="22"/>
          <w:szCs w:val="22"/>
        </w:rPr>
        <w:t xml:space="preserve"> glasovali za</w:t>
      </w:r>
      <w:r w:rsidRPr="00BC6D72">
        <w:rPr>
          <w:rFonts w:ascii="Arial" w:hAnsi="Arial" w:cs="Arial"/>
          <w:sz w:val="22"/>
          <w:szCs w:val="22"/>
        </w:rPr>
        <w:t>:</w:t>
      </w:r>
    </w:p>
    <w:p w14:paraId="5D63C3FD" w14:textId="5762B4C0" w:rsidR="00B113EF" w:rsidRPr="00ED7548" w:rsidRDefault="00B113EF" w:rsidP="00B113EF">
      <w:pPr>
        <w:rPr>
          <w:rFonts w:ascii="Arial" w:hAnsi="Arial" w:cs="Arial"/>
          <w:sz w:val="22"/>
          <w:szCs w:val="22"/>
        </w:rPr>
      </w:pPr>
    </w:p>
    <w:p w14:paraId="0D782808" w14:textId="55A478A5" w:rsidR="00B113EF" w:rsidRPr="00FD5096" w:rsidRDefault="00B113EF" w:rsidP="00B113EF">
      <w:pPr>
        <w:rPr>
          <w:rFonts w:ascii="Arial" w:hAnsi="Arial" w:cs="Arial"/>
          <w:b/>
          <w:bCs/>
          <w:sz w:val="22"/>
          <w:szCs w:val="22"/>
        </w:rPr>
      </w:pPr>
    </w:p>
    <w:p w14:paraId="3E0B7041" w14:textId="44C71000" w:rsidR="00FD5096" w:rsidRPr="00F2404E" w:rsidRDefault="00BF1807" w:rsidP="00FD5096">
      <w:pPr>
        <w:pStyle w:val="Odstavekseznama"/>
        <w:numPr>
          <w:ilvl w:val="0"/>
          <w:numId w:val="28"/>
        </w:numPr>
        <w:rPr>
          <w:rFonts w:ascii="Arial" w:hAnsi="Arial" w:cs="Arial"/>
          <w:b/>
          <w:sz w:val="22"/>
          <w:szCs w:val="22"/>
        </w:rPr>
      </w:pPr>
      <w:r w:rsidRPr="00F2404E">
        <w:rPr>
          <w:rFonts w:ascii="Arial" w:hAnsi="Arial" w:cs="Arial"/>
          <w:b/>
          <w:sz w:val="22"/>
          <w:szCs w:val="22"/>
        </w:rPr>
        <w:t xml:space="preserve">Popravek </w:t>
      </w:r>
      <w:r w:rsidR="00FD5096" w:rsidRPr="00F2404E">
        <w:rPr>
          <w:rFonts w:ascii="Arial" w:hAnsi="Arial" w:cs="Arial"/>
          <w:b/>
          <w:sz w:val="22"/>
          <w:szCs w:val="22"/>
        </w:rPr>
        <w:t>Sklep</w:t>
      </w:r>
      <w:r w:rsidRPr="00F2404E">
        <w:rPr>
          <w:rFonts w:ascii="Arial" w:hAnsi="Arial" w:cs="Arial"/>
          <w:b/>
          <w:sz w:val="22"/>
          <w:szCs w:val="22"/>
        </w:rPr>
        <w:t>a</w:t>
      </w:r>
      <w:r w:rsidR="00FD5096" w:rsidRPr="00F2404E">
        <w:rPr>
          <w:rFonts w:ascii="Arial" w:hAnsi="Arial" w:cs="Arial"/>
          <w:b/>
          <w:sz w:val="22"/>
          <w:szCs w:val="22"/>
        </w:rPr>
        <w:t xml:space="preserve"> o ukinitvi statusa javnega dobrega</w:t>
      </w:r>
    </w:p>
    <w:p w14:paraId="489EE829" w14:textId="2BDBED37" w:rsidR="00FD5096" w:rsidRDefault="00FD5096" w:rsidP="00D106C4">
      <w:pPr>
        <w:rPr>
          <w:rFonts w:ascii="Arial" w:hAnsi="Arial" w:cs="Arial"/>
          <w:b/>
          <w:bCs/>
          <w:sz w:val="22"/>
          <w:szCs w:val="22"/>
        </w:rPr>
      </w:pPr>
    </w:p>
    <w:p w14:paraId="227F5210" w14:textId="77777777" w:rsidR="00FD5096" w:rsidRPr="00FD5096" w:rsidRDefault="00FD5096" w:rsidP="00FD50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C2ECFD" w14:textId="77777777" w:rsidR="00D106C4" w:rsidRPr="00331821" w:rsidRDefault="00D106C4" w:rsidP="00D106C4">
      <w:pPr>
        <w:jc w:val="center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1. člen</w:t>
      </w:r>
    </w:p>
    <w:p w14:paraId="4B0A8046" w14:textId="77777777" w:rsidR="00D106C4" w:rsidRPr="00331821" w:rsidRDefault="00D106C4" w:rsidP="00D106C4">
      <w:pPr>
        <w:jc w:val="both"/>
        <w:rPr>
          <w:rFonts w:ascii="Arial" w:hAnsi="Arial" w:cs="Arial"/>
          <w:sz w:val="22"/>
          <w:szCs w:val="22"/>
        </w:rPr>
      </w:pPr>
    </w:p>
    <w:p w14:paraId="6CE7D984" w14:textId="77777777" w:rsidR="00D106C4" w:rsidRPr="00331821" w:rsidRDefault="00D106C4" w:rsidP="00D106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067055">
        <w:rPr>
          <w:rFonts w:ascii="Arial" w:hAnsi="Arial" w:cs="Arial"/>
          <w:sz w:val="22"/>
          <w:szCs w:val="22"/>
        </w:rPr>
        <w:t>Sklep</w:t>
      </w:r>
      <w:r>
        <w:rPr>
          <w:rFonts w:ascii="Arial" w:hAnsi="Arial" w:cs="Arial"/>
          <w:sz w:val="22"/>
          <w:szCs w:val="22"/>
        </w:rPr>
        <w:t>u</w:t>
      </w:r>
      <w:r w:rsidRPr="00067055">
        <w:rPr>
          <w:rFonts w:ascii="Arial" w:hAnsi="Arial" w:cs="Arial"/>
          <w:sz w:val="22"/>
          <w:szCs w:val="22"/>
        </w:rPr>
        <w:t xml:space="preserve"> o ukinitvi statusa javnega dobra, št. 00701-5/2022-1</w:t>
      </w:r>
      <w:r>
        <w:rPr>
          <w:rFonts w:ascii="Arial" w:hAnsi="Arial" w:cs="Arial"/>
          <w:sz w:val="22"/>
          <w:szCs w:val="22"/>
        </w:rPr>
        <w:t xml:space="preserve"> z dne 15. 3. 2022 </w:t>
      </w:r>
      <w:r w:rsidRPr="00067055">
        <w:rPr>
          <w:rFonts w:ascii="Arial" w:hAnsi="Arial" w:cs="Arial"/>
          <w:sz w:val="22"/>
          <w:szCs w:val="22"/>
        </w:rPr>
        <w:t xml:space="preserve">(Uradno glasilo Občine Renče – Vogrsko, št. </w:t>
      </w:r>
      <w:r>
        <w:rPr>
          <w:rFonts w:ascii="Arial" w:hAnsi="Arial" w:cs="Arial"/>
          <w:sz w:val="22"/>
          <w:szCs w:val="22"/>
        </w:rPr>
        <w:t>3</w:t>
      </w:r>
      <w:r w:rsidRPr="00067055">
        <w:rPr>
          <w:rFonts w:ascii="Arial" w:hAnsi="Arial" w:cs="Arial"/>
          <w:sz w:val="22"/>
          <w:szCs w:val="22"/>
        </w:rPr>
        <w:t>/2022)</w:t>
      </w:r>
      <w:r>
        <w:rPr>
          <w:rFonts w:ascii="Arial" w:hAnsi="Arial" w:cs="Arial"/>
          <w:sz w:val="22"/>
          <w:szCs w:val="22"/>
        </w:rPr>
        <w:t xml:space="preserve"> se pri k.o. 2314 Vogrsko številka »643/1« pravilno glasi »643/11«.   </w:t>
      </w:r>
    </w:p>
    <w:p w14:paraId="15907FDD" w14:textId="77777777" w:rsidR="00D106C4" w:rsidRPr="00331821" w:rsidRDefault="00D106C4" w:rsidP="00D106C4">
      <w:pPr>
        <w:jc w:val="both"/>
        <w:rPr>
          <w:rFonts w:ascii="Arial" w:hAnsi="Arial" w:cs="Arial"/>
          <w:sz w:val="22"/>
          <w:szCs w:val="22"/>
        </w:rPr>
      </w:pPr>
    </w:p>
    <w:p w14:paraId="6385EBC5" w14:textId="77777777" w:rsidR="00D106C4" w:rsidRPr="00331821" w:rsidRDefault="00D106C4" w:rsidP="00D106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331821">
        <w:rPr>
          <w:rFonts w:ascii="Arial" w:hAnsi="Arial" w:cs="Arial"/>
          <w:sz w:val="22"/>
          <w:szCs w:val="22"/>
        </w:rPr>
        <w:t>. člen</w:t>
      </w:r>
    </w:p>
    <w:p w14:paraId="23B2BE08" w14:textId="77777777" w:rsidR="00D106C4" w:rsidRPr="00331821" w:rsidRDefault="00D106C4" w:rsidP="00D106C4">
      <w:pPr>
        <w:jc w:val="both"/>
        <w:rPr>
          <w:rFonts w:ascii="Arial" w:hAnsi="Arial" w:cs="Arial"/>
          <w:sz w:val="22"/>
          <w:szCs w:val="22"/>
        </w:rPr>
      </w:pPr>
    </w:p>
    <w:p w14:paraId="1B310E1A" w14:textId="77777777" w:rsidR="00D106C4" w:rsidRPr="00331821" w:rsidRDefault="00D106C4" w:rsidP="00D106C4">
      <w:pPr>
        <w:jc w:val="both"/>
        <w:rPr>
          <w:rFonts w:ascii="Arial" w:hAnsi="Arial" w:cs="Arial"/>
          <w:sz w:val="22"/>
          <w:szCs w:val="22"/>
        </w:rPr>
      </w:pPr>
      <w:r w:rsidRPr="00331821">
        <w:rPr>
          <w:rFonts w:ascii="Arial" w:hAnsi="Arial" w:cs="Arial"/>
          <w:sz w:val="22"/>
          <w:szCs w:val="22"/>
        </w:rPr>
        <w:t>Sklep začne veljati naslednji dan po objavi v Uradnih objavah v občinskem glasilu Občine Renče-Vogrsko.</w:t>
      </w:r>
    </w:p>
    <w:p w14:paraId="43F6C314" w14:textId="77777777" w:rsidR="00D106C4" w:rsidRPr="00331821" w:rsidRDefault="00D106C4" w:rsidP="00D106C4">
      <w:pPr>
        <w:jc w:val="both"/>
        <w:rPr>
          <w:rFonts w:ascii="Arial" w:hAnsi="Arial" w:cs="Arial"/>
          <w:sz w:val="22"/>
          <w:szCs w:val="22"/>
        </w:rPr>
      </w:pPr>
    </w:p>
    <w:p w14:paraId="6CA6A29D" w14:textId="77777777" w:rsidR="00D106C4" w:rsidRDefault="00D106C4" w:rsidP="00D106C4">
      <w:pPr>
        <w:jc w:val="both"/>
        <w:rPr>
          <w:rFonts w:ascii="Arial" w:hAnsi="Arial" w:cs="Arial"/>
        </w:rPr>
      </w:pPr>
    </w:p>
    <w:p w14:paraId="005BDCAA" w14:textId="4688BEE3" w:rsidR="00B37379" w:rsidRPr="00ED7548" w:rsidRDefault="00B37379" w:rsidP="00B37379">
      <w:pPr>
        <w:rPr>
          <w:sz w:val="22"/>
          <w:szCs w:val="22"/>
        </w:rPr>
      </w:pPr>
    </w:p>
    <w:p w14:paraId="070FD5D9" w14:textId="7CDF04AA" w:rsidR="00D06A1A" w:rsidRPr="00ED7548" w:rsidRDefault="00D06A1A" w:rsidP="00B37379">
      <w:pPr>
        <w:rPr>
          <w:rFonts w:ascii="Arial" w:hAnsi="Arial" w:cs="Arial"/>
          <w:sz w:val="22"/>
          <w:szCs w:val="22"/>
          <w:u w:val="single"/>
        </w:rPr>
      </w:pPr>
      <w:r w:rsidRPr="00ED7548">
        <w:rPr>
          <w:rFonts w:ascii="Arial" w:hAnsi="Arial" w:cs="Arial"/>
          <w:sz w:val="22"/>
          <w:szCs w:val="22"/>
          <w:u w:val="single"/>
        </w:rPr>
        <w:t>Izid glasovanja:</w:t>
      </w:r>
    </w:p>
    <w:p w14:paraId="12C2E186" w14:textId="3AD1B7B5" w:rsidR="00D06A1A" w:rsidRDefault="00D06A1A" w:rsidP="00624E57">
      <w:pPr>
        <w:jc w:val="both"/>
        <w:rPr>
          <w:rFonts w:ascii="Arial" w:hAnsi="Arial" w:cs="Arial"/>
          <w:sz w:val="22"/>
          <w:szCs w:val="22"/>
        </w:rPr>
      </w:pPr>
      <w:r w:rsidRPr="00F2404E">
        <w:rPr>
          <w:rFonts w:ascii="Arial" w:hAnsi="Arial" w:cs="Arial"/>
          <w:sz w:val="22"/>
          <w:szCs w:val="22"/>
        </w:rPr>
        <w:t>Od 15 občinskih svetnikov Občine Renče</w:t>
      </w:r>
      <w:r w:rsidR="00ED7548" w:rsidRPr="00F2404E">
        <w:rPr>
          <w:rFonts w:ascii="Arial" w:hAnsi="Arial" w:cs="Arial"/>
          <w:sz w:val="22"/>
          <w:szCs w:val="22"/>
        </w:rPr>
        <w:t>–</w:t>
      </w:r>
      <w:r w:rsidRPr="00F2404E">
        <w:rPr>
          <w:rFonts w:ascii="Arial" w:hAnsi="Arial" w:cs="Arial"/>
          <w:sz w:val="22"/>
          <w:szCs w:val="22"/>
        </w:rPr>
        <w:t xml:space="preserve">Vogrsko je občinska uprava pravočasno prejela  </w:t>
      </w:r>
      <w:r w:rsidR="00FD5096" w:rsidRPr="00F2404E">
        <w:rPr>
          <w:rFonts w:ascii="Arial" w:hAnsi="Arial" w:cs="Arial"/>
          <w:sz w:val="22"/>
          <w:szCs w:val="22"/>
        </w:rPr>
        <w:t>1</w:t>
      </w:r>
      <w:r w:rsidR="00F2404E" w:rsidRPr="00F2404E">
        <w:rPr>
          <w:rFonts w:ascii="Arial" w:hAnsi="Arial" w:cs="Arial"/>
          <w:sz w:val="22"/>
          <w:szCs w:val="22"/>
        </w:rPr>
        <w:t>3</w:t>
      </w:r>
      <w:r w:rsidR="001040B9">
        <w:rPr>
          <w:rFonts w:ascii="Arial" w:hAnsi="Arial" w:cs="Arial"/>
          <w:sz w:val="22"/>
          <w:szCs w:val="22"/>
        </w:rPr>
        <w:t xml:space="preserve"> </w:t>
      </w:r>
      <w:r w:rsidRPr="00ED7548">
        <w:rPr>
          <w:rFonts w:ascii="Arial" w:hAnsi="Arial" w:cs="Arial"/>
          <w:sz w:val="22"/>
          <w:szCs w:val="22"/>
        </w:rPr>
        <w:t xml:space="preserve">glasovnic, </w:t>
      </w:r>
      <w:r w:rsidR="0073095B">
        <w:rPr>
          <w:rFonts w:ascii="Arial" w:hAnsi="Arial" w:cs="Arial"/>
          <w:sz w:val="22"/>
          <w:szCs w:val="22"/>
        </w:rPr>
        <w:t>vsi svetniki so glasovali ZA predlagani sklep.</w:t>
      </w:r>
    </w:p>
    <w:p w14:paraId="780E1A9D" w14:textId="77777777" w:rsidR="00B37379" w:rsidRPr="00ED7548" w:rsidRDefault="00B37379" w:rsidP="00B3737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855"/>
        <w:gridCol w:w="910"/>
      </w:tblGrid>
      <w:tr w:rsidR="00B37379" w:rsidRPr="00624E57" w14:paraId="45FE1EDB" w14:textId="77777777" w:rsidTr="00921E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471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732E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ADA2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B37379" w:rsidRPr="00624E57" w14:paraId="75B0F66C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8CE7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Vanda Ožbot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F7D" w14:textId="53E09B9C" w:rsidR="00B37379" w:rsidRPr="006A5100" w:rsidRDefault="00F43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286" w14:textId="7873179C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24E57" w14:paraId="684E7746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92D5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CA1F" w14:textId="2B51BC7A" w:rsidR="00B37379" w:rsidRPr="006A5100" w:rsidRDefault="00934B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1D0" w14:textId="725DB820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24E57" w14:paraId="2E50BA36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B9E8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E54" w14:textId="34341DA0" w:rsidR="00B37379" w:rsidRPr="006A5100" w:rsidRDefault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637" w14:textId="2FAE4F91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3E6DCC63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863A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 xml:space="preserve">Boris Čoha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C64" w14:textId="2C730702" w:rsidR="00B37379" w:rsidRPr="006A5100" w:rsidRDefault="00F4396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2B1" w14:textId="4D2F390E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48" w:rsidRPr="006A5100" w14:paraId="41A40F29" w14:textId="763DBB69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D4E0" w14:textId="77777777" w:rsidR="00ED7548" w:rsidRPr="006A5100" w:rsidRDefault="00ED7548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464" w14:textId="3F5141AF" w:rsidR="00ED7548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A6A" w14:textId="77777777" w:rsidR="00ED7548" w:rsidRPr="006A5100" w:rsidRDefault="00ED7548" w:rsidP="00ED75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ED7" w:rsidRPr="006A5100" w14:paraId="7F9B9A58" w14:textId="52964014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5F87" w14:textId="77777777" w:rsidR="00921ED7" w:rsidRPr="006A5100" w:rsidRDefault="00921ED7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167" w14:textId="20854851" w:rsidR="00921ED7" w:rsidRPr="006A5100" w:rsidRDefault="006A5100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64A" w14:textId="77777777" w:rsidR="00921ED7" w:rsidRPr="006A5100" w:rsidRDefault="00921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6858BA59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2F70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Žan Bric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CC4" w14:textId="2630F5C5" w:rsidR="00B0169E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411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48" w:rsidRPr="006A5100" w14:paraId="47E26E9B" w14:textId="54DD8568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102" w14:textId="77777777" w:rsidR="00ED7548" w:rsidRPr="006A5100" w:rsidRDefault="00ED7548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Karmen Furlan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3C6" w14:textId="3388E7CA" w:rsidR="00ED7548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CA83" w14:textId="77777777" w:rsidR="00ED7548" w:rsidRPr="006A5100" w:rsidRDefault="00ED7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7ED06DCA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1BAE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738" w14:textId="1A5CB744" w:rsidR="00B37379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D20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702CFAC7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D512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297" w14:textId="6ABE9F3D" w:rsidR="00B37379" w:rsidRPr="006A5100" w:rsidRDefault="00F4396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688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053BF07B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894D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Jožef Hvalica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CC2" w14:textId="71EF7C19" w:rsidR="00B37379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147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5BE7A9BD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506F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Dušan Nemec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38C" w14:textId="772ABDAA" w:rsidR="00B37379" w:rsidRPr="006A5100" w:rsidRDefault="00B37379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095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5BEDF78F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9325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Radovan Rusjan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A53" w14:textId="5102C69C" w:rsidR="00B37379" w:rsidRPr="006A5100" w:rsidRDefault="00B37379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3F8" w14:textId="2C812612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00AE7938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1A51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Florida Petelin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16872" w14:textId="679A0272" w:rsidR="00B37379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0C126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0BF94DB0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057A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E23" w14:textId="0B78C777" w:rsidR="00B37379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3A7" w14:textId="7A0DA780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910737" w14:textId="291441E5" w:rsidR="00ED7548" w:rsidRDefault="00BA7FF2" w:rsidP="00B3737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A5100">
        <w:rPr>
          <w:rFonts w:ascii="Arial" w:hAnsi="Arial" w:cs="Arial"/>
          <w:i/>
          <w:iCs/>
          <w:sz w:val="22"/>
          <w:szCs w:val="22"/>
        </w:rPr>
        <w:t>Sklep je sprejet.</w:t>
      </w:r>
    </w:p>
    <w:p w14:paraId="1DA42393" w14:textId="77777777" w:rsidR="00BA7FF2" w:rsidRDefault="00BA7FF2" w:rsidP="00B3737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EA2C27A" w14:textId="47B15C13" w:rsidR="00ED7548" w:rsidRPr="00ED7548" w:rsidRDefault="00ED7548" w:rsidP="00B373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Glasovnice so priložene zapisniku kot priloga. </w:t>
      </w:r>
    </w:p>
    <w:p w14:paraId="712689EC" w14:textId="77777777" w:rsidR="00ED7548" w:rsidRPr="00ED7548" w:rsidRDefault="00ED7548" w:rsidP="00B3737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2DB59C6" w14:textId="3D8FA44D" w:rsidR="00B37379" w:rsidRPr="00635FF3" w:rsidRDefault="00B37379" w:rsidP="00B37379">
      <w:pPr>
        <w:jc w:val="both"/>
        <w:rPr>
          <w:rFonts w:ascii="Arial" w:hAnsi="Arial" w:cs="Arial"/>
          <w:sz w:val="22"/>
          <w:szCs w:val="22"/>
        </w:rPr>
      </w:pPr>
      <w:r w:rsidRPr="00635FF3">
        <w:rPr>
          <w:rFonts w:ascii="Arial" w:hAnsi="Arial" w:cs="Arial"/>
          <w:sz w:val="22"/>
          <w:szCs w:val="22"/>
        </w:rPr>
        <w:t xml:space="preserve">Zapisala: </w:t>
      </w:r>
      <w:r w:rsidR="00624E57">
        <w:rPr>
          <w:rFonts w:ascii="Arial" w:hAnsi="Arial" w:cs="Arial"/>
          <w:sz w:val="22"/>
          <w:szCs w:val="22"/>
        </w:rPr>
        <w:t>Beti Čufer</w:t>
      </w:r>
      <w:r w:rsidR="00EB4138">
        <w:rPr>
          <w:rFonts w:ascii="Arial" w:hAnsi="Arial" w:cs="Arial"/>
          <w:sz w:val="22"/>
          <w:szCs w:val="22"/>
        </w:rPr>
        <w:t>, v .d. direktorice OU</w:t>
      </w:r>
    </w:p>
    <w:p w14:paraId="540FB634" w14:textId="77777777" w:rsidR="00B37379" w:rsidRDefault="00B37379" w:rsidP="00B37379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668BE7E7" w14:textId="77777777" w:rsidR="00B37379" w:rsidRDefault="00B37379" w:rsidP="002E6C56">
      <w:pPr>
        <w:rPr>
          <w:rFonts w:ascii="Arial" w:hAnsi="Arial" w:cs="Arial"/>
          <w:sz w:val="22"/>
          <w:szCs w:val="22"/>
        </w:rPr>
      </w:pPr>
    </w:p>
    <w:sectPr w:rsidR="00B373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997A" w14:textId="77777777" w:rsidR="00A9730C" w:rsidRDefault="00A9730C" w:rsidP="00E51E1B">
      <w:r>
        <w:separator/>
      </w:r>
    </w:p>
  </w:endnote>
  <w:endnote w:type="continuationSeparator" w:id="0">
    <w:p w14:paraId="58934A53" w14:textId="77777777" w:rsidR="00A9730C" w:rsidRDefault="00A9730C" w:rsidP="00E5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1301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575A8B" w14:textId="77777777" w:rsidR="00B113EF" w:rsidRDefault="00B113EF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9546C" w14:textId="77777777" w:rsidR="00B113EF" w:rsidRDefault="00B113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F222" w14:textId="77777777" w:rsidR="00A9730C" w:rsidRDefault="00A9730C" w:rsidP="00E51E1B">
      <w:r>
        <w:separator/>
      </w:r>
    </w:p>
  </w:footnote>
  <w:footnote w:type="continuationSeparator" w:id="0">
    <w:p w14:paraId="27808FC9" w14:textId="77777777" w:rsidR="00A9730C" w:rsidRDefault="00A9730C" w:rsidP="00E5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723D" w14:textId="77777777" w:rsidR="00B113EF" w:rsidRDefault="00B113EF" w:rsidP="00FC6172">
    <w:pPr>
      <w:pStyle w:val="Glava"/>
      <w:jc w:val="center"/>
    </w:pPr>
    <w:r>
      <w:rPr>
        <w:noProof/>
      </w:rPr>
      <w:drawing>
        <wp:inline distT="0" distB="0" distL="0" distR="0" wp14:anchorId="30EDB29D" wp14:editId="29EA0C73">
          <wp:extent cx="1657350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0539E" w14:textId="77777777" w:rsidR="00B113EF" w:rsidRPr="003B4196" w:rsidRDefault="00B113EF" w:rsidP="00FC6172">
    <w:pPr>
      <w:pStyle w:val="Glava"/>
      <w:tabs>
        <w:tab w:val="left" w:pos="3630"/>
        <w:tab w:val="center" w:pos="4677"/>
      </w:tabs>
      <w:rPr>
        <w:rFonts w:ascii="Arial" w:hAnsi="Arial" w:cs="Arial"/>
        <w:b/>
        <w:sz w:val="22"/>
        <w:szCs w:val="22"/>
      </w:rPr>
    </w:pPr>
    <w:r w:rsidRPr="003B4196">
      <w:rPr>
        <w:rFonts w:ascii="Arial" w:hAnsi="Arial" w:cs="Arial"/>
        <w:b/>
        <w:sz w:val="22"/>
        <w:szCs w:val="22"/>
      </w:rPr>
      <w:tab/>
    </w:r>
    <w:r w:rsidRPr="003B4196">
      <w:rPr>
        <w:rFonts w:ascii="Arial" w:hAnsi="Arial" w:cs="Arial"/>
        <w:b/>
        <w:sz w:val="22"/>
        <w:szCs w:val="22"/>
      </w:rPr>
      <w:tab/>
    </w:r>
    <w:r w:rsidRPr="003B4196">
      <w:rPr>
        <w:rFonts w:ascii="Arial" w:hAnsi="Arial" w:cs="Arial"/>
        <w:b/>
        <w:sz w:val="22"/>
        <w:szCs w:val="22"/>
      </w:rPr>
      <w:t>OBČINSKI SVET</w:t>
    </w:r>
  </w:p>
  <w:p w14:paraId="1EA4BCDA" w14:textId="77777777" w:rsidR="00B113EF" w:rsidRPr="003B4196" w:rsidRDefault="00B113EF" w:rsidP="00FC6172">
    <w:pPr>
      <w:pStyle w:val="Glava"/>
      <w:jc w:val="center"/>
      <w:rPr>
        <w:rFonts w:ascii="Arial" w:hAnsi="Arial" w:cs="Arial"/>
        <w:color w:val="808080"/>
        <w:sz w:val="20"/>
        <w:szCs w:val="20"/>
      </w:rPr>
    </w:pPr>
    <w:r w:rsidRPr="003B4196">
      <w:rPr>
        <w:rFonts w:ascii="Arial" w:hAnsi="Arial" w:cs="Arial"/>
        <w:color w:val="808080"/>
        <w:sz w:val="20"/>
        <w:szCs w:val="20"/>
      </w:rPr>
      <w:t>Bukovica 43, 5293 Volčja Draga</w:t>
    </w:r>
  </w:p>
  <w:p w14:paraId="0FEFC117" w14:textId="77777777" w:rsidR="00B113EF" w:rsidRDefault="00B113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65FD"/>
    <w:multiLevelType w:val="hybridMultilevel"/>
    <w:tmpl w:val="DC987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1C16"/>
    <w:multiLevelType w:val="hybridMultilevel"/>
    <w:tmpl w:val="13143AAA"/>
    <w:lvl w:ilvl="0" w:tplc="6B8AF06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A20AC"/>
    <w:multiLevelType w:val="hybridMultilevel"/>
    <w:tmpl w:val="66427F5E"/>
    <w:lvl w:ilvl="0" w:tplc="6FB8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285C"/>
    <w:multiLevelType w:val="hybridMultilevel"/>
    <w:tmpl w:val="FFF880C6"/>
    <w:lvl w:ilvl="0" w:tplc="71BA91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45B1"/>
    <w:multiLevelType w:val="hybridMultilevel"/>
    <w:tmpl w:val="CAA01546"/>
    <w:lvl w:ilvl="0" w:tplc="7570A65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305"/>
        </w:tabs>
        <w:ind w:left="305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1205"/>
        </w:tabs>
        <w:ind w:left="1205" w:hanging="360"/>
      </w:pPr>
    </w:lvl>
    <w:lvl w:ilvl="3" w:tplc="0424000F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24000F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5" w15:restartNumberingAfterBreak="0">
    <w:nsid w:val="2E4433C8"/>
    <w:multiLevelType w:val="multilevel"/>
    <w:tmpl w:val="9A3C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E3D7B"/>
    <w:multiLevelType w:val="hybridMultilevel"/>
    <w:tmpl w:val="D41CE8E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47031"/>
    <w:multiLevelType w:val="hybridMultilevel"/>
    <w:tmpl w:val="1B841BAC"/>
    <w:lvl w:ilvl="0" w:tplc="1CCE60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2D48"/>
    <w:multiLevelType w:val="hybridMultilevel"/>
    <w:tmpl w:val="E236C258"/>
    <w:lvl w:ilvl="0" w:tplc="0D54B55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17FA3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B10D27"/>
    <w:multiLevelType w:val="hybridMultilevel"/>
    <w:tmpl w:val="4B64B77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C3419A"/>
    <w:multiLevelType w:val="hybridMultilevel"/>
    <w:tmpl w:val="0FBCE3CA"/>
    <w:lvl w:ilvl="0" w:tplc="6FB8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B7E4C"/>
    <w:multiLevelType w:val="hybridMultilevel"/>
    <w:tmpl w:val="155AA494"/>
    <w:lvl w:ilvl="0" w:tplc="6FB8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E3423"/>
    <w:multiLevelType w:val="hybridMultilevel"/>
    <w:tmpl w:val="463E2560"/>
    <w:lvl w:ilvl="0" w:tplc="0F408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D0586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1A40DB5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658"/>
        </w:tabs>
        <w:ind w:left="1658" w:hanging="360"/>
      </w:pPr>
      <w:rPr>
        <w:rFonts w:ascii="Arial" w:eastAsia="Times New Roman" w:hAnsi="Arial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58"/>
        </w:tabs>
        <w:ind w:left="2558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cs="Times New Roman"/>
      </w:rPr>
    </w:lvl>
  </w:abstractNum>
  <w:abstractNum w:abstractNumId="16" w15:restartNumberingAfterBreak="0">
    <w:nsid w:val="66C02FC3"/>
    <w:multiLevelType w:val="hybridMultilevel"/>
    <w:tmpl w:val="15325C9E"/>
    <w:lvl w:ilvl="0" w:tplc="391A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2B24F5"/>
    <w:multiLevelType w:val="hybridMultilevel"/>
    <w:tmpl w:val="F212474C"/>
    <w:lvl w:ilvl="0" w:tplc="B9160B1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356229"/>
    <w:multiLevelType w:val="hybridMultilevel"/>
    <w:tmpl w:val="37AE9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52CE3"/>
    <w:multiLevelType w:val="hybridMultilevel"/>
    <w:tmpl w:val="0F663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A1C6A"/>
    <w:multiLevelType w:val="hybridMultilevel"/>
    <w:tmpl w:val="60ECCE30"/>
    <w:lvl w:ilvl="0" w:tplc="CBC00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455A0"/>
    <w:multiLevelType w:val="hybridMultilevel"/>
    <w:tmpl w:val="57CEFF5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4D96817"/>
    <w:multiLevelType w:val="hybridMultilevel"/>
    <w:tmpl w:val="1AF0F2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F0525"/>
    <w:multiLevelType w:val="hybridMultilevel"/>
    <w:tmpl w:val="1FF8B2B8"/>
    <w:lvl w:ilvl="0" w:tplc="477E3F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061D"/>
    <w:multiLevelType w:val="hybridMultilevel"/>
    <w:tmpl w:val="3D5683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04740">
    <w:abstractNumId w:val="5"/>
  </w:num>
  <w:num w:numId="2" w16cid:durableId="1841389134">
    <w:abstractNumId w:val="10"/>
  </w:num>
  <w:num w:numId="3" w16cid:durableId="2080707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905597">
    <w:abstractNumId w:val="9"/>
  </w:num>
  <w:num w:numId="5" w16cid:durableId="155689465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44890">
    <w:abstractNumId w:val="4"/>
  </w:num>
  <w:num w:numId="7" w16cid:durableId="16085299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0412364">
    <w:abstractNumId w:val="0"/>
  </w:num>
  <w:num w:numId="9" w16cid:durableId="1642229256">
    <w:abstractNumId w:val="0"/>
  </w:num>
  <w:num w:numId="10" w16cid:durableId="1423334463">
    <w:abstractNumId w:val="14"/>
  </w:num>
  <w:num w:numId="11" w16cid:durableId="1844777691">
    <w:abstractNumId w:val="6"/>
  </w:num>
  <w:num w:numId="12" w16cid:durableId="1280186099">
    <w:abstractNumId w:val="2"/>
  </w:num>
  <w:num w:numId="13" w16cid:durableId="1976596330">
    <w:abstractNumId w:val="21"/>
  </w:num>
  <w:num w:numId="14" w16cid:durableId="1361665930">
    <w:abstractNumId w:val="12"/>
  </w:num>
  <w:num w:numId="15" w16cid:durableId="945041221">
    <w:abstractNumId w:val="11"/>
  </w:num>
  <w:num w:numId="16" w16cid:durableId="484707687">
    <w:abstractNumId w:val="13"/>
  </w:num>
  <w:num w:numId="17" w16cid:durableId="1476332764">
    <w:abstractNumId w:val="17"/>
  </w:num>
  <w:num w:numId="18" w16cid:durableId="1380934396">
    <w:abstractNumId w:val="23"/>
  </w:num>
  <w:num w:numId="19" w16cid:durableId="1528366665">
    <w:abstractNumId w:val="1"/>
  </w:num>
  <w:num w:numId="20" w16cid:durableId="1932471608">
    <w:abstractNumId w:val="7"/>
  </w:num>
  <w:num w:numId="21" w16cid:durableId="1612131465">
    <w:abstractNumId w:val="3"/>
  </w:num>
  <w:num w:numId="22" w16cid:durableId="936255912">
    <w:abstractNumId w:val="15"/>
  </w:num>
  <w:num w:numId="23" w16cid:durableId="1541480590">
    <w:abstractNumId w:val="19"/>
  </w:num>
  <w:num w:numId="24" w16cid:durableId="2023706226">
    <w:abstractNumId w:val="20"/>
  </w:num>
  <w:num w:numId="25" w16cid:durableId="1406295400">
    <w:abstractNumId w:val="8"/>
  </w:num>
  <w:num w:numId="26" w16cid:durableId="847981976">
    <w:abstractNumId w:val="24"/>
  </w:num>
  <w:num w:numId="27" w16cid:durableId="989215272">
    <w:abstractNumId w:val="22"/>
  </w:num>
  <w:num w:numId="28" w16cid:durableId="392124033">
    <w:abstractNumId w:val="16"/>
  </w:num>
  <w:num w:numId="29" w16cid:durableId="5640717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79"/>
    <w:rsid w:val="000110EA"/>
    <w:rsid w:val="000171DF"/>
    <w:rsid w:val="0002736B"/>
    <w:rsid w:val="00034475"/>
    <w:rsid w:val="00062F22"/>
    <w:rsid w:val="00062F6F"/>
    <w:rsid w:val="00065E27"/>
    <w:rsid w:val="00077E77"/>
    <w:rsid w:val="00082390"/>
    <w:rsid w:val="00087E93"/>
    <w:rsid w:val="00096368"/>
    <w:rsid w:val="0009789C"/>
    <w:rsid w:val="000A777D"/>
    <w:rsid w:val="000B4E3A"/>
    <w:rsid w:val="000D7403"/>
    <w:rsid w:val="000E3001"/>
    <w:rsid w:val="000E47B9"/>
    <w:rsid w:val="000F246A"/>
    <w:rsid w:val="000F2FF8"/>
    <w:rsid w:val="000F3C4B"/>
    <w:rsid w:val="001040B9"/>
    <w:rsid w:val="00116B9E"/>
    <w:rsid w:val="0012244F"/>
    <w:rsid w:val="0013192D"/>
    <w:rsid w:val="00131EAB"/>
    <w:rsid w:val="001358CE"/>
    <w:rsid w:val="00136884"/>
    <w:rsid w:val="00136EFF"/>
    <w:rsid w:val="00150400"/>
    <w:rsid w:val="00151EB1"/>
    <w:rsid w:val="001536F7"/>
    <w:rsid w:val="00162A06"/>
    <w:rsid w:val="001734BC"/>
    <w:rsid w:val="00181257"/>
    <w:rsid w:val="0018693D"/>
    <w:rsid w:val="00190636"/>
    <w:rsid w:val="001921FD"/>
    <w:rsid w:val="001924CD"/>
    <w:rsid w:val="001A04B1"/>
    <w:rsid w:val="001A11EF"/>
    <w:rsid w:val="001B3BF4"/>
    <w:rsid w:val="001B469C"/>
    <w:rsid w:val="001C6888"/>
    <w:rsid w:val="001D1C37"/>
    <w:rsid w:val="001D29CA"/>
    <w:rsid w:val="001F3A8A"/>
    <w:rsid w:val="001F4664"/>
    <w:rsid w:val="001F7FB5"/>
    <w:rsid w:val="002038E3"/>
    <w:rsid w:val="00212A46"/>
    <w:rsid w:val="00213FFB"/>
    <w:rsid w:val="00231634"/>
    <w:rsid w:val="00235261"/>
    <w:rsid w:val="00252A28"/>
    <w:rsid w:val="00260ED2"/>
    <w:rsid w:val="00262618"/>
    <w:rsid w:val="002748CE"/>
    <w:rsid w:val="00284FD5"/>
    <w:rsid w:val="0028527E"/>
    <w:rsid w:val="002A646A"/>
    <w:rsid w:val="002C5826"/>
    <w:rsid w:val="002D6E1B"/>
    <w:rsid w:val="002D7D88"/>
    <w:rsid w:val="002E4AD4"/>
    <w:rsid w:val="002E6C56"/>
    <w:rsid w:val="002F1248"/>
    <w:rsid w:val="002F198F"/>
    <w:rsid w:val="0030645D"/>
    <w:rsid w:val="003112AF"/>
    <w:rsid w:val="00311CFB"/>
    <w:rsid w:val="00313508"/>
    <w:rsid w:val="00316DC3"/>
    <w:rsid w:val="00322E1E"/>
    <w:rsid w:val="003300F7"/>
    <w:rsid w:val="00334731"/>
    <w:rsid w:val="00355795"/>
    <w:rsid w:val="003658CA"/>
    <w:rsid w:val="0036698D"/>
    <w:rsid w:val="003774C8"/>
    <w:rsid w:val="003D441B"/>
    <w:rsid w:val="003D5955"/>
    <w:rsid w:val="003E0D10"/>
    <w:rsid w:val="003E72D9"/>
    <w:rsid w:val="003F3EE7"/>
    <w:rsid w:val="00404433"/>
    <w:rsid w:val="00410C17"/>
    <w:rsid w:val="00410C51"/>
    <w:rsid w:val="00420E47"/>
    <w:rsid w:val="004330DD"/>
    <w:rsid w:val="004343CD"/>
    <w:rsid w:val="00441E09"/>
    <w:rsid w:val="004523D2"/>
    <w:rsid w:val="00461879"/>
    <w:rsid w:val="00473BB1"/>
    <w:rsid w:val="00480709"/>
    <w:rsid w:val="00487723"/>
    <w:rsid w:val="00487E85"/>
    <w:rsid w:val="004963C9"/>
    <w:rsid w:val="0049760D"/>
    <w:rsid w:val="00497FD9"/>
    <w:rsid w:val="004A095E"/>
    <w:rsid w:val="004A1A14"/>
    <w:rsid w:val="004B23A9"/>
    <w:rsid w:val="004B3AD4"/>
    <w:rsid w:val="004C05EF"/>
    <w:rsid w:val="004C4C20"/>
    <w:rsid w:val="004C5A38"/>
    <w:rsid w:val="004D08CC"/>
    <w:rsid w:val="004E202E"/>
    <w:rsid w:val="004E4BDF"/>
    <w:rsid w:val="004F5098"/>
    <w:rsid w:val="005208D6"/>
    <w:rsid w:val="00523B3F"/>
    <w:rsid w:val="0056504A"/>
    <w:rsid w:val="005667F0"/>
    <w:rsid w:val="0057462A"/>
    <w:rsid w:val="005762E0"/>
    <w:rsid w:val="00577682"/>
    <w:rsid w:val="00585DD4"/>
    <w:rsid w:val="00592B45"/>
    <w:rsid w:val="005A1363"/>
    <w:rsid w:val="005A1838"/>
    <w:rsid w:val="005A58B1"/>
    <w:rsid w:val="005B32DC"/>
    <w:rsid w:val="005C3C80"/>
    <w:rsid w:val="005C5454"/>
    <w:rsid w:val="005C7868"/>
    <w:rsid w:val="005E3FE4"/>
    <w:rsid w:val="005F3033"/>
    <w:rsid w:val="005F610E"/>
    <w:rsid w:val="00605C8A"/>
    <w:rsid w:val="00614296"/>
    <w:rsid w:val="00616904"/>
    <w:rsid w:val="00620A22"/>
    <w:rsid w:val="0062322B"/>
    <w:rsid w:val="00624E57"/>
    <w:rsid w:val="00634C18"/>
    <w:rsid w:val="00635FF3"/>
    <w:rsid w:val="00641994"/>
    <w:rsid w:val="00646661"/>
    <w:rsid w:val="00646A62"/>
    <w:rsid w:val="00653B42"/>
    <w:rsid w:val="00661CF9"/>
    <w:rsid w:val="00662652"/>
    <w:rsid w:val="00665B55"/>
    <w:rsid w:val="00671A8A"/>
    <w:rsid w:val="00676843"/>
    <w:rsid w:val="00682011"/>
    <w:rsid w:val="0068390D"/>
    <w:rsid w:val="0069120E"/>
    <w:rsid w:val="006939D8"/>
    <w:rsid w:val="00694C7E"/>
    <w:rsid w:val="0069544D"/>
    <w:rsid w:val="00696F41"/>
    <w:rsid w:val="00697515"/>
    <w:rsid w:val="006A4263"/>
    <w:rsid w:val="006A5100"/>
    <w:rsid w:val="006B4342"/>
    <w:rsid w:val="006B50FF"/>
    <w:rsid w:val="006C13CC"/>
    <w:rsid w:val="006C4E2B"/>
    <w:rsid w:val="006E7164"/>
    <w:rsid w:val="007151C2"/>
    <w:rsid w:val="0072089F"/>
    <w:rsid w:val="00725B46"/>
    <w:rsid w:val="00726AC0"/>
    <w:rsid w:val="0073095B"/>
    <w:rsid w:val="00736978"/>
    <w:rsid w:val="007369DA"/>
    <w:rsid w:val="00747066"/>
    <w:rsid w:val="0075288D"/>
    <w:rsid w:val="00764FE8"/>
    <w:rsid w:val="00784ED6"/>
    <w:rsid w:val="0079595B"/>
    <w:rsid w:val="007A2327"/>
    <w:rsid w:val="007A4C2F"/>
    <w:rsid w:val="007A5B20"/>
    <w:rsid w:val="007B1304"/>
    <w:rsid w:val="007B1B56"/>
    <w:rsid w:val="007C07A6"/>
    <w:rsid w:val="007C1FD0"/>
    <w:rsid w:val="007D0572"/>
    <w:rsid w:val="007E2019"/>
    <w:rsid w:val="008026BF"/>
    <w:rsid w:val="008107C3"/>
    <w:rsid w:val="00813FEC"/>
    <w:rsid w:val="00834891"/>
    <w:rsid w:val="00840BB5"/>
    <w:rsid w:val="008411FE"/>
    <w:rsid w:val="0086464F"/>
    <w:rsid w:val="00865B9B"/>
    <w:rsid w:val="00883A7A"/>
    <w:rsid w:val="008A5563"/>
    <w:rsid w:val="008C28E7"/>
    <w:rsid w:val="008D105B"/>
    <w:rsid w:val="008D18D2"/>
    <w:rsid w:val="008F0AF7"/>
    <w:rsid w:val="008F3A83"/>
    <w:rsid w:val="008F6733"/>
    <w:rsid w:val="009118DC"/>
    <w:rsid w:val="0091646B"/>
    <w:rsid w:val="00921ED7"/>
    <w:rsid w:val="00927037"/>
    <w:rsid w:val="00932505"/>
    <w:rsid w:val="009349E3"/>
    <w:rsid w:val="00934B2C"/>
    <w:rsid w:val="009428C3"/>
    <w:rsid w:val="00951FD4"/>
    <w:rsid w:val="009538C6"/>
    <w:rsid w:val="00957370"/>
    <w:rsid w:val="00970349"/>
    <w:rsid w:val="00970A5B"/>
    <w:rsid w:val="00975FE4"/>
    <w:rsid w:val="00984E18"/>
    <w:rsid w:val="009852C0"/>
    <w:rsid w:val="00986A7B"/>
    <w:rsid w:val="00991BE5"/>
    <w:rsid w:val="009A0F68"/>
    <w:rsid w:val="009B2927"/>
    <w:rsid w:val="009D4B63"/>
    <w:rsid w:val="009E504B"/>
    <w:rsid w:val="00A064EC"/>
    <w:rsid w:val="00A11F2C"/>
    <w:rsid w:val="00A23F9E"/>
    <w:rsid w:val="00A25746"/>
    <w:rsid w:val="00A27A95"/>
    <w:rsid w:val="00A31968"/>
    <w:rsid w:val="00A319EB"/>
    <w:rsid w:val="00A348EE"/>
    <w:rsid w:val="00A34B7D"/>
    <w:rsid w:val="00A40D73"/>
    <w:rsid w:val="00A55C1A"/>
    <w:rsid w:val="00A67356"/>
    <w:rsid w:val="00A708A5"/>
    <w:rsid w:val="00A7435B"/>
    <w:rsid w:val="00A7568A"/>
    <w:rsid w:val="00A76780"/>
    <w:rsid w:val="00A8256A"/>
    <w:rsid w:val="00A911AD"/>
    <w:rsid w:val="00A91CD4"/>
    <w:rsid w:val="00A9730C"/>
    <w:rsid w:val="00AC40D5"/>
    <w:rsid w:val="00AC7B46"/>
    <w:rsid w:val="00AD4A79"/>
    <w:rsid w:val="00AE4FDF"/>
    <w:rsid w:val="00AE559A"/>
    <w:rsid w:val="00AF2DC0"/>
    <w:rsid w:val="00B0169E"/>
    <w:rsid w:val="00B113EF"/>
    <w:rsid w:val="00B24597"/>
    <w:rsid w:val="00B25119"/>
    <w:rsid w:val="00B30CDB"/>
    <w:rsid w:val="00B37379"/>
    <w:rsid w:val="00B42687"/>
    <w:rsid w:val="00B45555"/>
    <w:rsid w:val="00B55314"/>
    <w:rsid w:val="00B60355"/>
    <w:rsid w:val="00B65CB1"/>
    <w:rsid w:val="00B71867"/>
    <w:rsid w:val="00B7793D"/>
    <w:rsid w:val="00B86F72"/>
    <w:rsid w:val="00B87D3E"/>
    <w:rsid w:val="00BA0DCD"/>
    <w:rsid w:val="00BA3800"/>
    <w:rsid w:val="00BA4555"/>
    <w:rsid w:val="00BA6C4E"/>
    <w:rsid w:val="00BA7FF2"/>
    <w:rsid w:val="00BB63D4"/>
    <w:rsid w:val="00BB7B46"/>
    <w:rsid w:val="00BC138C"/>
    <w:rsid w:val="00BC142C"/>
    <w:rsid w:val="00BC2ACD"/>
    <w:rsid w:val="00BC49E2"/>
    <w:rsid w:val="00BC5717"/>
    <w:rsid w:val="00BC6D72"/>
    <w:rsid w:val="00BD6194"/>
    <w:rsid w:val="00BF1807"/>
    <w:rsid w:val="00BF59B5"/>
    <w:rsid w:val="00BF5DEE"/>
    <w:rsid w:val="00C148F7"/>
    <w:rsid w:val="00C17680"/>
    <w:rsid w:val="00C30AD1"/>
    <w:rsid w:val="00C50908"/>
    <w:rsid w:val="00C61050"/>
    <w:rsid w:val="00C61FF7"/>
    <w:rsid w:val="00C63EC3"/>
    <w:rsid w:val="00C76A17"/>
    <w:rsid w:val="00C80B65"/>
    <w:rsid w:val="00C8455C"/>
    <w:rsid w:val="00C875A5"/>
    <w:rsid w:val="00CA1579"/>
    <w:rsid w:val="00CA44D9"/>
    <w:rsid w:val="00CA5438"/>
    <w:rsid w:val="00CA7C58"/>
    <w:rsid w:val="00CB2F64"/>
    <w:rsid w:val="00CB4318"/>
    <w:rsid w:val="00CB4D4E"/>
    <w:rsid w:val="00CF3278"/>
    <w:rsid w:val="00CF762F"/>
    <w:rsid w:val="00D004C0"/>
    <w:rsid w:val="00D039CB"/>
    <w:rsid w:val="00D0665E"/>
    <w:rsid w:val="00D06A1A"/>
    <w:rsid w:val="00D106C4"/>
    <w:rsid w:val="00D1387F"/>
    <w:rsid w:val="00D17739"/>
    <w:rsid w:val="00D2079A"/>
    <w:rsid w:val="00D20A3F"/>
    <w:rsid w:val="00D24894"/>
    <w:rsid w:val="00D30B35"/>
    <w:rsid w:val="00D41F1E"/>
    <w:rsid w:val="00D530C8"/>
    <w:rsid w:val="00D57B0F"/>
    <w:rsid w:val="00D632D0"/>
    <w:rsid w:val="00D640C7"/>
    <w:rsid w:val="00D742D8"/>
    <w:rsid w:val="00D77818"/>
    <w:rsid w:val="00D778FD"/>
    <w:rsid w:val="00D82FCE"/>
    <w:rsid w:val="00D91185"/>
    <w:rsid w:val="00D92D74"/>
    <w:rsid w:val="00D94F8A"/>
    <w:rsid w:val="00DA7DE6"/>
    <w:rsid w:val="00DA7FB7"/>
    <w:rsid w:val="00DB0E23"/>
    <w:rsid w:val="00DB1721"/>
    <w:rsid w:val="00DB453A"/>
    <w:rsid w:val="00DB72CD"/>
    <w:rsid w:val="00DB7B9D"/>
    <w:rsid w:val="00DC77E8"/>
    <w:rsid w:val="00DD5C28"/>
    <w:rsid w:val="00DE7256"/>
    <w:rsid w:val="00E029E4"/>
    <w:rsid w:val="00E03C90"/>
    <w:rsid w:val="00E0570A"/>
    <w:rsid w:val="00E111C9"/>
    <w:rsid w:val="00E15120"/>
    <w:rsid w:val="00E177AE"/>
    <w:rsid w:val="00E21D30"/>
    <w:rsid w:val="00E36FB2"/>
    <w:rsid w:val="00E51E1B"/>
    <w:rsid w:val="00E576E5"/>
    <w:rsid w:val="00EA7BCE"/>
    <w:rsid w:val="00EB4138"/>
    <w:rsid w:val="00EB4B46"/>
    <w:rsid w:val="00EB7CBC"/>
    <w:rsid w:val="00EC4CAB"/>
    <w:rsid w:val="00ED470E"/>
    <w:rsid w:val="00ED526F"/>
    <w:rsid w:val="00ED66C4"/>
    <w:rsid w:val="00ED7548"/>
    <w:rsid w:val="00EF347B"/>
    <w:rsid w:val="00F2404E"/>
    <w:rsid w:val="00F34E59"/>
    <w:rsid w:val="00F35E6A"/>
    <w:rsid w:val="00F36103"/>
    <w:rsid w:val="00F43900"/>
    <w:rsid w:val="00F4396C"/>
    <w:rsid w:val="00F60A4D"/>
    <w:rsid w:val="00F6337A"/>
    <w:rsid w:val="00F659BA"/>
    <w:rsid w:val="00F6683B"/>
    <w:rsid w:val="00F721C9"/>
    <w:rsid w:val="00F779D7"/>
    <w:rsid w:val="00F960D6"/>
    <w:rsid w:val="00F963D6"/>
    <w:rsid w:val="00F971CD"/>
    <w:rsid w:val="00FA4108"/>
    <w:rsid w:val="00FA7BA7"/>
    <w:rsid w:val="00FC53B8"/>
    <w:rsid w:val="00FC6172"/>
    <w:rsid w:val="00FD5096"/>
    <w:rsid w:val="00FD54EC"/>
    <w:rsid w:val="00FD69D1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C8CB3E"/>
  <w15:chartTrackingRefBased/>
  <w15:docId w15:val="{DE883375-8C12-4F3D-9A81-B58BB48F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semiHidden/>
    <w:unhideWhenUsed/>
    <w:qFormat/>
    <w:rsid w:val="00B373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9"/>
    <w:semiHidden/>
    <w:rsid w:val="00B37379"/>
    <w:rPr>
      <w:rFonts w:ascii="Times New Roman" w:eastAsia="Times New Roman" w:hAnsi="Times New Roman" w:cs="Times New Roman"/>
      <w:b/>
      <w:bCs/>
      <w:lang w:eastAsia="sl-SI"/>
    </w:rPr>
  </w:style>
  <w:style w:type="paragraph" w:customStyle="1" w:styleId="msonormal0">
    <w:name w:val="msonormal"/>
    <w:basedOn w:val="Navaden"/>
    <w:rsid w:val="00B37379"/>
    <w:pPr>
      <w:spacing w:before="100" w:beforeAutospacing="1" w:after="100" w:afterAutospacing="1"/>
    </w:pPr>
  </w:style>
  <w:style w:type="character" w:customStyle="1" w:styleId="GlavaZnak">
    <w:name w:val="Glava Znak"/>
    <w:basedOn w:val="Privzetapisavaodstavka"/>
    <w:link w:val="Glava"/>
    <w:uiPriority w:val="99"/>
    <w:rsid w:val="00B373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373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73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37379"/>
    <w:pPr>
      <w:tabs>
        <w:tab w:val="center" w:pos="4536"/>
        <w:tab w:val="right" w:pos="9072"/>
      </w:tabs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373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37379"/>
    <w:pPr>
      <w:spacing w:after="120"/>
    </w:p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7379"/>
    <w:rPr>
      <w:rFonts w:ascii="Segoe UI" w:eastAsia="Times New Roman" w:hAnsi="Segoe UI" w:cs="Segoe UI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737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B37379"/>
    <w:pPr>
      <w:ind w:left="720"/>
      <w:contextualSpacing/>
    </w:pPr>
  </w:style>
  <w:style w:type="paragraph" w:customStyle="1" w:styleId="Default">
    <w:name w:val="Default"/>
    <w:rsid w:val="00B3737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B373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kbesedila">
    <w:name w:val="Block Text"/>
    <w:basedOn w:val="Navaden"/>
    <w:rsid w:val="008026BF"/>
    <w:pPr>
      <w:ind w:left="360" w:right="-314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Šuligoj</dc:creator>
  <cp:keywords/>
  <dc:description/>
  <cp:lastModifiedBy>Beti Čufer</cp:lastModifiedBy>
  <cp:revision>2</cp:revision>
  <cp:lastPrinted>2022-04-07T08:33:00Z</cp:lastPrinted>
  <dcterms:created xsi:type="dcterms:W3CDTF">2022-05-16T11:49:00Z</dcterms:created>
  <dcterms:modified xsi:type="dcterms:W3CDTF">2022-05-16T11:49:00Z</dcterms:modified>
</cp:coreProperties>
</file>