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B0" w:rsidRDefault="005F50B0" w:rsidP="00F606EF">
      <w:pPr>
        <w:spacing w:after="0" w:line="240" w:lineRule="auto"/>
        <w:rPr>
          <w:rFonts w:eastAsia="Times New Roman"/>
          <w:b/>
          <w:lang w:eastAsia="sl-SI"/>
        </w:rPr>
      </w:pPr>
    </w:p>
    <w:p w:rsidR="005F50B0" w:rsidRPr="005F50B0" w:rsidRDefault="005F50B0" w:rsidP="005F50B0">
      <w:pPr>
        <w:jc w:val="right"/>
        <w:rPr>
          <w:i/>
        </w:rPr>
      </w:pPr>
      <w:r w:rsidRPr="005F50B0">
        <w:rPr>
          <w:i/>
        </w:rPr>
        <w:t>Javno povabilo</w:t>
      </w:r>
    </w:p>
    <w:p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  <w:t xml:space="preserve">Številka: </w:t>
      </w:r>
      <w:r w:rsidR="00782CD7">
        <w:rPr>
          <w:rFonts w:eastAsia="Times New Roman"/>
          <w:lang w:eastAsia="sl-SI"/>
        </w:rPr>
        <w:t>01401-24/2018-1</w:t>
      </w:r>
      <w:bookmarkStart w:id="0" w:name="_GoBack"/>
      <w:bookmarkEnd w:id="0"/>
      <w:r w:rsidRPr="00382DC9">
        <w:rPr>
          <w:rFonts w:eastAsia="Times New Roman"/>
          <w:lang w:eastAsia="sl-SI"/>
        </w:rPr>
        <w:br/>
        <w:t xml:space="preserve">Bukovica, </w:t>
      </w:r>
      <w:r w:rsidR="00431EAB">
        <w:rPr>
          <w:rFonts w:eastAsia="Times New Roman"/>
          <w:lang w:eastAsia="sl-SI"/>
        </w:rPr>
        <w:t>16.10.2018</w:t>
      </w:r>
      <w:r w:rsidRPr="00382DC9">
        <w:rPr>
          <w:rFonts w:eastAsia="Times New Roman"/>
          <w:lang w:eastAsia="sl-SI"/>
        </w:rPr>
        <w:br/>
      </w:r>
    </w:p>
    <w:p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:rsidR="00C8442E" w:rsidRPr="00431EAB" w:rsidRDefault="00F606EF" w:rsidP="00431EAB">
      <w:pPr>
        <w:spacing w:after="240" w:line="240" w:lineRule="auto"/>
        <w:rPr>
          <w:rFonts w:eastAsia="Times New Roman"/>
          <w:b/>
          <w:bCs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77E8E">
        <w:rPr>
          <w:rFonts w:eastAsia="Times New Roman"/>
          <w:b/>
          <w:bCs/>
          <w:lang w:eastAsia="sl-SI"/>
        </w:rPr>
        <w:t>PREDSTAVNIKA SVETA JAVNEGA ZAVODA ZA TURIZEM NOVA GORICA IN VIPAVSKA DOLINA</w:t>
      </w:r>
      <w:r w:rsidR="00EE1B95">
        <w:rPr>
          <w:rFonts w:eastAsia="Times New Roman"/>
          <w:b/>
          <w:bCs/>
          <w:lang w:eastAsia="sl-SI"/>
        </w:rPr>
        <w:t xml:space="preserve"> ZA OBČINO RENČE-VOGRSKO.</w:t>
      </w:r>
      <w:r w:rsidRPr="00382DC9">
        <w:rPr>
          <w:rFonts w:eastAsia="Times New Roman"/>
          <w:lang w:eastAsia="sl-SI"/>
        </w:rPr>
        <w:br/>
      </w:r>
    </w:p>
    <w:p w:rsidR="005869EB" w:rsidRDefault="005869EB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Na podlagi 3. člena Zakona o zavodih (Uradni list RS – stran, št. 12/91, Uradni list RS/I,. </w:t>
      </w:r>
      <w:r w:rsidR="00C8442E">
        <w:rPr>
          <w:rFonts w:eastAsia="Times New Roman"/>
          <w:lang w:eastAsia="sl-SI"/>
        </w:rPr>
        <w:t>š</w:t>
      </w:r>
      <w:r>
        <w:rPr>
          <w:rFonts w:eastAsia="Times New Roman"/>
          <w:lang w:eastAsia="sl-SI"/>
        </w:rPr>
        <w:t xml:space="preserve">t. 17/91 – ZUDE, Uradni list RS, št. 55/92 – ZVDK, 13/93, 66/93, 45/94 – </w:t>
      </w:r>
      <w:proofErr w:type="spellStart"/>
      <w:r>
        <w:rPr>
          <w:rFonts w:eastAsia="Times New Roman"/>
          <w:lang w:eastAsia="sl-SI"/>
        </w:rPr>
        <w:t>odl</w:t>
      </w:r>
      <w:proofErr w:type="spellEnd"/>
      <w:r>
        <w:rPr>
          <w:rFonts w:eastAsia="Times New Roman"/>
          <w:lang w:eastAsia="sl-SI"/>
        </w:rPr>
        <w:t xml:space="preserve">. US, 8/96, 31/00 – ZP – L, 36/00 – ZPDZC in 127/06 – ZJZP), 15. člena Zakona o spodbujanju razvoja turizma (Uradni list RS, št. 13/18) ter na podlagi 16. člena Statuta Občine Ajdovščina (Urani list RS, št. 44/12, 85/15 in 08.18), 19. člena statuta Mestne občine Nova Gorica (Uradni list RS, št. 13/12 in 18/17), in 18. člena statuta Občine Renče-Vogrsko (Uradni list RS, št. 22/12 – uradno prečiščeno besedilo, 88/15 in 14/18) so Občinski svet Občine Ajdovščina </w:t>
      </w:r>
      <w:r w:rsidR="00C8442E">
        <w:rPr>
          <w:rFonts w:eastAsia="Times New Roman"/>
          <w:lang w:eastAsia="sl-SI"/>
        </w:rPr>
        <w:t>na seji dne 11. junija 2018, Mestni svet Mestne občine Nova Gorica na seji dne 11. junija 2018 in Občinski svet Občine Renče-Vogrsko na seji</w:t>
      </w:r>
      <w:r>
        <w:rPr>
          <w:rFonts w:eastAsia="Times New Roman"/>
          <w:lang w:eastAsia="sl-SI"/>
        </w:rPr>
        <w:t xml:space="preserve"> </w:t>
      </w:r>
      <w:r w:rsidR="00C8442E">
        <w:rPr>
          <w:rFonts w:eastAsia="Times New Roman"/>
          <w:lang w:eastAsia="sl-SI"/>
        </w:rPr>
        <w:t>11. junij 2018 sprejeli Odlok o ustanovitvi javnega zavoda »Javni zavod za turizem Nova Gorica in Vipavska dolina«.</w:t>
      </w:r>
    </w:p>
    <w:p w:rsidR="00C8442E" w:rsidRDefault="00C8442E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C8442E" w:rsidRDefault="00C8442E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V 10. členu odloka, je določeno, da organe zavoda predstavljajo: svet zavoda, direktor in strokovni svet.</w:t>
      </w:r>
    </w:p>
    <w:p w:rsidR="00C8442E" w:rsidRDefault="00C8442E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Zavod upravlja svet zavoda, ki ga sestavlja 9 članov: </w:t>
      </w:r>
    </w:p>
    <w:p w:rsidR="00C8442E" w:rsidRDefault="00C8442E" w:rsidP="00C8442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Trije (3) predstavniki Mestne občine Nova Gorica</w:t>
      </w:r>
    </w:p>
    <w:p w:rsidR="00C8442E" w:rsidRDefault="00C8442E" w:rsidP="00C8442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Dva (2) predstavnika Občine Ajdovščina</w:t>
      </w:r>
    </w:p>
    <w:p w:rsidR="00C8442E" w:rsidRDefault="00C8442E" w:rsidP="00C8442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En (1) predstavnik Občine Renče-Vogrsko</w:t>
      </w:r>
    </w:p>
    <w:p w:rsidR="00C8442E" w:rsidRDefault="00C8442E" w:rsidP="00C8442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En (1) predstavnik delavcev zavoda</w:t>
      </w:r>
    </w:p>
    <w:p w:rsidR="00C8442E" w:rsidRDefault="00C8442E" w:rsidP="00C8442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Dva (2) predstavnika uporabnikov oz. zainteresirane javnosti</w:t>
      </w:r>
    </w:p>
    <w:p w:rsidR="00C8442E" w:rsidRDefault="00C8442E" w:rsidP="00C8442E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C8442E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Predstavnike ustanoviteljic imenujejo mestni oziroma občinski sveti občin soustanoviteljic skladno s svojimi predpisi.</w:t>
      </w:r>
    </w:p>
    <w:p w:rsidR="00EE1B95" w:rsidRDefault="00EE1B95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EE1B95" w:rsidRDefault="00EE1B95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Na podlagi sprejetega odloka objavljamo povabilo k posredovanju kandidature za predstavnika sveta Javnega zavoda za turizem Nova Gorica in  Vipavska dolina za občino Renče-Vogrsko.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Opis funkcije:</w:t>
      </w:r>
    </w:p>
    <w:p w:rsidR="0061694C" w:rsidRDefault="0061694C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61694C" w:rsidRDefault="0061694C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Svet zavoda ima pristojnosti, kot so določene z zakonom in odlokom ter s statutom zavoda.</w:t>
      </w:r>
    </w:p>
    <w:p w:rsidR="0061694C" w:rsidRDefault="0061694C" w:rsidP="00F606E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Svet zavoda: </w:t>
      </w:r>
    </w:p>
    <w:p w:rsidR="0061694C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</w:t>
      </w:r>
      <w:r w:rsidR="0061694C">
        <w:rPr>
          <w:rFonts w:eastAsia="Times New Roman"/>
          <w:lang w:eastAsia="sl-SI"/>
        </w:rPr>
        <w:t>prejema statut in njegove spremembe s soglasjem Sveta ustanoviteljic,</w:t>
      </w:r>
    </w:p>
    <w:p w:rsidR="0061694C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</w:t>
      </w:r>
      <w:r w:rsidR="0061694C">
        <w:rPr>
          <w:rFonts w:eastAsia="Times New Roman"/>
          <w:lang w:eastAsia="sl-SI"/>
        </w:rPr>
        <w:t xml:space="preserve">prejema </w:t>
      </w:r>
      <w:r>
        <w:rPr>
          <w:rFonts w:eastAsia="Times New Roman"/>
          <w:lang w:eastAsia="sl-SI"/>
        </w:rPr>
        <w:t xml:space="preserve">druge splošne akte zavoda, če z zakonom ali statutom ni drugače določeno, 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sprejema program dela na predlog direktorja in po predhodnem mnenju strokovnega sveta, 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sprejema programe razvoja zavoda ter spremlja njihovo izvrševanje,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lastRenderedPageBreak/>
        <w:t>sprejema finančni načrt na predlog direktorja po predhodnem soglasju Sveta ustanoviteljic,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sprejema letno poročilo,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predlaga soustanoviteljicam spremembe ali razširitev dejavnosti zavoda, spremembo imena in sedeža zavoda, in njegovo ukinitev,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razpisuje volitve za predsednika delavcev za člana sveta zavoda,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sprejema kadrovski načrt in načet zaposlovanja zavoda v soglasju s Svetom soustanoviteljic,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soustanoviteljicam in direktorju zavoda daje predloge in mnenja o posameznih vprašanjih,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predlaga prodajo in nakup nepremičnin soustanoviteljicam,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imenuje in razrešuje direktorja zavoda, po predhodnem soglasju mestnega in občinskih svetov, </w:t>
      </w:r>
    </w:p>
    <w:p w:rsidR="003C2A75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imenuje in razrešuje strokovni svet,</w:t>
      </w:r>
    </w:p>
    <w:p w:rsidR="003C2A75" w:rsidRPr="0061694C" w:rsidRDefault="003C2A75" w:rsidP="0061694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 xml:space="preserve">opravlja druge naloge, določene z zakonom in podzakonskimi predpisi, odlokom o javnem zavodu ali statutu. 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3C2A75" w:rsidRDefault="003C2A75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3C2A75" w:rsidRDefault="003C2A75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EE1B95">
        <w:rPr>
          <w:rFonts w:eastAsia="Times New Roman"/>
          <w:bCs/>
          <w:lang w:eastAsia="sl-SI"/>
        </w:rPr>
        <w:t>29.10.2018</w:t>
      </w:r>
      <w:r w:rsidRPr="004D21E3">
        <w:rPr>
          <w:rFonts w:eastAsia="Times New Roman"/>
          <w:bCs/>
          <w:lang w:eastAsia="sl-SI"/>
        </w:rPr>
        <w:t xml:space="preserve">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:rsidR="00F606EF" w:rsidRPr="00382DC9" w:rsidRDefault="00F606EF" w:rsidP="00F606EF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bCs/>
          <w:lang w:eastAsia="sl-SI"/>
        </w:rPr>
      </w:pP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bCs/>
          <w:lang w:eastAsia="sl-SI"/>
        </w:rPr>
      </w:pPr>
    </w:p>
    <w:p w:rsidR="00F606EF" w:rsidRPr="00382DC9" w:rsidRDefault="00F606EF" w:rsidP="00EE0D67">
      <w:pPr>
        <w:spacing w:after="0" w:line="240" w:lineRule="auto"/>
        <w:ind w:left="6372"/>
        <w:rPr>
          <w:rFonts w:eastAsia="Times New Roman"/>
          <w:lang w:eastAsia="sl-SI"/>
        </w:rPr>
      </w:pPr>
      <w:r w:rsidRPr="00382DC9">
        <w:rPr>
          <w:rFonts w:eastAsia="Times New Roman"/>
          <w:b/>
          <w:bCs/>
          <w:lang w:eastAsia="sl-SI"/>
        </w:rPr>
        <w:t xml:space="preserve">Predsednik </w:t>
      </w:r>
      <w:r w:rsidR="00EE0D67">
        <w:rPr>
          <w:rFonts w:eastAsia="Times New Roman"/>
          <w:b/>
          <w:bCs/>
          <w:lang w:eastAsia="sl-SI"/>
        </w:rPr>
        <w:t>KMVVI</w:t>
      </w:r>
      <w:r w:rsidRPr="00382DC9">
        <w:rPr>
          <w:rFonts w:eastAsia="Times New Roman"/>
          <w:b/>
          <w:bCs/>
          <w:lang w:eastAsia="sl-SI"/>
        </w:rPr>
        <w:br/>
      </w:r>
      <w:r>
        <w:rPr>
          <w:rFonts w:eastAsia="Times New Roman"/>
          <w:b/>
          <w:bCs/>
          <w:lang w:eastAsia="sl-SI"/>
        </w:rPr>
        <w:t>Nedeljko Gregorič</w:t>
      </w:r>
      <w:r w:rsidRPr="00382DC9">
        <w:rPr>
          <w:rFonts w:eastAsia="Times New Roman"/>
          <w:b/>
          <w:bCs/>
          <w:lang w:eastAsia="sl-SI"/>
        </w:rPr>
        <w:t>, l. r.</w:t>
      </w: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b/>
          <w:lang w:eastAsia="sl-SI"/>
        </w:rPr>
        <w:br/>
      </w:r>
    </w:p>
    <w:p w:rsidR="00EE0D67" w:rsidRDefault="00EE0D67" w:rsidP="00F606EF"/>
    <w:p w:rsidR="00EE1B95" w:rsidRDefault="00EE1B95" w:rsidP="00F606EF"/>
    <w:p w:rsidR="00EE1B95" w:rsidRDefault="00EE1B95" w:rsidP="00F606EF"/>
    <w:p w:rsidR="00EE1B95" w:rsidRDefault="00EE1B95" w:rsidP="00F606EF"/>
    <w:p w:rsidR="00EE1B95" w:rsidRDefault="00EE1B95" w:rsidP="00F606EF"/>
    <w:p w:rsidR="005F50B0" w:rsidRPr="00B41FB6" w:rsidRDefault="005F50B0" w:rsidP="005F50B0">
      <w:pPr>
        <w:jc w:val="right"/>
        <w:rPr>
          <w:i/>
        </w:rPr>
      </w:pPr>
      <w:r w:rsidRPr="00B41FB6">
        <w:rPr>
          <w:i/>
        </w:rPr>
        <w:t>Obrazec 1</w:t>
      </w:r>
    </w:p>
    <w:p w:rsidR="005F50B0" w:rsidRPr="005F50B0" w:rsidRDefault="005F50B0" w:rsidP="005F50B0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:rsidR="005F50B0" w:rsidRPr="00B41FB6" w:rsidRDefault="005F50B0" w:rsidP="005F50B0">
      <w:pPr>
        <w:jc w:val="center"/>
      </w:pPr>
    </w:p>
    <w:p w:rsidR="005F50B0" w:rsidRPr="00B41FB6" w:rsidRDefault="005F50B0" w:rsidP="005F50B0">
      <w:pPr>
        <w:jc w:val="both"/>
      </w:pPr>
      <w:r w:rsidRPr="00B41FB6">
        <w:t>Za funkcijo: ________________________________________________________________</w:t>
      </w:r>
    </w:p>
    <w:p w:rsidR="005F50B0" w:rsidRPr="00B41FB6" w:rsidRDefault="005F50B0" w:rsidP="005F50B0">
      <w:pPr>
        <w:jc w:val="both"/>
      </w:pPr>
    </w:p>
    <w:p w:rsidR="005F50B0" w:rsidRPr="00B41FB6" w:rsidRDefault="005F50B0" w:rsidP="005F50B0">
      <w:pPr>
        <w:jc w:val="both"/>
      </w:pPr>
      <w:r w:rsidRPr="00B41FB6">
        <w:t>Ime in priimek: _____________________________________________________________</w:t>
      </w:r>
    </w:p>
    <w:p w:rsidR="005F50B0" w:rsidRPr="00B41FB6" w:rsidRDefault="005F50B0" w:rsidP="005F50B0">
      <w:pPr>
        <w:jc w:val="both"/>
      </w:pPr>
      <w:r w:rsidRPr="00B41FB6">
        <w:t>Naslov: ___________________________________________________________________</w:t>
      </w:r>
    </w:p>
    <w:p w:rsidR="005F50B0" w:rsidRPr="00B41FB6" w:rsidRDefault="005F50B0" w:rsidP="005F50B0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:rsidR="005F50B0" w:rsidRPr="00B41FB6" w:rsidRDefault="005F50B0" w:rsidP="005F50B0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:rsidR="005F50B0" w:rsidRPr="00B41FB6" w:rsidRDefault="005F50B0" w:rsidP="005F50B0">
      <w:pPr>
        <w:jc w:val="both"/>
      </w:pPr>
    </w:p>
    <w:p w:rsidR="005F50B0" w:rsidRPr="00B41FB6" w:rsidRDefault="005F50B0" w:rsidP="005F50B0">
      <w:pPr>
        <w:jc w:val="both"/>
      </w:pPr>
      <w:r w:rsidRPr="00B41FB6">
        <w:t>Podatki o predlagatelju (ime in priimek oz. naziv, naslov):</w:t>
      </w:r>
    </w:p>
    <w:p w:rsidR="005F50B0" w:rsidRPr="00B41FB6" w:rsidRDefault="005F50B0" w:rsidP="005F50B0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5F50B0" w:rsidRPr="00B41FB6" w:rsidRDefault="005F50B0" w:rsidP="005F50B0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5F50B0" w:rsidRPr="00B41FB6" w:rsidRDefault="005F50B0" w:rsidP="005F50B0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5F50B0" w:rsidRDefault="005F50B0" w:rsidP="005F50B0">
      <w:pPr>
        <w:jc w:val="both"/>
      </w:pPr>
    </w:p>
    <w:p w:rsidR="005F50B0" w:rsidRPr="00B41FB6" w:rsidRDefault="005F50B0" w:rsidP="005F50B0">
      <w:pPr>
        <w:jc w:val="both"/>
      </w:pPr>
      <w:r w:rsidRPr="00B41FB6">
        <w:t>Kratka obrazložitev kandidature:</w:t>
      </w: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Pr="00B41FB6" w:rsidRDefault="005F50B0" w:rsidP="005F5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F50B0" w:rsidRDefault="005F50B0" w:rsidP="005F50B0">
      <w:pPr>
        <w:jc w:val="both"/>
      </w:pPr>
    </w:p>
    <w:p w:rsidR="005F50B0" w:rsidRPr="00B41FB6" w:rsidRDefault="005F50B0" w:rsidP="005F50B0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:rsidR="005F50B0" w:rsidRPr="00B41FB6" w:rsidRDefault="005F50B0" w:rsidP="005F50B0">
      <w:pPr>
        <w:jc w:val="both"/>
      </w:pPr>
    </w:p>
    <w:p w:rsidR="005F50B0" w:rsidRPr="00B41FB6" w:rsidRDefault="005F50B0" w:rsidP="005F50B0">
      <w:pPr>
        <w:jc w:val="both"/>
      </w:pPr>
      <w:r w:rsidRPr="00B41FB6">
        <w:t>Priloge:</w:t>
      </w:r>
    </w:p>
    <w:p w:rsidR="005F50B0" w:rsidRPr="00B41FB6" w:rsidRDefault="005F50B0" w:rsidP="005F50B0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:rsidR="005F50B0" w:rsidRPr="00B41FB6" w:rsidRDefault="005F50B0" w:rsidP="005F50B0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:rsidR="005F50B0" w:rsidRPr="00B41FB6" w:rsidRDefault="005F50B0" w:rsidP="005F50B0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:rsidR="00EE0D67" w:rsidRDefault="005F50B0" w:rsidP="005F50B0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 w:rsidR="00EE0D67">
        <w:tab/>
      </w:r>
    </w:p>
    <w:p w:rsidR="00EE0D67" w:rsidRPr="00382DC9" w:rsidRDefault="00EE0D67" w:rsidP="00EE0D6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Default="00EE0D67" w:rsidP="00EE0D6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:rsidR="00EE0D67" w:rsidRPr="00382DC9" w:rsidRDefault="00EE0D67" w:rsidP="00EE0D6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:rsidR="00EE0D67" w:rsidRPr="00382DC9" w:rsidRDefault="00EE0D67" w:rsidP="00EE0D67">
      <w:pPr>
        <w:spacing w:after="0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 w:rsidR="00D861C5"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 w:rsidR="00D861C5"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EE0D67" w:rsidRPr="00382DC9" w:rsidRDefault="00EE0D67" w:rsidP="00EE0D67">
      <w:pPr>
        <w:spacing w:after="0" w:line="240" w:lineRule="auto"/>
        <w:rPr>
          <w:rFonts w:eastAsia="Times New Roman"/>
          <w:lang w:eastAsia="sl-SI"/>
        </w:rPr>
      </w:pPr>
    </w:p>
    <w:p w:rsidR="00D861C5" w:rsidRDefault="00EE0D67" w:rsidP="00D861C5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:rsidR="00EE0D67" w:rsidRPr="00D861C5" w:rsidRDefault="00D861C5" w:rsidP="00D861C5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="00EE0D67" w:rsidRPr="00382DC9">
        <w:rPr>
          <w:rFonts w:eastAsia="Times New Roman"/>
          <w:i/>
          <w:lang w:eastAsia="sl-SI"/>
        </w:rPr>
        <w:t>(lastnoročni podpis)</w:t>
      </w:r>
    </w:p>
    <w:p w:rsidR="00EE0D67" w:rsidRDefault="00EE0D67" w:rsidP="00F606EF"/>
    <w:p w:rsidR="00EE0D67" w:rsidRDefault="00EE0D67" w:rsidP="00F606EF"/>
    <w:p w:rsidR="00EE0D67" w:rsidRDefault="00EE0D67" w:rsidP="00F606EF"/>
    <w:p w:rsidR="00EE0D67" w:rsidRDefault="00EE0D67" w:rsidP="00F606EF"/>
    <w:p w:rsidR="00EE0D67" w:rsidRDefault="00EE0D67" w:rsidP="00F606EF"/>
    <w:p w:rsidR="00EE0D67" w:rsidRDefault="00EE0D67" w:rsidP="00F606EF"/>
    <w:p w:rsidR="00EE0D67" w:rsidRPr="00382DC9" w:rsidRDefault="00EE0D67" w:rsidP="00F606EF"/>
    <w:p w:rsidR="00DC5356" w:rsidRDefault="00DC5356"/>
    <w:sectPr w:rsidR="00DC53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E5" w:rsidRDefault="00B054E5">
      <w:pPr>
        <w:spacing w:after="0" w:line="240" w:lineRule="auto"/>
      </w:pPr>
      <w:r>
        <w:separator/>
      </w:r>
    </w:p>
  </w:endnote>
  <w:endnote w:type="continuationSeparator" w:id="0">
    <w:p w:rsidR="00B054E5" w:rsidRDefault="00B0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E5" w:rsidRDefault="00B054E5">
      <w:pPr>
        <w:spacing w:after="0" w:line="240" w:lineRule="auto"/>
      </w:pPr>
      <w:r>
        <w:separator/>
      </w:r>
    </w:p>
  </w:footnote>
  <w:footnote w:type="continuationSeparator" w:id="0">
    <w:p w:rsidR="00B054E5" w:rsidRDefault="00B0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F1" w:rsidRDefault="00D861C5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282B"/>
    <w:multiLevelType w:val="hybridMultilevel"/>
    <w:tmpl w:val="2AC64D78"/>
    <w:lvl w:ilvl="0" w:tplc="F2322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1E5CB3"/>
    <w:rsid w:val="003315F0"/>
    <w:rsid w:val="003C2A75"/>
    <w:rsid w:val="00431EAB"/>
    <w:rsid w:val="0052224B"/>
    <w:rsid w:val="00577E8E"/>
    <w:rsid w:val="005869EB"/>
    <w:rsid w:val="005F50B0"/>
    <w:rsid w:val="0061694C"/>
    <w:rsid w:val="00782CD7"/>
    <w:rsid w:val="00B054E5"/>
    <w:rsid w:val="00C8442E"/>
    <w:rsid w:val="00D861C5"/>
    <w:rsid w:val="00DC5356"/>
    <w:rsid w:val="00DD2605"/>
    <w:rsid w:val="00EE0D67"/>
    <w:rsid w:val="00EE1B95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E42F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Anja Sedevčič</cp:lastModifiedBy>
  <cp:revision>2</cp:revision>
  <cp:lastPrinted>2014-12-02T09:00:00Z</cp:lastPrinted>
  <dcterms:created xsi:type="dcterms:W3CDTF">2018-10-16T07:35:00Z</dcterms:created>
  <dcterms:modified xsi:type="dcterms:W3CDTF">2018-10-16T07:35:00Z</dcterms:modified>
</cp:coreProperties>
</file>