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62FE" w14:textId="0BC7C25E" w:rsidR="003F201A" w:rsidRPr="00DB3670" w:rsidRDefault="003F201A" w:rsidP="003F201A">
      <w:pPr>
        <w:spacing w:before="150" w:after="150" w:line="240" w:lineRule="auto"/>
        <w:jc w:val="center"/>
        <w:outlineLvl w:val="0"/>
        <w:rPr>
          <w:rFonts w:eastAsia="Times New Roman" w:cs="Calibri"/>
          <w:b/>
          <w:bCs/>
          <w:color w:val="C70D0C"/>
          <w:kern w:val="36"/>
          <w:sz w:val="24"/>
          <w:szCs w:val="24"/>
          <w:lang w:eastAsia="sl-SI"/>
        </w:rPr>
      </w:pPr>
      <w:r w:rsidRPr="00DB3670">
        <w:rPr>
          <w:rFonts w:eastAsia="Times New Roman" w:cs="Calibri"/>
          <w:b/>
          <w:bCs/>
          <w:color w:val="C70D0C"/>
          <w:kern w:val="36"/>
          <w:sz w:val="24"/>
          <w:szCs w:val="24"/>
          <w:lang w:eastAsia="sl-SI"/>
        </w:rPr>
        <w:t>Festival goriške obrti in podjetništva 202</w:t>
      </w:r>
      <w:r w:rsidR="00792271" w:rsidRPr="00DB3670">
        <w:rPr>
          <w:rFonts w:eastAsia="Times New Roman" w:cs="Calibri"/>
          <w:b/>
          <w:bCs/>
          <w:color w:val="C70D0C"/>
          <w:kern w:val="36"/>
          <w:sz w:val="24"/>
          <w:szCs w:val="24"/>
          <w:lang w:eastAsia="sl-SI"/>
        </w:rPr>
        <w:t>2</w:t>
      </w:r>
      <w:r w:rsidRPr="00DB3670">
        <w:rPr>
          <w:rFonts w:eastAsia="Times New Roman" w:cs="Calibri"/>
          <w:b/>
          <w:bCs/>
          <w:color w:val="C70D0C"/>
          <w:kern w:val="36"/>
          <w:sz w:val="24"/>
          <w:szCs w:val="24"/>
          <w:lang w:eastAsia="sl-SI"/>
        </w:rPr>
        <w:t xml:space="preserve"> – ZAUPAJMO LOKALNO!</w:t>
      </w:r>
    </w:p>
    <w:p w14:paraId="60E6F07A" w14:textId="4269C251" w:rsidR="003F201A" w:rsidRPr="00DB3670" w:rsidRDefault="00792271" w:rsidP="003F201A">
      <w:pPr>
        <w:spacing w:before="150" w:after="150" w:line="300" w:lineRule="atLeast"/>
        <w:jc w:val="center"/>
        <w:outlineLvl w:val="1"/>
        <w:rPr>
          <w:rFonts w:eastAsia="Times New Roman" w:cs="Calibri"/>
          <w:color w:val="C70D0C"/>
          <w:kern w:val="36"/>
          <w:sz w:val="24"/>
          <w:szCs w:val="24"/>
          <w:lang w:eastAsia="sl-SI"/>
        </w:rPr>
      </w:pPr>
      <w:r w:rsidRPr="00DB3670">
        <w:rPr>
          <w:rFonts w:eastAsia="Times New Roman" w:cs="Calibri"/>
          <w:color w:val="C70D0C"/>
          <w:kern w:val="36"/>
          <w:sz w:val="24"/>
          <w:szCs w:val="24"/>
          <w:lang w:eastAsia="sl-SI"/>
        </w:rPr>
        <w:t>četrtek</w:t>
      </w:r>
      <w:r w:rsidR="003F201A" w:rsidRPr="00DB3670">
        <w:rPr>
          <w:rFonts w:eastAsia="Times New Roman" w:cs="Calibri"/>
          <w:color w:val="C70D0C"/>
          <w:kern w:val="36"/>
          <w:sz w:val="24"/>
          <w:szCs w:val="24"/>
          <w:lang w:eastAsia="sl-SI"/>
        </w:rPr>
        <w:t>, 1. 9. 202</w:t>
      </w:r>
      <w:r w:rsidRPr="00DB3670">
        <w:rPr>
          <w:rFonts w:eastAsia="Times New Roman" w:cs="Calibri"/>
          <w:color w:val="C70D0C"/>
          <w:kern w:val="36"/>
          <w:sz w:val="24"/>
          <w:szCs w:val="24"/>
          <w:lang w:eastAsia="sl-SI"/>
        </w:rPr>
        <w:t>2</w:t>
      </w:r>
      <w:r w:rsidR="003F201A" w:rsidRPr="00DB3670">
        <w:rPr>
          <w:rFonts w:eastAsia="Times New Roman" w:cs="Calibri"/>
          <w:color w:val="C70D0C"/>
          <w:kern w:val="36"/>
          <w:sz w:val="24"/>
          <w:szCs w:val="24"/>
          <w:lang w:eastAsia="sl-SI"/>
        </w:rPr>
        <w:t xml:space="preserve"> med 11. in 21. uro </w:t>
      </w:r>
    </w:p>
    <w:p w14:paraId="6D9CE03B" w14:textId="16A456CF" w:rsidR="003F201A" w:rsidRPr="00DB3670" w:rsidRDefault="003F201A" w:rsidP="003F201A">
      <w:pPr>
        <w:spacing w:before="150" w:after="150" w:line="300" w:lineRule="atLeast"/>
        <w:jc w:val="center"/>
        <w:outlineLvl w:val="1"/>
        <w:rPr>
          <w:rFonts w:eastAsia="Times New Roman" w:cs="Calibri"/>
          <w:color w:val="C70D0C"/>
          <w:kern w:val="36"/>
          <w:sz w:val="24"/>
          <w:szCs w:val="24"/>
          <w:lang w:eastAsia="sl-SI"/>
        </w:rPr>
      </w:pPr>
      <w:r w:rsidRPr="00DB3670">
        <w:rPr>
          <w:rFonts w:eastAsia="Times New Roman" w:cs="Calibri"/>
          <w:color w:val="C70D0C"/>
          <w:kern w:val="36"/>
          <w:sz w:val="24"/>
          <w:szCs w:val="24"/>
          <w:lang w:eastAsia="sl-SI"/>
        </w:rPr>
        <w:t>v centru Nove Gorice (Kidričeva ulica, Bevkov trg, območje pred občino)</w:t>
      </w:r>
    </w:p>
    <w:p w14:paraId="6D372DA0" w14:textId="77777777" w:rsidR="00924C21" w:rsidRPr="00A50772" w:rsidRDefault="00924C21" w:rsidP="00572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360"/>
        <w:rPr>
          <w:rFonts w:cs="Calibri"/>
          <w:b/>
          <w:bCs/>
          <w:color w:val="0000FF"/>
          <w:sz w:val="24"/>
          <w:szCs w:val="24"/>
        </w:rPr>
      </w:pPr>
      <w:r w:rsidRPr="00A50772">
        <w:rPr>
          <w:rFonts w:cs="Calibri"/>
          <w:b/>
          <w:bCs/>
          <w:color w:val="0000FF"/>
          <w:sz w:val="24"/>
          <w:szCs w:val="24"/>
        </w:rPr>
        <w:t>PROGRAM FESTIVALA:</w:t>
      </w:r>
    </w:p>
    <w:p w14:paraId="78DE3E7E" w14:textId="06F18359" w:rsidR="00924C21" w:rsidRPr="00DB3670" w:rsidRDefault="00924C21" w:rsidP="00924C21">
      <w:pPr>
        <w:spacing w:after="0" w:line="240" w:lineRule="auto"/>
        <w:rPr>
          <w:rFonts w:cs="Calibri"/>
          <w:sz w:val="24"/>
          <w:szCs w:val="24"/>
        </w:rPr>
      </w:pPr>
    </w:p>
    <w:p w14:paraId="259FCE09" w14:textId="3E75904E" w:rsidR="007A2CA6" w:rsidRPr="00A50772" w:rsidRDefault="007A2CA6" w:rsidP="00A507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11.00: Začetek festivala</w:t>
      </w:r>
    </w:p>
    <w:p w14:paraId="76B3241F" w14:textId="77777777" w:rsidR="00CC327D" w:rsidRPr="00A50772" w:rsidRDefault="00CC327D" w:rsidP="00A507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Predstavitev ponudnikov na stojnicah</w:t>
      </w:r>
    </w:p>
    <w:p w14:paraId="1DFB3565" w14:textId="67DE2D5C" w:rsidR="007A2CA6" w:rsidRPr="00A50772" w:rsidRDefault="00A56F92" w:rsidP="00A507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 xml:space="preserve">Festival »Okusi brez meja« - </w:t>
      </w:r>
      <w:r w:rsidR="007A2CA6" w:rsidRPr="00A50772">
        <w:rPr>
          <w:rFonts w:cs="Calibri"/>
          <w:b/>
          <w:color w:val="0000FF"/>
          <w:sz w:val="24"/>
          <w:szCs w:val="24"/>
        </w:rPr>
        <w:t xml:space="preserve">Degustacije </w:t>
      </w:r>
      <w:r w:rsidR="00CC7A09" w:rsidRPr="00A50772">
        <w:rPr>
          <w:rFonts w:cs="Calibri"/>
          <w:b/>
          <w:color w:val="0000FF"/>
          <w:sz w:val="24"/>
          <w:szCs w:val="24"/>
        </w:rPr>
        <w:t xml:space="preserve">jedi </w:t>
      </w:r>
      <w:r w:rsidR="007A2CA6" w:rsidRPr="00A50772">
        <w:rPr>
          <w:rFonts w:cs="Calibri"/>
          <w:b/>
          <w:color w:val="0000FF"/>
          <w:sz w:val="24"/>
          <w:szCs w:val="24"/>
        </w:rPr>
        <w:t xml:space="preserve">»BREZ MEJA« #Borderless </w:t>
      </w:r>
      <w:proofErr w:type="spellStart"/>
      <w:r w:rsidR="007A2CA6" w:rsidRPr="00A50772">
        <w:rPr>
          <w:rFonts w:cs="Calibri"/>
          <w:b/>
          <w:color w:val="0000FF"/>
          <w:sz w:val="24"/>
          <w:szCs w:val="24"/>
        </w:rPr>
        <w:t>brunch</w:t>
      </w:r>
      <w:proofErr w:type="spellEnd"/>
      <w:r w:rsidR="007A2CA6" w:rsidRPr="00A50772">
        <w:rPr>
          <w:rFonts w:cs="Calibri"/>
          <w:b/>
          <w:color w:val="0000FF"/>
          <w:sz w:val="24"/>
          <w:szCs w:val="24"/>
        </w:rPr>
        <w:t xml:space="preserve"># </w:t>
      </w:r>
    </w:p>
    <w:p w14:paraId="0B0F2606" w14:textId="00785E50" w:rsidR="00CC327D" w:rsidRPr="00A50772" w:rsidRDefault="00CC327D" w:rsidP="00A507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Nagradna igra »Kaj bom, ko bom velik?</w:t>
      </w:r>
    </w:p>
    <w:p w14:paraId="61D031B0" w14:textId="4B35D1A7" w:rsidR="00CC327D" w:rsidRPr="00A50772" w:rsidRDefault="00CC327D" w:rsidP="00A507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Brezplačni sladoled</w:t>
      </w:r>
    </w:p>
    <w:p w14:paraId="7A48ABE5" w14:textId="6C4BD1A9" w:rsidR="007A2CA6" w:rsidRPr="00A50772" w:rsidRDefault="007A2CA6" w:rsidP="00924C21">
      <w:pPr>
        <w:spacing w:after="0" w:line="240" w:lineRule="auto"/>
        <w:rPr>
          <w:rFonts w:cs="Calibri"/>
          <w:color w:val="0000FF"/>
          <w:sz w:val="24"/>
          <w:szCs w:val="24"/>
        </w:rPr>
      </w:pPr>
    </w:p>
    <w:p w14:paraId="5BCB83CF" w14:textId="1877BC67" w:rsidR="00CC327D" w:rsidRPr="00A50772" w:rsidRDefault="00CC327D" w:rsidP="00CC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12.00: Radio v živo – »Radio Robin v mestu«</w:t>
      </w:r>
    </w:p>
    <w:p w14:paraId="07352CEF" w14:textId="77777777" w:rsidR="00CC327D" w:rsidRPr="00A50772" w:rsidRDefault="00CC327D" w:rsidP="00924C21">
      <w:pPr>
        <w:spacing w:after="0" w:line="240" w:lineRule="auto"/>
        <w:rPr>
          <w:rFonts w:cs="Calibri"/>
          <w:color w:val="0000FF"/>
          <w:sz w:val="24"/>
          <w:szCs w:val="24"/>
        </w:rPr>
      </w:pPr>
    </w:p>
    <w:p w14:paraId="49B06388" w14:textId="0C5B22AA" w:rsidR="00924C21" w:rsidRPr="00A50772" w:rsidRDefault="00523147" w:rsidP="00572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13</w:t>
      </w:r>
      <w:r w:rsidR="00924C21" w:rsidRPr="00A50772">
        <w:rPr>
          <w:rFonts w:cs="Calibri"/>
          <w:b/>
          <w:color w:val="0000FF"/>
          <w:sz w:val="24"/>
          <w:szCs w:val="24"/>
        </w:rPr>
        <w:t>.</w:t>
      </w:r>
      <w:r w:rsidRPr="00A50772">
        <w:rPr>
          <w:rFonts w:cs="Calibri"/>
          <w:b/>
          <w:color w:val="0000FF"/>
          <w:sz w:val="24"/>
          <w:szCs w:val="24"/>
        </w:rPr>
        <w:t>0</w:t>
      </w:r>
      <w:r w:rsidR="00924C21" w:rsidRPr="00A50772">
        <w:rPr>
          <w:rFonts w:cs="Calibri"/>
          <w:b/>
          <w:color w:val="0000FF"/>
          <w:sz w:val="24"/>
          <w:szCs w:val="24"/>
        </w:rPr>
        <w:t xml:space="preserve">0: </w:t>
      </w:r>
    </w:p>
    <w:p w14:paraId="2797699B" w14:textId="45A4F196" w:rsidR="00924C21" w:rsidRPr="00A50772" w:rsidRDefault="00CC327D" w:rsidP="00572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bCs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 xml:space="preserve">Pozdrav in uradno odprtje festivala </w:t>
      </w:r>
    </w:p>
    <w:p w14:paraId="343DE7A5" w14:textId="3E93F7EB" w:rsidR="00924C21" w:rsidRPr="00A50772" w:rsidRDefault="00166AE6" w:rsidP="00572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Dobrodošlica z godbo na pihala (</w:t>
      </w:r>
      <w:r w:rsidR="00924C21" w:rsidRPr="00A50772">
        <w:rPr>
          <w:rFonts w:cs="Calibri"/>
          <w:b/>
          <w:color w:val="0000FF"/>
          <w:sz w:val="24"/>
          <w:szCs w:val="24"/>
        </w:rPr>
        <w:t>Pihalni orkester Nova Gorica</w:t>
      </w:r>
      <w:r w:rsidRPr="00A50772">
        <w:rPr>
          <w:rFonts w:cs="Calibri"/>
          <w:b/>
          <w:color w:val="0000FF"/>
          <w:sz w:val="24"/>
          <w:szCs w:val="24"/>
        </w:rPr>
        <w:t>)</w:t>
      </w:r>
    </w:p>
    <w:p w14:paraId="31F3E74D" w14:textId="64569853" w:rsidR="006736A3" w:rsidRPr="00A50772" w:rsidRDefault="00CC327D" w:rsidP="00572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bCs/>
          <w:color w:val="0000FF"/>
          <w:sz w:val="24"/>
          <w:szCs w:val="24"/>
        </w:rPr>
        <w:t>Športna akrobatika</w:t>
      </w:r>
    </w:p>
    <w:p w14:paraId="35B979D1" w14:textId="7215C36C" w:rsidR="009B6645" w:rsidRPr="00A50772" w:rsidRDefault="006736A3" w:rsidP="00572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Kotalkar</w:t>
      </w:r>
      <w:r w:rsidR="00461946">
        <w:rPr>
          <w:rFonts w:cs="Calibri"/>
          <w:b/>
          <w:color w:val="0000FF"/>
          <w:sz w:val="24"/>
          <w:szCs w:val="24"/>
        </w:rPr>
        <w:t>ski klub Perla Solkan</w:t>
      </w:r>
    </w:p>
    <w:p w14:paraId="5CC485B3" w14:textId="7E6371CF" w:rsidR="007A2CA6" w:rsidRPr="00A50772" w:rsidRDefault="007A2CA6" w:rsidP="00572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Predstavitev ponudnikov na stojnicah</w:t>
      </w:r>
    </w:p>
    <w:p w14:paraId="48120284" w14:textId="4C0A90E7" w:rsidR="00CC7A09" w:rsidRPr="00A50772" w:rsidRDefault="00CC7A09" w:rsidP="00572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Predstavitev sekcij in poklicev</w:t>
      </w:r>
    </w:p>
    <w:p w14:paraId="370A2EF6" w14:textId="647A3794" w:rsidR="00CC327D" w:rsidRDefault="00CC327D" w:rsidP="00CC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Program za otroke, Nagradna igra »Kaj bom, ko bom velik?</w:t>
      </w:r>
    </w:p>
    <w:p w14:paraId="082C8502" w14:textId="3A4A5DF9" w:rsidR="009F7C9D" w:rsidRDefault="009F7C9D" w:rsidP="005725B0">
      <w:pPr>
        <w:spacing w:after="0" w:line="240" w:lineRule="auto"/>
        <w:rPr>
          <w:rFonts w:cs="Calibri"/>
          <w:color w:val="0000FF"/>
          <w:sz w:val="24"/>
          <w:szCs w:val="24"/>
        </w:rPr>
      </w:pPr>
    </w:p>
    <w:p w14:paraId="7AF159AB" w14:textId="37B9CFA2" w:rsidR="00461946" w:rsidRDefault="00461946" w:rsidP="00461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9E6B4A">
        <w:rPr>
          <w:rFonts w:cs="Calibri"/>
          <w:b/>
          <w:color w:val="0000FF"/>
          <w:sz w:val="24"/>
          <w:szCs w:val="24"/>
        </w:rPr>
        <w:t>13.30</w:t>
      </w:r>
      <w:r>
        <w:rPr>
          <w:rFonts w:cs="Calibri"/>
          <w:b/>
          <w:color w:val="0000FF"/>
          <w:sz w:val="24"/>
          <w:szCs w:val="24"/>
        </w:rPr>
        <w:t xml:space="preserve">: </w:t>
      </w:r>
      <w:r w:rsidRPr="009E6B4A">
        <w:rPr>
          <w:rFonts w:cs="Calibri"/>
          <w:b/>
          <w:color w:val="0000FF"/>
          <w:sz w:val="24"/>
          <w:szCs w:val="24"/>
        </w:rPr>
        <w:t>Demonstracija zanimivih naravoslovnih poskusov z e-hišo, hišo poskusov</w:t>
      </w:r>
    </w:p>
    <w:p w14:paraId="03AF6639" w14:textId="77777777" w:rsidR="00461946" w:rsidRPr="00A50772" w:rsidRDefault="00461946" w:rsidP="005725B0">
      <w:pPr>
        <w:spacing w:after="0" w:line="240" w:lineRule="auto"/>
        <w:rPr>
          <w:rFonts w:cs="Calibri"/>
          <w:color w:val="0000FF"/>
          <w:sz w:val="24"/>
          <w:szCs w:val="24"/>
        </w:rPr>
      </w:pPr>
    </w:p>
    <w:p w14:paraId="226781F0" w14:textId="21430375" w:rsidR="00AB75CC" w:rsidRPr="00A50772" w:rsidRDefault="00CC327D" w:rsidP="009F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14.00</w:t>
      </w:r>
      <w:r w:rsidR="009F7C9D" w:rsidRPr="00A50772">
        <w:rPr>
          <w:rFonts w:cs="Calibri"/>
          <w:b/>
          <w:color w:val="0000FF"/>
          <w:sz w:val="24"/>
          <w:szCs w:val="24"/>
        </w:rPr>
        <w:t xml:space="preserve">: </w:t>
      </w:r>
    </w:p>
    <w:p w14:paraId="095DD799" w14:textId="149A927B" w:rsidR="006736A3" w:rsidRPr="00A50772" w:rsidRDefault="00AB75CC" w:rsidP="009F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 xml:space="preserve">Degustacije </w:t>
      </w:r>
      <w:r w:rsidR="00CC7A09" w:rsidRPr="00A50772">
        <w:rPr>
          <w:rFonts w:cs="Calibri"/>
          <w:b/>
          <w:color w:val="0000FF"/>
          <w:sz w:val="24"/>
          <w:szCs w:val="24"/>
        </w:rPr>
        <w:t xml:space="preserve">jedi </w:t>
      </w:r>
      <w:r w:rsidRPr="00A50772">
        <w:rPr>
          <w:rFonts w:cs="Calibri"/>
          <w:b/>
          <w:color w:val="0000FF"/>
          <w:sz w:val="24"/>
          <w:szCs w:val="24"/>
        </w:rPr>
        <w:t xml:space="preserve">»BREZ MEJA« - </w:t>
      </w:r>
      <w:r w:rsidR="006736A3" w:rsidRPr="00A50772">
        <w:rPr>
          <w:rFonts w:cs="Calibri"/>
          <w:b/>
          <w:color w:val="0000FF"/>
          <w:sz w:val="24"/>
          <w:szCs w:val="24"/>
        </w:rPr>
        <w:t xml:space="preserve">Kosilo BREZ MEJA #Borderless </w:t>
      </w:r>
      <w:proofErr w:type="spellStart"/>
      <w:r w:rsidR="006736A3" w:rsidRPr="00A50772">
        <w:rPr>
          <w:rFonts w:cs="Calibri"/>
          <w:b/>
          <w:color w:val="0000FF"/>
          <w:sz w:val="24"/>
          <w:szCs w:val="24"/>
        </w:rPr>
        <w:t>lunch</w:t>
      </w:r>
      <w:proofErr w:type="spellEnd"/>
      <w:r w:rsidR="006736A3" w:rsidRPr="00A50772">
        <w:rPr>
          <w:rFonts w:cs="Calibri"/>
          <w:b/>
          <w:color w:val="0000FF"/>
          <w:sz w:val="24"/>
          <w:szCs w:val="24"/>
        </w:rPr>
        <w:t xml:space="preserve"># </w:t>
      </w:r>
    </w:p>
    <w:p w14:paraId="3984F41A" w14:textId="6D8AE8E0" w:rsidR="009E6B4A" w:rsidRDefault="001D5188" w:rsidP="009F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Športno zabavno druženje</w:t>
      </w:r>
      <w:r w:rsidR="00ED3A1B">
        <w:rPr>
          <w:rFonts w:cs="Calibri"/>
          <w:b/>
          <w:color w:val="0000FF"/>
          <w:sz w:val="24"/>
          <w:szCs w:val="24"/>
        </w:rPr>
        <w:t>:</w:t>
      </w:r>
    </w:p>
    <w:p w14:paraId="0514B817" w14:textId="3FD143CE" w:rsidR="00ED3A1B" w:rsidRDefault="00ED3A1B" w:rsidP="009F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ED3A1B">
        <w:rPr>
          <w:rFonts w:cs="Calibri"/>
          <w:b/>
          <w:color w:val="0000FF"/>
          <w:sz w:val="24"/>
          <w:szCs w:val="24"/>
        </w:rPr>
        <w:t xml:space="preserve">Športni klub </w:t>
      </w:r>
      <w:r w:rsidR="00461946">
        <w:rPr>
          <w:rFonts w:cs="Calibri"/>
          <w:b/>
          <w:color w:val="0000FF"/>
          <w:sz w:val="24"/>
          <w:szCs w:val="24"/>
        </w:rPr>
        <w:t>T</w:t>
      </w:r>
      <w:r w:rsidRPr="00ED3A1B">
        <w:rPr>
          <w:rFonts w:cs="Calibri"/>
          <w:b/>
          <w:color w:val="0000FF"/>
          <w:sz w:val="24"/>
          <w:szCs w:val="24"/>
        </w:rPr>
        <w:t>wist Nova Gorica</w:t>
      </w:r>
    </w:p>
    <w:p w14:paraId="56B3FA0A" w14:textId="518C2C25" w:rsidR="008F6AB9" w:rsidRPr="00A50772" w:rsidRDefault="008F6AB9" w:rsidP="005725B0">
      <w:pPr>
        <w:spacing w:after="0" w:line="240" w:lineRule="auto"/>
        <w:rPr>
          <w:rFonts w:cs="Calibri"/>
          <w:color w:val="0000FF"/>
          <w:sz w:val="24"/>
          <w:szCs w:val="24"/>
        </w:rPr>
      </w:pPr>
    </w:p>
    <w:p w14:paraId="22851B63" w14:textId="3F51CC28" w:rsidR="00D975A2" w:rsidRPr="00A50772" w:rsidRDefault="008F6AB9" w:rsidP="00D97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bCs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 xml:space="preserve">14.00: </w:t>
      </w:r>
      <w:bookmarkStart w:id="0" w:name="_Hlk109838212"/>
      <w:r w:rsidR="00D975A2" w:rsidRPr="00A50772">
        <w:rPr>
          <w:rFonts w:cs="Calibri"/>
          <w:b/>
          <w:bCs/>
          <w:color w:val="0000FF"/>
          <w:sz w:val="24"/>
          <w:szCs w:val="24"/>
        </w:rPr>
        <w:t>Tekmovanje v PEKI PALAČNIK z Mojco Trnovec, žirantko šova Mali šef Slovenije</w:t>
      </w:r>
    </w:p>
    <w:p w14:paraId="05BBBCE6" w14:textId="42562D6E" w:rsidR="008F6AB9" w:rsidRPr="00A50772" w:rsidRDefault="008F6AB9" w:rsidP="008F6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 xml:space="preserve">Tekmovanje </w:t>
      </w:r>
      <w:r w:rsidR="002D1402" w:rsidRPr="00A50772">
        <w:rPr>
          <w:rFonts w:cs="Calibri"/>
          <w:b/>
          <w:color w:val="0000FF"/>
          <w:sz w:val="24"/>
          <w:szCs w:val="24"/>
        </w:rPr>
        <w:t xml:space="preserve">NAREDI SI SVOJ SMOOTHIE </w:t>
      </w:r>
      <w:r w:rsidRPr="00A50772">
        <w:rPr>
          <w:rFonts w:cs="Calibri"/>
          <w:b/>
          <w:color w:val="0000FF"/>
          <w:sz w:val="24"/>
          <w:szCs w:val="24"/>
        </w:rPr>
        <w:t xml:space="preserve">#Borderless </w:t>
      </w:r>
      <w:proofErr w:type="spellStart"/>
      <w:r w:rsidRPr="00A50772">
        <w:rPr>
          <w:rFonts w:cs="Calibri"/>
          <w:b/>
          <w:color w:val="0000FF"/>
          <w:sz w:val="24"/>
          <w:szCs w:val="24"/>
        </w:rPr>
        <w:t>smoothie</w:t>
      </w:r>
      <w:proofErr w:type="spellEnd"/>
      <w:r w:rsidRPr="00A50772">
        <w:rPr>
          <w:rFonts w:cs="Calibri"/>
          <w:b/>
          <w:color w:val="0000FF"/>
          <w:sz w:val="24"/>
          <w:szCs w:val="24"/>
        </w:rPr>
        <w:t xml:space="preserve"> time# </w:t>
      </w:r>
    </w:p>
    <w:p w14:paraId="74DD949B" w14:textId="1FE091CD" w:rsidR="007A4B1C" w:rsidRPr="00A50772" w:rsidRDefault="007A4B1C" w:rsidP="007A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14:30 Društvo Mladi nogometaš</w:t>
      </w:r>
    </w:p>
    <w:bookmarkEnd w:id="0"/>
    <w:p w14:paraId="2F80524B" w14:textId="2BD0E913" w:rsidR="008F6AB9" w:rsidRPr="00A50772" w:rsidRDefault="008F6AB9" w:rsidP="005725B0">
      <w:pPr>
        <w:spacing w:after="0" w:line="240" w:lineRule="auto"/>
        <w:rPr>
          <w:rFonts w:cs="Calibri"/>
          <w:color w:val="0000FF"/>
          <w:sz w:val="24"/>
          <w:szCs w:val="24"/>
        </w:rPr>
      </w:pPr>
    </w:p>
    <w:p w14:paraId="3EC220C8" w14:textId="6E5F4B99" w:rsidR="007F3CB4" w:rsidRPr="00A50772" w:rsidRDefault="007F3CB4" w:rsidP="007F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 xml:space="preserve">15.00: </w:t>
      </w:r>
      <w:r w:rsidR="001D5188" w:rsidRPr="00A50772">
        <w:rPr>
          <w:rFonts w:cs="Calibri"/>
          <w:b/>
          <w:color w:val="0000FF"/>
          <w:sz w:val="24"/>
          <w:szCs w:val="24"/>
        </w:rPr>
        <w:t xml:space="preserve">Športno zabavno druženje + </w:t>
      </w:r>
      <w:r w:rsidR="00166AE6" w:rsidRPr="00A50772">
        <w:rPr>
          <w:rFonts w:cs="Calibri"/>
          <w:b/>
          <w:color w:val="0000FF"/>
          <w:sz w:val="24"/>
          <w:szCs w:val="24"/>
        </w:rPr>
        <w:t>Poulično dogajanje – zasedba »Suho cvetje«</w:t>
      </w:r>
    </w:p>
    <w:p w14:paraId="11112644" w14:textId="65EF21B4" w:rsidR="007A4B1C" w:rsidRPr="00A50772" w:rsidRDefault="007A4B1C" w:rsidP="007A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Rokometni klub Šempeter-Vrtojba</w:t>
      </w:r>
    </w:p>
    <w:p w14:paraId="1A298DB6" w14:textId="07097330" w:rsidR="00C915F9" w:rsidRPr="00A50772" w:rsidRDefault="00C915F9" w:rsidP="00C91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Kotalk</w:t>
      </w:r>
      <w:r w:rsidR="00461946">
        <w:rPr>
          <w:rFonts w:cs="Calibri"/>
          <w:b/>
          <w:color w:val="0000FF"/>
          <w:sz w:val="24"/>
          <w:szCs w:val="24"/>
        </w:rPr>
        <w:t>arski klub Kristal</w:t>
      </w:r>
    </w:p>
    <w:p w14:paraId="3A416909" w14:textId="346311C5" w:rsidR="00924C21" w:rsidRPr="00A50772" w:rsidRDefault="00924C21" w:rsidP="00F602AB">
      <w:pPr>
        <w:spacing w:after="0" w:line="240" w:lineRule="auto"/>
        <w:rPr>
          <w:rFonts w:cs="Calibri"/>
          <w:b/>
          <w:color w:val="0000FF"/>
          <w:sz w:val="24"/>
          <w:szCs w:val="24"/>
          <w:u w:val="single"/>
        </w:rPr>
      </w:pPr>
    </w:p>
    <w:p w14:paraId="3868FE06" w14:textId="583DC936" w:rsidR="0065011B" w:rsidRPr="00A50772" w:rsidRDefault="0065011B" w:rsidP="0065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 xml:space="preserve">16.00: </w:t>
      </w:r>
      <w:r w:rsidR="00F602AB" w:rsidRPr="00A50772">
        <w:rPr>
          <w:rFonts w:cs="Calibri"/>
          <w:b/>
          <w:color w:val="0000FF"/>
          <w:sz w:val="24"/>
          <w:szCs w:val="24"/>
        </w:rPr>
        <w:t>Športno zabavno druženje:</w:t>
      </w:r>
    </w:p>
    <w:p w14:paraId="5C1628C6" w14:textId="20E3DC34" w:rsidR="007A4B1C" w:rsidRPr="00A50772" w:rsidRDefault="00461946" w:rsidP="007A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>
        <w:rPr>
          <w:rFonts w:cs="Calibri"/>
          <w:b/>
          <w:color w:val="0000FF"/>
          <w:sz w:val="24"/>
          <w:szCs w:val="24"/>
        </w:rPr>
        <w:t xml:space="preserve">Nogometno društvo </w:t>
      </w:r>
      <w:r w:rsidR="007A4B1C" w:rsidRPr="00A50772">
        <w:rPr>
          <w:rFonts w:cs="Calibri"/>
          <w:b/>
          <w:color w:val="0000FF"/>
          <w:sz w:val="24"/>
          <w:szCs w:val="24"/>
        </w:rPr>
        <w:t>Gorica</w:t>
      </w:r>
    </w:p>
    <w:p w14:paraId="467F6226" w14:textId="6DB372B0" w:rsidR="0065011B" w:rsidRPr="00A50772" w:rsidRDefault="00461946" w:rsidP="007A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>
        <w:rPr>
          <w:rFonts w:cs="Calibri"/>
          <w:b/>
          <w:color w:val="0000FF"/>
          <w:sz w:val="24"/>
          <w:szCs w:val="24"/>
        </w:rPr>
        <w:t>Klub za umetnostno kotalkanje Nova Gorica</w:t>
      </w:r>
    </w:p>
    <w:p w14:paraId="4149C4E4" w14:textId="0F13E65C" w:rsidR="0065011B" w:rsidRPr="00A50772" w:rsidRDefault="0065011B" w:rsidP="007A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bCs/>
          <w:color w:val="0000FF"/>
          <w:sz w:val="24"/>
          <w:szCs w:val="24"/>
        </w:rPr>
      </w:pPr>
      <w:r w:rsidRPr="00A50772">
        <w:rPr>
          <w:rFonts w:cs="Calibri"/>
          <w:b/>
          <w:bCs/>
          <w:color w:val="0000FF"/>
          <w:sz w:val="24"/>
          <w:szCs w:val="24"/>
        </w:rPr>
        <w:t>Twirling</w:t>
      </w:r>
      <w:r w:rsidR="00461946">
        <w:rPr>
          <w:rFonts w:cs="Calibri"/>
          <w:b/>
          <w:bCs/>
          <w:color w:val="0000FF"/>
          <w:sz w:val="24"/>
          <w:szCs w:val="24"/>
        </w:rPr>
        <w:t>-mažoretno društvo Nova Gorica</w:t>
      </w:r>
    </w:p>
    <w:p w14:paraId="79D72822" w14:textId="43AC7CA0" w:rsidR="00310ABA" w:rsidRPr="00A50772" w:rsidRDefault="009D3FDF" w:rsidP="0065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 xml:space="preserve">NIJZ: </w:t>
      </w:r>
      <w:r w:rsidRPr="00A50772">
        <w:rPr>
          <w:rFonts w:eastAsia="Times New Roman" w:cs="Calibri"/>
          <w:b/>
          <w:color w:val="0000FF"/>
          <w:sz w:val="24"/>
          <w:szCs w:val="24"/>
        </w:rPr>
        <w:t>Promocija aktivnosti za preprečevanje kostno-mišičnih obolenj in psihosocialnih tveganj pri delu – PKMO</w:t>
      </w:r>
    </w:p>
    <w:p w14:paraId="39D1A979" w14:textId="77777777" w:rsidR="005C145F" w:rsidRPr="00A50772" w:rsidRDefault="005C145F" w:rsidP="00A56F92">
      <w:pPr>
        <w:spacing w:after="0" w:line="240" w:lineRule="auto"/>
        <w:rPr>
          <w:rFonts w:cs="Calibri"/>
          <w:b/>
          <w:color w:val="0000FF"/>
          <w:sz w:val="24"/>
          <w:szCs w:val="24"/>
          <w:u w:val="single"/>
        </w:rPr>
      </w:pPr>
    </w:p>
    <w:p w14:paraId="198ED288" w14:textId="5B71F42A" w:rsidR="00F602AB" w:rsidRPr="00A50772" w:rsidRDefault="009F7C9D" w:rsidP="009F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>17.00</w:t>
      </w:r>
      <w:r w:rsidR="00CC327D" w:rsidRPr="00A50772">
        <w:rPr>
          <w:rFonts w:cs="Calibri"/>
          <w:b/>
          <w:color w:val="0000FF"/>
          <w:sz w:val="24"/>
          <w:szCs w:val="24"/>
        </w:rPr>
        <w:t>-19.00</w:t>
      </w:r>
      <w:r w:rsidRPr="00A50772">
        <w:rPr>
          <w:rFonts w:cs="Calibri"/>
          <w:b/>
          <w:color w:val="0000FF"/>
          <w:sz w:val="24"/>
          <w:szCs w:val="24"/>
        </w:rPr>
        <w:t xml:space="preserve">: </w:t>
      </w:r>
      <w:r w:rsidR="00F602AB" w:rsidRPr="00A50772">
        <w:rPr>
          <w:rFonts w:cs="Calibri"/>
          <w:b/>
          <w:color w:val="0000FF"/>
          <w:sz w:val="24"/>
          <w:szCs w:val="24"/>
        </w:rPr>
        <w:t xml:space="preserve">Športno zabavno plesno druženje: </w:t>
      </w:r>
    </w:p>
    <w:p w14:paraId="4CFE0910" w14:textId="77777777" w:rsidR="00AB75CC" w:rsidRPr="00A50772" w:rsidRDefault="00AB75CC" w:rsidP="00AB7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bCs/>
          <w:color w:val="0000FF"/>
          <w:sz w:val="24"/>
          <w:szCs w:val="24"/>
        </w:rPr>
      </w:pPr>
      <w:r w:rsidRPr="00A50772">
        <w:rPr>
          <w:rFonts w:cs="Calibri"/>
          <w:b/>
          <w:bCs/>
          <w:color w:val="0000FF"/>
          <w:sz w:val="24"/>
          <w:szCs w:val="24"/>
        </w:rPr>
        <w:t xml:space="preserve">Klub </w:t>
      </w:r>
      <w:proofErr w:type="spellStart"/>
      <w:r w:rsidRPr="00A50772">
        <w:rPr>
          <w:rFonts w:cs="Calibri"/>
          <w:b/>
          <w:bCs/>
          <w:color w:val="0000FF"/>
          <w:sz w:val="24"/>
          <w:szCs w:val="24"/>
        </w:rPr>
        <w:t>L'Unity</w:t>
      </w:r>
      <w:proofErr w:type="spellEnd"/>
    </w:p>
    <w:p w14:paraId="6A7FC833" w14:textId="77777777" w:rsidR="00AB75CC" w:rsidRPr="00A50772" w:rsidRDefault="00AB75CC" w:rsidP="00AB7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bCs/>
          <w:color w:val="0000FF"/>
          <w:sz w:val="24"/>
          <w:szCs w:val="24"/>
        </w:rPr>
      </w:pPr>
      <w:r w:rsidRPr="00A50772">
        <w:rPr>
          <w:rFonts w:cs="Calibri"/>
          <w:b/>
          <w:bCs/>
          <w:color w:val="0000FF"/>
          <w:sz w:val="24"/>
          <w:szCs w:val="24"/>
        </w:rPr>
        <w:t xml:space="preserve">Plesna skupina </w:t>
      </w:r>
      <w:proofErr w:type="spellStart"/>
      <w:r w:rsidRPr="00A50772">
        <w:rPr>
          <w:rFonts w:cs="Calibri"/>
          <w:b/>
          <w:bCs/>
          <w:color w:val="0000FF"/>
          <w:sz w:val="24"/>
          <w:szCs w:val="24"/>
        </w:rPr>
        <w:t>Dollsice</w:t>
      </w:r>
      <w:proofErr w:type="spellEnd"/>
    </w:p>
    <w:p w14:paraId="43303B7F" w14:textId="4F627438" w:rsidR="00AB75CC" w:rsidRPr="00A50772" w:rsidRDefault="00AB75CC" w:rsidP="00AB7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bCs/>
          <w:color w:val="0000FF"/>
          <w:sz w:val="24"/>
          <w:szCs w:val="24"/>
        </w:rPr>
      </w:pPr>
      <w:r w:rsidRPr="00A50772">
        <w:rPr>
          <w:rFonts w:cs="Calibri"/>
          <w:b/>
          <w:bCs/>
          <w:color w:val="0000FF"/>
          <w:sz w:val="24"/>
          <w:szCs w:val="24"/>
        </w:rPr>
        <w:t>Plesna šola Pro-Dance</w:t>
      </w:r>
    </w:p>
    <w:p w14:paraId="0D9EDDC1" w14:textId="2B5BCA6F" w:rsidR="006748C0" w:rsidRPr="00A50772" w:rsidRDefault="006748C0" w:rsidP="00AB7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bCs/>
          <w:color w:val="0000FF"/>
          <w:sz w:val="24"/>
          <w:szCs w:val="24"/>
        </w:rPr>
      </w:pPr>
      <w:r>
        <w:rPr>
          <w:rFonts w:cs="Calibri"/>
          <w:b/>
          <w:bCs/>
          <w:color w:val="0000FF"/>
          <w:sz w:val="24"/>
          <w:szCs w:val="24"/>
        </w:rPr>
        <w:lastRenderedPageBreak/>
        <w:t>Plesni klub M20</w:t>
      </w:r>
    </w:p>
    <w:p w14:paraId="5804BF1A" w14:textId="77777777" w:rsidR="00734D1C" w:rsidRDefault="00734D1C" w:rsidP="00734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bCs/>
          <w:color w:val="0000FF"/>
          <w:sz w:val="24"/>
          <w:szCs w:val="24"/>
        </w:rPr>
      </w:pPr>
      <w:r w:rsidRPr="00A50772">
        <w:rPr>
          <w:rFonts w:cs="Calibri"/>
          <w:b/>
          <w:bCs/>
          <w:color w:val="0000FF"/>
          <w:sz w:val="24"/>
          <w:szCs w:val="24"/>
        </w:rPr>
        <w:t xml:space="preserve">Plesno društvo </w:t>
      </w:r>
      <w:proofErr w:type="spellStart"/>
      <w:r w:rsidRPr="00A50772">
        <w:rPr>
          <w:rFonts w:cs="Calibri"/>
          <w:b/>
          <w:bCs/>
          <w:color w:val="0000FF"/>
          <w:sz w:val="24"/>
          <w:szCs w:val="24"/>
        </w:rPr>
        <w:t>Kre-art</w:t>
      </w:r>
      <w:proofErr w:type="spellEnd"/>
    </w:p>
    <w:p w14:paraId="438E2E3B" w14:textId="6BB8DAA0" w:rsidR="00AB75CC" w:rsidRPr="00A50772" w:rsidRDefault="00A56F92" w:rsidP="00A5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color w:val="0000FF"/>
          <w:sz w:val="24"/>
          <w:szCs w:val="24"/>
        </w:rPr>
      </w:pPr>
      <w:r w:rsidRPr="00A50772">
        <w:rPr>
          <w:rFonts w:cs="Calibri"/>
          <w:b/>
          <w:color w:val="0000FF"/>
          <w:sz w:val="24"/>
          <w:szCs w:val="24"/>
        </w:rPr>
        <w:t xml:space="preserve">Degustacije jedi »BREZ MEJA« - Večerja BREZ MEJA #Borderless </w:t>
      </w:r>
      <w:proofErr w:type="spellStart"/>
      <w:r w:rsidRPr="00A50772">
        <w:rPr>
          <w:rFonts w:cs="Calibri"/>
          <w:b/>
          <w:color w:val="0000FF"/>
          <w:sz w:val="24"/>
          <w:szCs w:val="24"/>
        </w:rPr>
        <w:t>dinner</w:t>
      </w:r>
      <w:proofErr w:type="spellEnd"/>
      <w:r w:rsidRPr="00A50772">
        <w:rPr>
          <w:rFonts w:cs="Calibri"/>
          <w:b/>
          <w:color w:val="0000FF"/>
          <w:sz w:val="24"/>
          <w:szCs w:val="24"/>
        </w:rPr>
        <w:t xml:space="preserve"># </w:t>
      </w:r>
    </w:p>
    <w:p w14:paraId="0DC222AC" w14:textId="77777777" w:rsidR="00A56F92" w:rsidRPr="00A50772" w:rsidRDefault="00A56F92" w:rsidP="00A56F92">
      <w:pPr>
        <w:spacing w:after="0" w:line="240" w:lineRule="auto"/>
        <w:rPr>
          <w:rFonts w:cs="Calibri"/>
          <w:b/>
          <w:color w:val="0000FF"/>
          <w:sz w:val="24"/>
          <w:szCs w:val="24"/>
          <w:u w:val="single"/>
        </w:rPr>
      </w:pPr>
    </w:p>
    <w:p w14:paraId="6861956B" w14:textId="50DE215C" w:rsidR="00924C21" w:rsidRPr="00A50772" w:rsidRDefault="00792271" w:rsidP="005725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bCs/>
          <w:color w:val="0000FF"/>
          <w:sz w:val="24"/>
          <w:szCs w:val="24"/>
        </w:rPr>
      </w:pPr>
      <w:r w:rsidRPr="00A50772">
        <w:rPr>
          <w:rFonts w:cs="Calibri"/>
          <w:b/>
          <w:bCs/>
          <w:color w:val="0000FF"/>
          <w:sz w:val="24"/>
          <w:szCs w:val="24"/>
        </w:rPr>
        <w:t>19.30</w:t>
      </w:r>
      <w:r w:rsidR="00924C21" w:rsidRPr="00A50772">
        <w:rPr>
          <w:rFonts w:cs="Calibri"/>
          <w:b/>
          <w:bCs/>
          <w:color w:val="0000FF"/>
          <w:sz w:val="24"/>
          <w:szCs w:val="24"/>
        </w:rPr>
        <w:t xml:space="preserve">: Modna revija  </w:t>
      </w:r>
    </w:p>
    <w:p w14:paraId="6960E852" w14:textId="1CB86FFB" w:rsidR="00924C21" w:rsidRPr="00A50772" w:rsidRDefault="00924C21" w:rsidP="00924C21">
      <w:pPr>
        <w:spacing w:after="0" w:line="240" w:lineRule="auto"/>
        <w:rPr>
          <w:rFonts w:cs="Calibri"/>
          <w:color w:val="0000FF"/>
          <w:sz w:val="24"/>
          <w:szCs w:val="24"/>
        </w:rPr>
      </w:pPr>
    </w:p>
    <w:p w14:paraId="6AACB723" w14:textId="7EFABA70" w:rsidR="00CC327D" w:rsidRPr="00A50772" w:rsidRDefault="00CC327D" w:rsidP="00924C21">
      <w:pPr>
        <w:spacing w:after="0" w:line="240" w:lineRule="auto"/>
        <w:rPr>
          <w:rFonts w:cs="Calibri"/>
          <w:color w:val="0000FF"/>
          <w:sz w:val="24"/>
          <w:szCs w:val="24"/>
        </w:rPr>
      </w:pPr>
    </w:p>
    <w:p w14:paraId="73CF5D23" w14:textId="6CA64ACB" w:rsidR="00CC327D" w:rsidRPr="00A56F92" w:rsidRDefault="00CC327D" w:rsidP="00A56F92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A56F92">
        <w:rPr>
          <w:rFonts w:cs="Calibri"/>
          <w:b/>
          <w:bCs/>
          <w:sz w:val="24"/>
          <w:szCs w:val="24"/>
        </w:rPr>
        <w:t>Ves čas trajanja festivala:</w:t>
      </w:r>
    </w:p>
    <w:p w14:paraId="5ACF1FD8" w14:textId="77777777" w:rsidR="00546F4D" w:rsidRDefault="00546F4D" w:rsidP="00546F4D">
      <w:pPr>
        <w:spacing w:after="0" w:line="240" w:lineRule="auto"/>
        <w:rPr>
          <w:rFonts w:cs="Calibri"/>
          <w:sz w:val="24"/>
          <w:szCs w:val="24"/>
        </w:rPr>
      </w:pPr>
    </w:p>
    <w:p w14:paraId="063AFEEF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  <w:r w:rsidRPr="006748C0">
        <w:rPr>
          <w:rFonts w:cs="Calibri"/>
          <w:b/>
          <w:color w:val="0070C0"/>
          <w:sz w:val="24"/>
          <w:szCs w:val="24"/>
        </w:rPr>
        <w:t>Predstavitev ponudnikov na stojnicah</w:t>
      </w:r>
    </w:p>
    <w:p w14:paraId="2052C6DB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</w:p>
    <w:p w14:paraId="22A38398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bCs/>
          <w:color w:val="0070C0"/>
          <w:sz w:val="24"/>
          <w:szCs w:val="24"/>
        </w:rPr>
      </w:pPr>
      <w:r w:rsidRPr="006748C0">
        <w:rPr>
          <w:rFonts w:cs="Calibri"/>
          <w:b/>
          <w:color w:val="0070C0"/>
          <w:sz w:val="24"/>
          <w:szCs w:val="24"/>
        </w:rPr>
        <w:t xml:space="preserve">Festival »OKUSI BREZ MEJA« - #Borderless </w:t>
      </w:r>
      <w:proofErr w:type="spellStart"/>
      <w:r w:rsidRPr="006748C0">
        <w:rPr>
          <w:rFonts w:cs="Calibri"/>
          <w:b/>
          <w:color w:val="0070C0"/>
          <w:sz w:val="24"/>
          <w:szCs w:val="24"/>
        </w:rPr>
        <w:t>brunch</w:t>
      </w:r>
      <w:proofErr w:type="spellEnd"/>
      <w:r w:rsidRPr="006748C0">
        <w:rPr>
          <w:rFonts w:cs="Calibri"/>
          <w:b/>
          <w:color w:val="0070C0"/>
          <w:sz w:val="24"/>
          <w:szCs w:val="24"/>
        </w:rPr>
        <w:t xml:space="preserve">, </w:t>
      </w:r>
      <w:proofErr w:type="spellStart"/>
      <w:r w:rsidRPr="006748C0">
        <w:rPr>
          <w:rFonts w:cs="Calibri"/>
          <w:b/>
          <w:color w:val="0070C0"/>
          <w:sz w:val="24"/>
          <w:szCs w:val="24"/>
        </w:rPr>
        <w:t>lunch</w:t>
      </w:r>
      <w:proofErr w:type="spellEnd"/>
      <w:r w:rsidRPr="006748C0">
        <w:rPr>
          <w:rFonts w:cs="Calibri"/>
          <w:b/>
          <w:color w:val="0070C0"/>
          <w:sz w:val="24"/>
          <w:szCs w:val="24"/>
        </w:rPr>
        <w:t xml:space="preserve"> </w:t>
      </w:r>
      <w:proofErr w:type="spellStart"/>
      <w:r w:rsidRPr="006748C0">
        <w:rPr>
          <w:rFonts w:cs="Calibri"/>
          <w:b/>
          <w:color w:val="0070C0"/>
          <w:sz w:val="24"/>
          <w:szCs w:val="24"/>
        </w:rPr>
        <w:t>and</w:t>
      </w:r>
      <w:proofErr w:type="spellEnd"/>
      <w:r w:rsidRPr="006748C0">
        <w:rPr>
          <w:rFonts w:cs="Calibri"/>
          <w:b/>
          <w:color w:val="0070C0"/>
          <w:sz w:val="24"/>
          <w:szCs w:val="24"/>
        </w:rPr>
        <w:t xml:space="preserve"> </w:t>
      </w:r>
      <w:proofErr w:type="spellStart"/>
      <w:r w:rsidRPr="006748C0">
        <w:rPr>
          <w:rFonts w:cs="Calibri"/>
          <w:b/>
          <w:color w:val="0070C0"/>
          <w:sz w:val="24"/>
          <w:szCs w:val="24"/>
        </w:rPr>
        <w:t>dinner</w:t>
      </w:r>
      <w:proofErr w:type="spellEnd"/>
      <w:r w:rsidRPr="006748C0">
        <w:rPr>
          <w:rFonts w:cs="Calibri"/>
          <w:b/>
          <w:color w:val="0070C0"/>
          <w:sz w:val="24"/>
          <w:szCs w:val="24"/>
        </w:rPr>
        <w:t xml:space="preserve"># - </w:t>
      </w:r>
      <w:r w:rsidRPr="006748C0">
        <w:rPr>
          <w:rFonts w:cs="Calibri"/>
          <w:b/>
          <w:bCs/>
          <w:color w:val="0070C0"/>
          <w:sz w:val="24"/>
          <w:szCs w:val="24"/>
        </w:rPr>
        <w:t xml:space="preserve">celodnevna bogata gostinska ponudba domačih gostincev, vinarjev in pivovarjev - </w:t>
      </w:r>
      <w:r w:rsidRPr="006748C0">
        <w:rPr>
          <w:rFonts w:cs="Calibri"/>
          <w:b/>
          <w:color w:val="0070C0"/>
          <w:sz w:val="24"/>
          <w:szCs w:val="24"/>
        </w:rPr>
        <w:t xml:space="preserve"> Degustacije jedi »BREZ MEJA</w:t>
      </w:r>
    </w:p>
    <w:p w14:paraId="75FC355B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</w:p>
    <w:p w14:paraId="6797EDC6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  <w:r w:rsidRPr="006748C0">
        <w:rPr>
          <w:rFonts w:cs="Calibri"/>
          <w:b/>
          <w:color w:val="0070C0"/>
          <w:sz w:val="24"/>
          <w:szCs w:val="24"/>
        </w:rPr>
        <w:t>Radio v živo – »Radio Robin v mestu«</w:t>
      </w:r>
    </w:p>
    <w:p w14:paraId="4A89BFBD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</w:p>
    <w:p w14:paraId="218D8456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  <w:r w:rsidRPr="006748C0">
        <w:rPr>
          <w:rFonts w:cs="Calibri"/>
          <w:b/>
          <w:color w:val="0070C0"/>
          <w:sz w:val="24"/>
          <w:szCs w:val="24"/>
        </w:rPr>
        <w:t>Brezplačni sladoled</w:t>
      </w:r>
    </w:p>
    <w:p w14:paraId="4D1AA671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</w:p>
    <w:p w14:paraId="71225AE3" w14:textId="1A332B73" w:rsidR="006748C0" w:rsidRDefault="007C32F7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  <w:r>
        <w:rPr>
          <w:rFonts w:cs="Calibri"/>
          <w:b/>
          <w:color w:val="0070C0"/>
          <w:sz w:val="24"/>
          <w:szCs w:val="24"/>
        </w:rPr>
        <w:t>M</w:t>
      </w:r>
      <w:r w:rsidRPr="007C32F7">
        <w:rPr>
          <w:rFonts w:cs="Calibri"/>
          <w:b/>
          <w:color w:val="0070C0"/>
          <w:sz w:val="24"/>
          <w:szCs w:val="24"/>
        </w:rPr>
        <w:t xml:space="preserve">ožnost igranja </w:t>
      </w:r>
      <w:proofErr w:type="spellStart"/>
      <w:r w:rsidRPr="007C32F7">
        <w:rPr>
          <w:rFonts w:cs="Calibri"/>
          <w:b/>
          <w:color w:val="0070C0"/>
          <w:sz w:val="24"/>
          <w:szCs w:val="24"/>
        </w:rPr>
        <w:t>tangramov</w:t>
      </w:r>
      <w:proofErr w:type="spellEnd"/>
      <w:r w:rsidRPr="007C32F7">
        <w:rPr>
          <w:rFonts w:cs="Calibri"/>
          <w:b/>
          <w:color w:val="0070C0"/>
          <w:sz w:val="24"/>
          <w:szCs w:val="24"/>
        </w:rPr>
        <w:t>, družabnih iger, preizkusili se bodo v poznavanju Nove Gorice in Stare Gorice, možnost igranja velikega šaha, možnost ogleda eksperimentov e-hiše, hiše poskusov</w:t>
      </w:r>
    </w:p>
    <w:p w14:paraId="09125870" w14:textId="77777777" w:rsidR="007C32F7" w:rsidRPr="006748C0" w:rsidRDefault="007C32F7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</w:p>
    <w:p w14:paraId="4E059C38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  <w:r w:rsidRPr="006748C0">
        <w:rPr>
          <w:rFonts w:cs="Calibri"/>
          <w:b/>
          <w:color w:val="0070C0"/>
          <w:sz w:val="24"/>
          <w:szCs w:val="24"/>
        </w:rPr>
        <w:t>Sestavljanje hiške – »Gradim svojo hišo«, »Jaz kamnosek«</w:t>
      </w:r>
    </w:p>
    <w:p w14:paraId="4846DD98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</w:p>
    <w:p w14:paraId="61AFF479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  <w:r w:rsidRPr="006748C0">
        <w:rPr>
          <w:rFonts w:cs="Calibri"/>
          <w:b/>
          <w:color w:val="0070C0"/>
          <w:sz w:val="24"/>
          <w:szCs w:val="24"/>
        </w:rPr>
        <w:t>Predstavitev sekcij in poklicev, Nagradna igra »Kaj bom, ko bom velik?</w:t>
      </w:r>
    </w:p>
    <w:p w14:paraId="3642A125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</w:p>
    <w:p w14:paraId="352CE474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  <w:r w:rsidRPr="006748C0">
        <w:rPr>
          <w:rFonts w:cs="Calibri"/>
          <w:b/>
          <w:color w:val="0070C0"/>
          <w:sz w:val="24"/>
          <w:szCs w:val="24"/>
        </w:rPr>
        <w:t>Športno zabavno plesno druženje</w:t>
      </w:r>
    </w:p>
    <w:p w14:paraId="16451215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</w:p>
    <w:p w14:paraId="72D35E3B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  <w:r w:rsidRPr="006748C0">
        <w:rPr>
          <w:rFonts w:cs="Calibri"/>
          <w:b/>
          <w:color w:val="0070C0"/>
          <w:sz w:val="24"/>
          <w:szCs w:val="24"/>
        </w:rPr>
        <w:t>Simulator varne vožnje</w:t>
      </w:r>
    </w:p>
    <w:p w14:paraId="31D2FCE3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</w:p>
    <w:p w14:paraId="063C6942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color w:val="0070C0"/>
          <w:sz w:val="24"/>
          <w:szCs w:val="24"/>
        </w:rPr>
      </w:pPr>
      <w:r w:rsidRPr="006748C0">
        <w:rPr>
          <w:rFonts w:cs="Calibri"/>
          <w:b/>
          <w:color w:val="0070C0"/>
          <w:sz w:val="24"/>
          <w:szCs w:val="24"/>
        </w:rPr>
        <w:t>Zdravstvene meritve, Program SVIT – model debelega črevesa</w:t>
      </w:r>
    </w:p>
    <w:p w14:paraId="569EC5D1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color w:val="0070C0"/>
          <w:sz w:val="24"/>
          <w:szCs w:val="24"/>
        </w:rPr>
      </w:pPr>
    </w:p>
    <w:p w14:paraId="2417CFA6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bCs/>
          <w:color w:val="0070C0"/>
          <w:sz w:val="24"/>
          <w:szCs w:val="24"/>
        </w:rPr>
      </w:pPr>
      <w:r w:rsidRPr="006748C0">
        <w:rPr>
          <w:rFonts w:cs="Calibri"/>
          <w:b/>
          <w:bCs/>
          <w:color w:val="0070C0"/>
          <w:sz w:val="24"/>
          <w:szCs w:val="24"/>
        </w:rPr>
        <w:t xml:space="preserve">»Naredi si svoj </w:t>
      </w:r>
      <w:proofErr w:type="spellStart"/>
      <w:r w:rsidRPr="006748C0">
        <w:rPr>
          <w:rFonts w:cs="Calibri"/>
          <w:b/>
          <w:bCs/>
          <w:color w:val="0070C0"/>
          <w:sz w:val="24"/>
          <w:szCs w:val="24"/>
        </w:rPr>
        <w:t>smoothie</w:t>
      </w:r>
      <w:proofErr w:type="spellEnd"/>
      <w:r w:rsidRPr="006748C0">
        <w:rPr>
          <w:rFonts w:cs="Calibri"/>
          <w:b/>
          <w:bCs/>
          <w:color w:val="0070C0"/>
          <w:sz w:val="24"/>
          <w:szCs w:val="24"/>
        </w:rPr>
        <w:t>«</w:t>
      </w:r>
    </w:p>
    <w:p w14:paraId="4085DC49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color w:val="0070C0"/>
          <w:sz w:val="24"/>
          <w:szCs w:val="24"/>
        </w:rPr>
      </w:pPr>
    </w:p>
    <w:p w14:paraId="6A60B336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color w:val="0070C0"/>
          <w:sz w:val="24"/>
          <w:szCs w:val="24"/>
        </w:rPr>
      </w:pPr>
      <w:r w:rsidRPr="006748C0">
        <w:rPr>
          <w:rFonts w:cs="Calibri"/>
          <w:b/>
          <w:color w:val="0070C0"/>
          <w:sz w:val="24"/>
          <w:szCs w:val="24"/>
        </w:rPr>
        <w:t>Poulično dogajanje</w:t>
      </w:r>
    </w:p>
    <w:p w14:paraId="1AC7FE87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color w:val="0070C0"/>
          <w:sz w:val="24"/>
          <w:szCs w:val="24"/>
        </w:rPr>
      </w:pPr>
    </w:p>
    <w:p w14:paraId="057C47B4" w14:textId="77777777" w:rsidR="006748C0" w:rsidRPr="006748C0" w:rsidRDefault="006748C0" w:rsidP="0067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="Calibri"/>
          <w:b/>
          <w:bCs/>
          <w:color w:val="0070C0"/>
          <w:sz w:val="24"/>
          <w:szCs w:val="24"/>
        </w:rPr>
      </w:pPr>
      <w:r w:rsidRPr="006748C0">
        <w:rPr>
          <w:rFonts w:cs="Calibri"/>
          <w:b/>
          <w:bCs/>
          <w:color w:val="0070C0"/>
          <w:sz w:val="24"/>
          <w:szCs w:val="24"/>
        </w:rPr>
        <w:t>Sproščeno dogajanje na travniku pred mestno hišo – športne igre</w:t>
      </w:r>
    </w:p>
    <w:p w14:paraId="2CA07BC0" w14:textId="23B8485F" w:rsidR="00444171" w:rsidRDefault="00444171" w:rsidP="006748C0">
      <w:pPr>
        <w:spacing w:after="0" w:line="240" w:lineRule="auto"/>
        <w:rPr>
          <w:rFonts w:cs="Calibri"/>
          <w:color w:val="0000FF"/>
          <w:sz w:val="24"/>
          <w:szCs w:val="24"/>
        </w:rPr>
      </w:pPr>
    </w:p>
    <w:p w14:paraId="6FBD3342" w14:textId="6C205902" w:rsidR="00444171" w:rsidRDefault="00444171" w:rsidP="00444171">
      <w:pPr>
        <w:spacing w:after="0" w:line="240" w:lineRule="auto"/>
        <w:jc w:val="center"/>
        <w:rPr>
          <w:rFonts w:cs="Calibri"/>
          <w:color w:val="0000FF"/>
          <w:sz w:val="24"/>
          <w:szCs w:val="24"/>
        </w:rPr>
      </w:pPr>
      <w:bookmarkStart w:id="1" w:name="_Hlk112222549"/>
      <w:r>
        <w:rPr>
          <w:rFonts w:cs="Calibri"/>
          <w:color w:val="0000FF"/>
          <w:sz w:val="24"/>
          <w:szCs w:val="24"/>
        </w:rPr>
        <w:t>Organizator: Območna obrtno-podjetniška zbornica Nova Gorica</w:t>
      </w:r>
    </w:p>
    <w:p w14:paraId="30039EB5" w14:textId="15EC5EB2" w:rsidR="00444171" w:rsidRPr="006A65E6" w:rsidRDefault="00444171" w:rsidP="00444171">
      <w:pPr>
        <w:spacing w:after="0" w:line="240" w:lineRule="auto"/>
        <w:jc w:val="center"/>
        <w:rPr>
          <w:rFonts w:cs="Calibri"/>
          <w:color w:val="0000FF"/>
          <w:sz w:val="24"/>
          <w:szCs w:val="24"/>
          <w:u w:val="single"/>
        </w:rPr>
      </w:pPr>
    </w:p>
    <w:p w14:paraId="27F99D72" w14:textId="0E4AC3C9" w:rsidR="00444171" w:rsidRDefault="00444171" w:rsidP="00444171">
      <w:pPr>
        <w:spacing w:after="0" w:line="240" w:lineRule="auto"/>
        <w:jc w:val="center"/>
        <w:rPr>
          <w:rFonts w:cs="Calibri"/>
          <w:color w:val="0000FF"/>
          <w:sz w:val="24"/>
          <w:szCs w:val="24"/>
        </w:rPr>
      </w:pPr>
      <w:r>
        <w:rPr>
          <w:rFonts w:cs="Calibri"/>
          <w:noProof/>
          <w:color w:val="0000FF"/>
          <w:sz w:val="24"/>
          <w:szCs w:val="24"/>
        </w:rPr>
        <w:drawing>
          <wp:inline distT="0" distB="0" distL="0" distR="0" wp14:anchorId="503A695D" wp14:editId="2BC3FB6E">
            <wp:extent cx="2969168" cy="1006389"/>
            <wp:effectExtent l="0" t="0" r="317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49" cy="101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1DF50F01" w14:textId="5D4D69AF" w:rsidR="00444171" w:rsidRDefault="00444171" w:rsidP="00444171">
      <w:pPr>
        <w:spacing w:after="0" w:line="240" w:lineRule="auto"/>
        <w:jc w:val="center"/>
        <w:rPr>
          <w:rFonts w:cs="Calibri"/>
          <w:color w:val="0000FF"/>
          <w:sz w:val="24"/>
          <w:szCs w:val="24"/>
        </w:rPr>
      </w:pPr>
    </w:p>
    <w:p w14:paraId="7DDC53FC" w14:textId="77777777" w:rsidR="00444171" w:rsidRPr="00C34887" w:rsidRDefault="00444171" w:rsidP="00444171">
      <w:pPr>
        <w:spacing w:after="0" w:line="240" w:lineRule="auto"/>
        <w:jc w:val="center"/>
        <w:rPr>
          <w:rFonts w:cs="Calibri"/>
          <w:color w:val="0000FF"/>
          <w:sz w:val="24"/>
          <w:szCs w:val="24"/>
        </w:rPr>
      </w:pPr>
      <w:bookmarkStart w:id="2" w:name="_Hlk112222570"/>
    </w:p>
    <w:p w14:paraId="4B418F46" w14:textId="644C6361" w:rsidR="00AB75CC" w:rsidRPr="00DB3670" w:rsidRDefault="00792271" w:rsidP="00F47C84">
      <w:pPr>
        <w:rPr>
          <w:rFonts w:cs="Calibri"/>
          <w:sz w:val="24"/>
          <w:szCs w:val="24"/>
        </w:rPr>
      </w:pPr>
      <w:r w:rsidRPr="00DB3670">
        <w:rPr>
          <w:rFonts w:cs="Calibri"/>
          <w:noProof/>
          <w:sz w:val="24"/>
          <w:szCs w:val="24"/>
        </w:rPr>
        <w:drawing>
          <wp:inline distT="0" distB="0" distL="0" distR="0" wp14:anchorId="7E38712B" wp14:editId="5C3BD4FF">
            <wp:extent cx="2533650" cy="3556162"/>
            <wp:effectExtent l="0" t="0" r="0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309" cy="356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3670">
        <w:rPr>
          <w:rFonts w:cs="Calibri"/>
          <w:sz w:val="24"/>
          <w:szCs w:val="24"/>
        </w:rPr>
        <w:t xml:space="preserve">          </w:t>
      </w:r>
      <w:r w:rsidRPr="00DB3670">
        <w:rPr>
          <w:rFonts w:cs="Calibri"/>
          <w:noProof/>
          <w:sz w:val="24"/>
          <w:szCs w:val="24"/>
        </w:rPr>
        <w:drawing>
          <wp:inline distT="0" distB="0" distL="0" distR="0" wp14:anchorId="2161C75F" wp14:editId="7F0FBF70">
            <wp:extent cx="1885950" cy="1885950"/>
            <wp:effectExtent l="152400" t="114300" r="152400" b="17145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bookmarkEnd w:id="2"/>
    <w:p w14:paraId="77052E48" w14:textId="1CCD6FBA" w:rsidR="00DB3670" w:rsidRPr="00DB3670" w:rsidRDefault="00042A57" w:rsidP="00042A57">
      <w:pPr>
        <w:rPr>
          <w:rFonts w:cs="Calibri"/>
          <w:b/>
          <w:bCs/>
          <w:sz w:val="24"/>
          <w:szCs w:val="24"/>
        </w:rPr>
      </w:pPr>
      <w:r w:rsidRPr="00DB3670">
        <w:rPr>
          <w:rFonts w:cs="Calibri"/>
          <w:b/>
          <w:bCs/>
          <w:sz w:val="24"/>
          <w:szCs w:val="24"/>
        </w:rPr>
        <w:t>#BORDERLESS BRUNCH#, #BORDERLESS LUNCH#, #BORDERLESS DINNER#</w:t>
      </w:r>
    </w:p>
    <w:sectPr w:rsidR="00DB3670" w:rsidRPr="00DB3670" w:rsidSect="005725B0">
      <w:pgSz w:w="11906" w:h="16838"/>
      <w:pgMar w:top="709" w:right="170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35BA3"/>
    <w:multiLevelType w:val="hybridMultilevel"/>
    <w:tmpl w:val="394A2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45A67"/>
    <w:multiLevelType w:val="hybridMultilevel"/>
    <w:tmpl w:val="FB7C5A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A5F43"/>
    <w:multiLevelType w:val="hybridMultilevel"/>
    <w:tmpl w:val="0E62462E"/>
    <w:lvl w:ilvl="0" w:tplc="D0A4BAC8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16A8E"/>
    <w:multiLevelType w:val="hybridMultilevel"/>
    <w:tmpl w:val="06D6AF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571344">
    <w:abstractNumId w:val="0"/>
  </w:num>
  <w:num w:numId="2" w16cid:durableId="1777217261">
    <w:abstractNumId w:val="3"/>
  </w:num>
  <w:num w:numId="3" w16cid:durableId="2131165552">
    <w:abstractNumId w:val="1"/>
  </w:num>
  <w:num w:numId="4" w16cid:durableId="128241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21"/>
    <w:rsid w:val="00042A57"/>
    <w:rsid w:val="00166AE6"/>
    <w:rsid w:val="0018534C"/>
    <w:rsid w:val="0019243C"/>
    <w:rsid w:val="00197F1F"/>
    <w:rsid w:val="001C02C2"/>
    <w:rsid w:val="001D5188"/>
    <w:rsid w:val="002D1402"/>
    <w:rsid w:val="00306F7E"/>
    <w:rsid w:val="00310ABA"/>
    <w:rsid w:val="003F201A"/>
    <w:rsid w:val="003F24EC"/>
    <w:rsid w:val="00417AE3"/>
    <w:rsid w:val="00444171"/>
    <w:rsid w:val="00461946"/>
    <w:rsid w:val="004E7804"/>
    <w:rsid w:val="00505F64"/>
    <w:rsid w:val="00523147"/>
    <w:rsid w:val="00546F4D"/>
    <w:rsid w:val="005725B0"/>
    <w:rsid w:val="005C145F"/>
    <w:rsid w:val="00632019"/>
    <w:rsid w:val="0065011B"/>
    <w:rsid w:val="006736A3"/>
    <w:rsid w:val="006748C0"/>
    <w:rsid w:val="006A65E6"/>
    <w:rsid w:val="00734D1C"/>
    <w:rsid w:val="00753A6B"/>
    <w:rsid w:val="00756D1F"/>
    <w:rsid w:val="00792271"/>
    <w:rsid w:val="007A2CA6"/>
    <w:rsid w:val="007A4B1C"/>
    <w:rsid w:val="007C32F7"/>
    <w:rsid w:val="007F3CB4"/>
    <w:rsid w:val="008F6AB9"/>
    <w:rsid w:val="00924C21"/>
    <w:rsid w:val="00957095"/>
    <w:rsid w:val="00983380"/>
    <w:rsid w:val="00985C3E"/>
    <w:rsid w:val="009B6645"/>
    <w:rsid w:val="009B7B74"/>
    <w:rsid w:val="009D14AD"/>
    <w:rsid w:val="009D3A0A"/>
    <w:rsid w:val="009D3FDF"/>
    <w:rsid w:val="009E6B4A"/>
    <w:rsid w:val="009F1607"/>
    <w:rsid w:val="009F7C9D"/>
    <w:rsid w:val="00A50772"/>
    <w:rsid w:val="00A56F92"/>
    <w:rsid w:val="00AB75CC"/>
    <w:rsid w:val="00AE6BB6"/>
    <w:rsid w:val="00C246FF"/>
    <w:rsid w:val="00C864F9"/>
    <w:rsid w:val="00C915F9"/>
    <w:rsid w:val="00CC327D"/>
    <w:rsid w:val="00CC7A09"/>
    <w:rsid w:val="00D21985"/>
    <w:rsid w:val="00D57578"/>
    <w:rsid w:val="00D91A32"/>
    <w:rsid w:val="00D96501"/>
    <w:rsid w:val="00D975A2"/>
    <w:rsid w:val="00DB3670"/>
    <w:rsid w:val="00ED3A1B"/>
    <w:rsid w:val="00F338B5"/>
    <w:rsid w:val="00F47C84"/>
    <w:rsid w:val="00F6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5DA6"/>
  <w15:docId w15:val="{16A7AB01-E4DE-456F-A1CE-E556F48E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4C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4C2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4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3</Pages>
  <Words>407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roberta.filipic</dc:creator>
  <cp:keywords/>
  <dc:description/>
  <cp:lastModifiedBy>Matejka</cp:lastModifiedBy>
  <cp:revision>2</cp:revision>
  <cp:lastPrinted>2022-08-29T13:20:00Z</cp:lastPrinted>
  <dcterms:created xsi:type="dcterms:W3CDTF">2022-08-30T06:25:00Z</dcterms:created>
  <dcterms:modified xsi:type="dcterms:W3CDTF">2022-08-30T06:25:00Z</dcterms:modified>
</cp:coreProperties>
</file>